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5B7F8" w14:textId="52B54103" w:rsidR="00DC27A6" w:rsidRPr="00297DB7" w:rsidRDefault="00DC27A6" w:rsidP="00AB23E6">
      <w:pPr>
        <w:pStyle w:val="Heading1"/>
        <w:spacing w:before="0"/>
        <w:rPr>
          <w:rFonts w:eastAsia="Calibri" w:cs="Calibri"/>
          <w:lang w:val="en-US"/>
        </w:rPr>
      </w:pPr>
      <w:bookmarkStart w:id="0" w:name="_Toc63407768"/>
      <w:r w:rsidRPr="00AE1AFB">
        <w:rPr>
          <w:rFonts w:eastAsia="Calibri"/>
          <w:spacing w:val="-1"/>
        </w:rPr>
        <w:t>Le</w:t>
      </w:r>
      <w:r w:rsidRPr="00AE1AFB">
        <w:rPr>
          <w:rFonts w:eastAsia="Calibri"/>
        </w:rPr>
        <w:t>ss</w:t>
      </w:r>
      <w:r w:rsidRPr="00AE1AFB">
        <w:rPr>
          <w:rFonts w:eastAsia="Calibri"/>
          <w:spacing w:val="1"/>
        </w:rPr>
        <w:t>o</w:t>
      </w:r>
      <w:r w:rsidRPr="00AE1AFB">
        <w:rPr>
          <w:rFonts w:eastAsia="Calibri"/>
        </w:rPr>
        <w:t>n/Activity</w:t>
      </w:r>
      <w:r w:rsidRPr="00AE1AFB">
        <w:rPr>
          <w:rFonts w:eastAsia="Calibri"/>
          <w:spacing w:val="-3"/>
        </w:rPr>
        <w:t xml:space="preserve"> </w:t>
      </w:r>
      <w:r w:rsidRPr="00AE1AFB">
        <w:rPr>
          <w:rFonts w:eastAsia="Calibri"/>
          <w:spacing w:val="-2"/>
        </w:rPr>
        <w:t>P</w:t>
      </w:r>
      <w:r w:rsidRPr="00AE1AFB">
        <w:rPr>
          <w:rFonts w:eastAsia="Calibri"/>
          <w:spacing w:val="1"/>
        </w:rPr>
        <w:t>l</w:t>
      </w:r>
      <w:r w:rsidRPr="00AE1AFB">
        <w:rPr>
          <w:rFonts w:eastAsia="Calibri"/>
        </w:rPr>
        <w:t>a</w:t>
      </w:r>
      <w:r w:rsidRPr="00AE1AFB">
        <w:rPr>
          <w:rFonts w:eastAsia="Calibri"/>
          <w:spacing w:val="-1"/>
        </w:rPr>
        <w:t>n</w:t>
      </w:r>
      <w:r w:rsidRPr="00AE1AFB">
        <w:rPr>
          <w:rFonts w:eastAsia="Calibri"/>
          <w:spacing w:val="1"/>
        </w:rPr>
        <w:t>ne</w:t>
      </w:r>
      <w:r w:rsidRPr="00AE1AFB">
        <w:rPr>
          <w:rFonts w:eastAsia="Calibri"/>
        </w:rPr>
        <w:t>r</w:t>
      </w:r>
      <w:bookmarkEnd w:id="0"/>
      <w:r>
        <w:rPr>
          <w:rFonts w:eastAsia="Calibri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6"/>
        <w:gridCol w:w="2379"/>
        <w:gridCol w:w="68"/>
        <w:gridCol w:w="732"/>
        <w:gridCol w:w="1410"/>
        <w:gridCol w:w="4586"/>
        <w:gridCol w:w="2287"/>
      </w:tblGrid>
      <w:tr w:rsidR="00DC27A6" w14:paraId="49005144" w14:textId="77777777" w:rsidTr="00AB23E6"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FB434" w14:textId="77777777" w:rsidR="00DC27A6" w:rsidRDefault="00DC27A6" w:rsidP="00966BE6">
            <w:pPr>
              <w:spacing w:line="220" w:lineRule="exact"/>
              <w:rPr>
                <w:rFonts w:eastAsia="Times New Roman" w:cs="Arial"/>
                <w:b/>
                <w:bCs/>
                <w:lang w:eastAsia="en-GB"/>
              </w:rPr>
            </w:pPr>
            <w:r>
              <w:rPr>
                <w:rFonts w:eastAsia="Times New Roman" w:cs="Arial"/>
                <w:b/>
                <w:bCs/>
                <w:lang w:eastAsia="en-GB"/>
              </w:rPr>
              <w:t>Name: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12CB1" w14:textId="77777777" w:rsidR="00DC27A6" w:rsidRDefault="00DC27A6" w:rsidP="00966BE6">
            <w:pPr>
              <w:spacing w:line="220" w:lineRule="exact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Date:</w:t>
            </w:r>
          </w:p>
        </w:tc>
        <w:tc>
          <w:tcPr>
            <w:tcW w:w="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C8187" w14:textId="355E66EF" w:rsidR="00DC27A6" w:rsidRDefault="00DC27A6" w:rsidP="00966BE6">
            <w:pPr>
              <w:spacing w:line="220" w:lineRule="exact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Subject:</w:t>
            </w:r>
            <w:r w:rsidR="00CD688F">
              <w:rPr>
                <w:rFonts w:eastAsia="Times New Roman" w:cs="Arial"/>
                <w:b/>
                <w:bCs/>
                <w:szCs w:val="20"/>
                <w:lang w:eastAsia="en-GB"/>
              </w:rPr>
              <w:t xml:space="preserve"> Maths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025E" w14:textId="77777777" w:rsidR="00DC27A6" w:rsidRDefault="00DC27A6" w:rsidP="00966BE6">
            <w:pPr>
              <w:spacing w:line="220" w:lineRule="exact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Whole Class/Small Group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A053" w14:textId="77777777" w:rsidR="00DC27A6" w:rsidRDefault="00DC27A6" w:rsidP="00966BE6">
            <w:pPr>
              <w:spacing w:line="220" w:lineRule="exact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Year Group:</w:t>
            </w:r>
          </w:p>
        </w:tc>
      </w:tr>
      <w:tr w:rsidR="00DC27A6" w14:paraId="644C63D4" w14:textId="77777777" w:rsidTr="00AB23E6">
        <w:tc>
          <w:tcPr>
            <w:tcW w:w="2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71A0" w14:textId="605A6E46" w:rsidR="00DC27A6" w:rsidRDefault="00DC27A6" w:rsidP="00966BE6">
            <w:pPr>
              <w:spacing w:after="0" w:line="220" w:lineRule="exact"/>
              <w:rPr>
                <w:rFonts w:eastAsia="Times New Roman" w:cs="Arial"/>
                <w:b/>
                <w:lang w:eastAsia="en-GB"/>
              </w:rPr>
            </w:pPr>
            <w:r>
              <w:rPr>
                <w:rFonts w:eastAsia="Times New Roman" w:cs="Arial"/>
                <w:b/>
                <w:lang w:eastAsia="en-GB"/>
              </w:rPr>
              <w:t xml:space="preserve">Professional Development Focus (PDF): </w:t>
            </w:r>
          </w:p>
          <w:p w14:paraId="0845706A" w14:textId="77777777" w:rsidR="00CD688F" w:rsidRDefault="00CD688F" w:rsidP="00966BE6">
            <w:pPr>
              <w:spacing w:after="0" w:line="220" w:lineRule="exact"/>
              <w:rPr>
                <w:rFonts w:eastAsia="Times New Roman" w:cs="Arial"/>
                <w:b/>
                <w:lang w:eastAsia="en-GB"/>
              </w:rPr>
            </w:pPr>
          </w:p>
          <w:p w14:paraId="6AF64515" w14:textId="77777777" w:rsidR="00CD688F" w:rsidRDefault="00CD688F" w:rsidP="00CD688F">
            <w:pPr>
              <w:spacing w:after="0" w:line="220" w:lineRule="exact"/>
              <w:rPr>
                <w:rFonts w:eastAsia="Times New Roman" w:cs="Arial"/>
                <w:b/>
                <w:lang w:eastAsia="en-GB"/>
              </w:rPr>
            </w:pPr>
            <w:r w:rsidRPr="00CD4240">
              <w:rPr>
                <w:rFonts w:eastAsia="Times New Roman" w:cs="Arial"/>
                <w:szCs w:val="20"/>
                <w:lang w:eastAsia="en-GB"/>
              </w:rPr>
              <w:t>To extend all children’s learning and enable all children to make progress by effectively teaching using a representation…</w:t>
            </w:r>
          </w:p>
          <w:p w14:paraId="5925CB62" w14:textId="77777777" w:rsidR="00DC27A6" w:rsidRDefault="00DC27A6" w:rsidP="00966BE6">
            <w:pPr>
              <w:spacing w:after="0" w:line="220" w:lineRule="exact"/>
              <w:rPr>
                <w:rFonts w:eastAsia="Times New Roman" w:cs="Arial"/>
                <w:b/>
                <w:lang w:eastAsia="en-GB"/>
              </w:rPr>
            </w:pPr>
          </w:p>
          <w:p w14:paraId="19F85AA7" w14:textId="77777777" w:rsidR="00DC27A6" w:rsidRDefault="00DC27A6" w:rsidP="00966BE6">
            <w:pPr>
              <w:spacing w:after="0" w:line="220" w:lineRule="exact"/>
              <w:rPr>
                <w:rFonts w:eastAsia="Times New Roman" w:cs="Arial"/>
                <w:b/>
                <w:lang w:eastAsia="en-GB"/>
              </w:rPr>
            </w:pPr>
          </w:p>
          <w:p w14:paraId="67BA694B" w14:textId="77777777" w:rsidR="00DC27A6" w:rsidRDefault="00DC27A6" w:rsidP="00966BE6">
            <w:pPr>
              <w:spacing w:after="0" w:line="220" w:lineRule="exact"/>
              <w:rPr>
                <w:rFonts w:eastAsia="Times New Roman" w:cs="Arial"/>
                <w:b/>
                <w:lang w:eastAsia="en-GB"/>
              </w:rPr>
            </w:pPr>
          </w:p>
        </w:tc>
        <w:tc>
          <w:tcPr>
            <w:tcW w:w="29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5E06" w14:textId="77777777" w:rsidR="00DC27A6" w:rsidRDefault="00DC27A6" w:rsidP="00966BE6">
            <w:pPr>
              <w:spacing w:line="220" w:lineRule="exact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Post Lesson Evaluation of PDF:</w:t>
            </w:r>
          </w:p>
          <w:p w14:paraId="73320F14" w14:textId="77777777" w:rsidR="00DC27A6" w:rsidRDefault="00DC27A6" w:rsidP="00966BE6">
            <w:pPr>
              <w:spacing w:line="220" w:lineRule="exact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  <w:p w14:paraId="627958B1" w14:textId="77777777" w:rsidR="00DC27A6" w:rsidRDefault="00DC27A6" w:rsidP="00966BE6">
            <w:pPr>
              <w:spacing w:line="220" w:lineRule="exact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</w:tr>
      <w:tr w:rsidR="00DC27A6" w14:paraId="3AA1FDA7" w14:textId="77777777" w:rsidTr="00966BE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9A93" w14:textId="77777777" w:rsidR="00DC27A6" w:rsidRDefault="00DC27A6" w:rsidP="00966BE6">
            <w:pPr>
              <w:spacing w:after="0" w:line="220" w:lineRule="exact"/>
              <w:rPr>
                <w:rFonts w:eastAsia="Times New Roman" w:cs="Arial"/>
                <w:b/>
                <w:lang w:eastAsia="en-GB"/>
              </w:rPr>
            </w:pPr>
            <w:r>
              <w:rPr>
                <w:rFonts w:eastAsia="Times New Roman" w:cs="Arial"/>
                <w:b/>
                <w:bCs/>
                <w:lang w:eastAsia="en-GB"/>
              </w:rPr>
              <w:t xml:space="preserve">Any other </w:t>
            </w:r>
            <w:r>
              <w:rPr>
                <w:rFonts w:eastAsia="Times New Roman" w:cs="Arial"/>
                <w:b/>
                <w:lang w:eastAsia="en-GB"/>
              </w:rPr>
              <w:t>Implications for your teaching from previous evaluations and feedback</w:t>
            </w:r>
          </w:p>
          <w:p w14:paraId="740E90C8" w14:textId="77777777" w:rsidR="00CD688F" w:rsidRDefault="00CD688F" w:rsidP="00CD688F">
            <w:pPr>
              <w:spacing w:line="220" w:lineRule="exact"/>
              <w:rPr>
                <w:rFonts w:eastAsia="Times New Roman" w:cs="Arial"/>
                <w:bCs/>
                <w:lang w:eastAsia="en-GB"/>
              </w:rPr>
            </w:pPr>
            <w:r w:rsidRPr="005054F8">
              <w:rPr>
                <w:rFonts w:eastAsia="Times New Roman" w:cs="Arial"/>
                <w:szCs w:val="20"/>
                <w:lang w:eastAsia="en-GB"/>
              </w:rPr>
              <w:t>I have recently used the bar model to successfully support children’s understanding of subtraction.  I have researched its use for multiplication and hope that this will extend the children’s understanding of multiplication problems.  I need to be really clear when modelling my thinking to make sure the children pick up the key vocabulary.</w:t>
            </w:r>
          </w:p>
          <w:p w14:paraId="6DD54CD4" w14:textId="77777777" w:rsidR="00CD688F" w:rsidRDefault="00CD688F" w:rsidP="00CD688F">
            <w:pPr>
              <w:numPr>
                <w:ilvl w:val="0"/>
                <w:numId w:val="1"/>
              </w:numPr>
              <w:spacing w:after="0" w:line="220" w:lineRule="exact"/>
              <w:ind w:left="317" w:hanging="317"/>
              <w:rPr>
                <w:rFonts w:eastAsia="Times New Roman" w:cs="Arial"/>
                <w:szCs w:val="20"/>
                <w:lang w:eastAsia="en-GB"/>
              </w:rPr>
            </w:pPr>
            <w:r w:rsidRPr="00AE1AFB">
              <w:rPr>
                <w:rFonts w:eastAsia="Times New Roman" w:cs="Arial"/>
                <w:szCs w:val="20"/>
                <w:lang w:eastAsia="en-GB"/>
              </w:rPr>
              <w:t>Implications for individuals or groups of children from previous assessments (</w:t>
            </w:r>
            <w:r>
              <w:rPr>
                <w:rFonts w:eastAsia="Times New Roman" w:cs="Arial"/>
                <w:szCs w:val="20"/>
                <w:lang w:eastAsia="en-GB"/>
              </w:rPr>
              <w:t xml:space="preserve">refer to </w:t>
            </w:r>
            <w:proofErr w:type="gramStart"/>
            <w:r>
              <w:rPr>
                <w:rFonts w:eastAsia="Times New Roman" w:cs="Arial"/>
                <w:szCs w:val="20"/>
                <w:lang w:eastAsia="en-GB"/>
              </w:rPr>
              <w:t>your</w:t>
            </w:r>
            <w:proofErr w:type="gramEnd"/>
            <w:r>
              <w:rPr>
                <w:rFonts w:eastAsia="Times New Roman" w:cs="Arial"/>
                <w:szCs w:val="20"/>
                <w:lang w:eastAsia="en-GB"/>
              </w:rPr>
              <w:t xml:space="preserve"> monitoring and tracking grids</w:t>
            </w:r>
            <w:r w:rsidRPr="00AE1AFB">
              <w:rPr>
                <w:rFonts w:eastAsia="Times New Roman" w:cs="Arial"/>
                <w:szCs w:val="20"/>
                <w:lang w:eastAsia="en-GB"/>
              </w:rPr>
              <w:t>)</w:t>
            </w:r>
          </w:p>
          <w:p w14:paraId="1C9CDC16" w14:textId="2AF14ABE" w:rsidR="00DC27A6" w:rsidRDefault="00CD688F" w:rsidP="00CD688F">
            <w:pPr>
              <w:spacing w:line="220" w:lineRule="exact"/>
              <w:rPr>
                <w:rFonts w:eastAsia="Times New Roman" w:cs="Arial"/>
                <w:bCs/>
                <w:lang w:eastAsia="en-GB"/>
              </w:rPr>
            </w:pPr>
            <w:r>
              <w:rPr>
                <w:rFonts w:cs="Arial"/>
                <w:lang w:eastAsia="en-GB"/>
              </w:rPr>
              <w:t xml:space="preserve">All children have used the bar model successfully in subtraction.  </w:t>
            </w:r>
            <w:proofErr w:type="gramStart"/>
            <w:r>
              <w:rPr>
                <w:rFonts w:cs="Arial"/>
                <w:lang w:eastAsia="en-GB"/>
              </w:rPr>
              <w:t>Yesterday</w:t>
            </w:r>
            <w:proofErr w:type="gramEnd"/>
            <w:r>
              <w:rPr>
                <w:rFonts w:cs="Arial"/>
                <w:lang w:eastAsia="en-GB"/>
              </w:rPr>
              <w:t xml:space="preserve"> A, B, C and D showed for the first time that they really understood the link between addition and multiplication.  Only the HA children yesterday were confident with the x questions in context.  </w:t>
            </w:r>
          </w:p>
          <w:p w14:paraId="48B3F3EF" w14:textId="77777777" w:rsidR="00DC27A6" w:rsidRDefault="00DC27A6" w:rsidP="00966BE6">
            <w:pPr>
              <w:spacing w:line="220" w:lineRule="exact"/>
              <w:rPr>
                <w:rFonts w:eastAsia="Times New Roman" w:cs="Arial"/>
                <w:bCs/>
                <w:lang w:eastAsia="en-GB"/>
              </w:rPr>
            </w:pPr>
          </w:p>
        </w:tc>
      </w:tr>
      <w:tr w:rsidR="00DC27A6" w14:paraId="14FBEA45" w14:textId="77777777" w:rsidTr="00966BE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C3BC" w14:textId="77777777" w:rsidR="00DC27A6" w:rsidRPr="00BD656F" w:rsidRDefault="00DC27A6" w:rsidP="00966BE6">
            <w:pPr>
              <w:spacing w:after="0" w:line="220" w:lineRule="exact"/>
              <w:rPr>
                <w:rFonts w:eastAsia="Times New Roman" w:cs="Arial"/>
                <w:b/>
                <w:bCs/>
                <w:lang w:eastAsia="en-GB"/>
              </w:rPr>
            </w:pPr>
            <w:r w:rsidRPr="00BD656F">
              <w:rPr>
                <w:rFonts w:eastAsia="Times New Roman" w:cs="Arial"/>
                <w:b/>
                <w:bCs/>
                <w:lang w:eastAsia="en-GB"/>
              </w:rPr>
              <w:t>Learning outcome related to the EYFS/NC:</w:t>
            </w:r>
          </w:p>
          <w:p w14:paraId="7A3DFBDA" w14:textId="77777777" w:rsidR="00DC27A6" w:rsidRPr="00BD656F" w:rsidRDefault="00DC27A6" w:rsidP="00966BE6">
            <w:pPr>
              <w:spacing w:after="0" w:line="220" w:lineRule="exact"/>
              <w:rPr>
                <w:rFonts w:eastAsia="Times New Roman" w:cs="Arial"/>
                <w:b/>
                <w:bCs/>
                <w:lang w:eastAsia="en-GB"/>
              </w:rPr>
            </w:pPr>
            <w:r w:rsidRPr="00BD656F">
              <w:rPr>
                <w:rFonts w:eastAsia="Times New Roman" w:cs="Arial"/>
                <w:b/>
                <w:bCs/>
                <w:lang w:eastAsia="en-GB"/>
              </w:rPr>
              <w:t>(This may be the same for several lessons)</w:t>
            </w:r>
          </w:p>
          <w:p w14:paraId="12D84EC2" w14:textId="77777777" w:rsidR="00CD688F" w:rsidRPr="0088014C" w:rsidRDefault="00CD688F" w:rsidP="00CD688F">
            <w:pPr>
              <w:spacing w:after="0"/>
              <w:rPr>
                <w:rFonts w:eastAsia="Times New Roman" w:cs="Arial"/>
                <w:bCs/>
                <w:szCs w:val="20"/>
                <w:lang w:eastAsia="en-GB"/>
              </w:rPr>
            </w:pPr>
            <w:r w:rsidRPr="005054F8">
              <w:rPr>
                <w:rFonts w:cs="Arial"/>
                <w:bCs/>
                <w:szCs w:val="20"/>
                <w:lang w:eastAsia="en-GB"/>
              </w:rPr>
              <w:t>To solve problems involving multiplication</w:t>
            </w:r>
            <w:r w:rsidRPr="005054F8">
              <w:rPr>
                <w:rFonts w:eastAsia="Times New Roman" w:cs="Arial"/>
                <w:bCs/>
                <w:szCs w:val="20"/>
                <w:lang w:eastAsia="en-GB"/>
              </w:rPr>
              <w:t xml:space="preserve"> </w:t>
            </w:r>
          </w:p>
          <w:p w14:paraId="08DD8DB5" w14:textId="6C8A8A37" w:rsidR="000F63EA" w:rsidRPr="00BD656F" w:rsidRDefault="000F63EA" w:rsidP="00966BE6">
            <w:pPr>
              <w:spacing w:after="0" w:line="220" w:lineRule="exact"/>
              <w:rPr>
                <w:rFonts w:eastAsia="Times New Roman" w:cs="Arial"/>
                <w:b/>
                <w:bCs/>
                <w:lang w:eastAsia="en-GB"/>
              </w:rPr>
            </w:pPr>
          </w:p>
          <w:p w14:paraId="5DDA94A7" w14:textId="75738A38" w:rsidR="00DC27A6" w:rsidRDefault="00DC27A6" w:rsidP="00966BE6">
            <w:pPr>
              <w:spacing w:after="0" w:line="220" w:lineRule="exact"/>
              <w:rPr>
                <w:rFonts w:eastAsia="Times New Roman" w:cs="Arial"/>
                <w:b/>
                <w:bCs/>
                <w:lang w:eastAsia="en-GB"/>
              </w:rPr>
            </w:pPr>
            <w:r w:rsidRPr="00BD656F">
              <w:rPr>
                <w:rFonts w:eastAsia="Times New Roman" w:cs="Arial"/>
                <w:b/>
                <w:bCs/>
                <w:lang w:eastAsia="en-GB"/>
              </w:rPr>
              <w:t xml:space="preserve">Place of this lesson/activity within </w:t>
            </w:r>
            <w:r w:rsidR="00D27A8A">
              <w:rPr>
                <w:rFonts w:eastAsia="Times New Roman" w:cs="Arial"/>
                <w:b/>
                <w:bCs/>
                <w:lang w:eastAsia="en-GB"/>
              </w:rPr>
              <w:t xml:space="preserve">the </w:t>
            </w:r>
            <w:r w:rsidR="000F63EA">
              <w:rPr>
                <w:rFonts w:eastAsia="Times New Roman" w:cs="Arial"/>
                <w:b/>
                <w:bCs/>
                <w:lang w:eastAsia="en-GB"/>
              </w:rPr>
              <w:t>sequence of lessons</w:t>
            </w:r>
          </w:p>
          <w:p w14:paraId="2585B19F" w14:textId="5D128549" w:rsidR="00DC27A6" w:rsidRDefault="00CD688F" w:rsidP="00966BE6">
            <w:pPr>
              <w:spacing w:after="0" w:line="220" w:lineRule="exact"/>
              <w:rPr>
                <w:rFonts w:eastAsia="Times New Roman" w:cs="Arial"/>
                <w:b/>
                <w:bCs/>
                <w:lang w:eastAsia="en-GB"/>
              </w:rPr>
            </w:pPr>
            <w:r w:rsidRPr="00CD4240">
              <w:rPr>
                <w:rFonts w:eastAsia="Times New Roman" w:cs="Arial"/>
                <w:bCs/>
                <w:szCs w:val="20"/>
                <w:lang w:eastAsia="en-GB"/>
              </w:rPr>
              <w:t>Third session in multiplication and division sequence</w:t>
            </w:r>
            <w:r>
              <w:rPr>
                <w:rFonts w:eastAsia="Times New Roman" w:cs="Arial"/>
                <w:bCs/>
                <w:szCs w:val="20"/>
                <w:lang w:eastAsia="en-GB"/>
              </w:rPr>
              <w:t xml:space="preserve"> but the first in which they use bar models to represent multiplication problems</w:t>
            </w:r>
            <w:r>
              <w:rPr>
                <w:rFonts w:eastAsia="Times New Roman" w:cs="Arial"/>
                <w:b/>
                <w:bCs/>
                <w:lang w:eastAsia="en-GB"/>
              </w:rPr>
              <w:t>.</w:t>
            </w:r>
          </w:p>
        </w:tc>
      </w:tr>
      <w:tr w:rsidR="00DC27A6" w14:paraId="0F2875FD" w14:textId="77777777" w:rsidTr="000F63EA">
        <w:trPr>
          <w:trHeight w:val="1076"/>
        </w:trPr>
        <w:tc>
          <w:tcPr>
            <w:tcW w:w="2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13D0" w14:textId="77777777" w:rsidR="00DC27A6" w:rsidRDefault="00DC27A6" w:rsidP="00966BE6">
            <w:pPr>
              <w:spacing w:before="6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  <w:r>
              <w:rPr>
                <w:rFonts w:eastAsia="Times New Roman" w:cs="Arial"/>
                <w:b/>
                <w:bCs/>
                <w:lang w:eastAsia="en-GB"/>
              </w:rPr>
              <w:t>Learning Objective for this lesson/activity (with context if appropriate):</w:t>
            </w:r>
          </w:p>
          <w:p w14:paraId="45017624" w14:textId="77777777" w:rsidR="00CD688F" w:rsidRPr="00E3058A" w:rsidRDefault="00CD688F" w:rsidP="00CD688F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5C572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To use the bar model to solve multiplication problems      </w:t>
            </w:r>
          </w:p>
          <w:p w14:paraId="48532365" w14:textId="77777777" w:rsidR="00DC27A6" w:rsidRDefault="00DC27A6" w:rsidP="00966BE6">
            <w:pPr>
              <w:widowControl w:val="0"/>
              <w:spacing w:before="60" w:after="20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</w:p>
          <w:p w14:paraId="6A9FD59F" w14:textId="5E504425" w:rsidR="000F63EA" w:rsidRDefault="000F63EA" w:rsidP="00966BE6">
            <w:pPr>
              <w:widowControl w:val="0"/>
              <w:spacing w:before="60" w:after="20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</w:p>
        </w:tc>
        <w:tc>
          <w:tcPr>
            <w:tcW w:w="2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16124" w14:textId="77777777" w:rsidR="00DC27A6" w:rsidRDefault="00DC27A6" w:rsidP="00966BE6">
            <w:pPr>
              <w:widowControl w:val="0"/>
              <w:spacing w:before="60" w:after="200" w:line="220" w:lineRule="exact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Success Criteria</w:t>
            </w:r>
          </w:p>
          <w:p w14:paraId="72C89DA2" w14:textId="77777777" w:rsidR="00CD688F" w:rsidRPr="00E3058A" w:rsidRDefault="00CD688F" w:rsidP="00CD688F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rFonts w:cs="Arial"/>
                <w:bCs/>
                <w:szCs w:val="20"/>
                <w:lang w:eastAsia="en-GB"/>
              </w:rPr>
            </w:pPr>
            <w:r w:rsidRPr="00E3058A">
              <w:rPr>
                <w:rFonts w:cs="Arial"/>
                <w:bCs/>
                <w:szCs w:val="20"/>
                <w:lang w:eastAsia="en-GB"/>
              </w:rPr>
              <w:t>Read the problem</w:t>
            </w:r>
          </w:p>
          <w:p w14:paraId="15543DD9" w14:textId="77777777" w:rsidR="00CD688F" w:rsidRPr="00E3058A" w:rsidRDefault="00CD688F" w:rsidP="00CD688F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rFonts w:cs="Arial"/>
                <w:bCs/>
                <w:szCs w:val="20"/>
                <w:lang w:eastAsia="en-GB"/>
              </w:rPr>
            </w:pPr>
            <w:r w:rsidRPr="00E3058A">
              <w:rPr>
                <w:rFonts w:cs="Arial"/>
                <w:bCs/>
                <w:szCs w:val="20"/>
                <w:lang w:eastAsia="en-GB"/>
              </w:rPr>
              <w:t xml:space="preserve">Choose the right number of bars </w:t>
            </w:r>
          </w:p>
          <w:p w14:paraId="5BD57A2F" w14:textId="77777777" w:rsidR="00CD688F" w:rsidRPr="00E3058A" w:rsidRDefault="00CD688F" w:rsidP="00CD688F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rFonts w:cs="Arial"/>
                <w:bCs/>
                <w:szCs w:val="20"/>
                <w:lang w:eastAsia="en-GB"/>
              </w:rPr>
            </w:pPr>
            <w:r w:rsidRPr="00E3058A">
              <w:rPr>
                <w:rFonts w:cs="Arial"/>
                <w:bCs/>
                <w:szCs w:val="20"/>
                <w:lang w:eastAsia="en-GB"/>
              </w:rPr>
              <w:t>Write the numbers of the problem</w:t>
            </w:r>
          </w:p>
          <w:p w14:paraId="10D32468" w14:textId="27BD3A70" w:rsidR="00CD688F" w:rsidRDefault="00CD688F" w:rsidP="00CD688F">
            <w:pPr>
              <w:widowControl w:val="0"/>
              <w:spacing w:before="60" w:after="200" w:line="220" w:lineRule="exact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 w:rsidRPr="00E3058A">
              <w:rPr>
                <w:rFonts w:cs="Arial"/>
                <w:bCs/>
                <w:szCs w:val="20"/>
                <w:lang w:eastAsia="en-GB"/>
              </w:rPr>
              <w:t xml:space="preserve">Use your multiplication facts to find the answer                 </w:t>
            </w:r>
          </w:p>
        </w:tc>
      </w:tr>
      <w:tr w:rsidR="00DC27A6" w14:paraId="42639F59" w14:textId="77777777" w:rsidTr="000F63EA">
        <w:trPr>
          <w:trHeight w:val="1737"/>
        </w:trPr>
        <w:tc>
          <w:tcPr>
            <w:tcW w:w="2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DD415" w14:textId="77777777" w:rsidR="00DC27A6" w:rsidRDefault="00DC27A6" w:rsidP="00A84F3D">
            <w:pPr>
              <w:widowControl w:val="0"/>
              <w:spacing w:before="60" w:after="200" w:line="220" w:lineRule="exact"/>
              <w:rPr>
                <w:rFonts w:eastAsia="Times New Roman" w:cs="Arial"/>
                <w:bCs/>
                <w:i/>
                <w:lang w:eastAsia="en-GB"/>
              </w:rPr>
            </w:pPr>
            <w:r>
              <w:rPr>
                <w:rFonts w:eastAsia="Times New Roman" w:cs="Arial"/>
                <w:b/>
                <w:bCs/>
                <w:lang w:eastAsia="en-GB"/>
              </w:rPr>
              <w:t xml:space="preserve">Key Vocabulary: </w:t>
            </w:r>
            <w:r>
              <w:rPr>
                <w:rFonts w:eastAsia="Times New Roman" w:cs="Arial"/>
                <w:bCs/>
                <w:i/>
                <w:lang w:eastAsia="en-GB"/>
              </w:rPr>
              <w:t>(consider how you will introduce this,</w:t>
            </w:r>
            <w:r w:rsidR="00A84F3D">
              <w:rPr>
                <w:rFonts w:eastAsia="Times New Roman" w:cs="Arial"/>
                <w:bCs/>
                <w:i/>
                <w:lang w:eastAsia="en-GB"/>
              </w:rPr>
              <w:t xml:space="preserve"> </w:t>
            </w:r>
            <w:r>
              <w:rPr>
                <w:rFonts w:eastAsia="Times New Roman" w:cs="Arial"/>
                <w:bCs/>
                <w:i/>
                <w:lang w:eastAsia="en-GB"/>
              </w:rPr>
              <w:t xml:space="preserve">display this and assess </w:t>
            </w:r>
            <w:r w:rsidR="00A84F3D">
              <w:rPr>
                <w:rFonts w:eastAsia="Times New Roman" w:cs="Arial"/>
                <w:bCs/>
                <w:i/>
                <w:lang w:eastAsia="en-GB"/>
              </w:rPr>
              <w:t>its use</w:t>
            </w:r>
            <w:r>
              <w:rPr>
                <w:rFonts w:eastAsia="Times New Roman" w:cs="Arial"/>
                <w:bCs/>
                <w:i/>
                <w:lang w:eastAsia="en-GB"/>
              </w:rPr>
              <w:t>)</w:t>
            </w:r>
          </w:p>
          <w:p w14:paraId="1E4313F9" w14:textId="3748A3FD" w:rsidR="00CD688F" w:rsidRDefault="00CD688F" w:rsidP="00A84F3D">
            <w:pPr>
              <w:widowControl w:val="0"/>
              <w:spacing w:before="60" w:after="20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  <w:r w:rsidRPr="00A9453E">
              <w:rPr>
                <w:rFonts w:cs="Arial"/>
                <w:bCs/>
                <w:szCs w:val="20"/>
                <w:lang w:eastAsia="en-GB"/>
              </w:rPr>
              <w:t>Bar</w:t>
            </w:r>
            <w:r>
              <w:rPr>
                <w:rFonts w:cs="Arial"/>
                <w:bCs/>
                <w:szCs w:val="20"/>
                <w:lang w:eastAsia="en-GB"/>
              </w:rPr>
              <w:t xml:space="preserve"> model</w:t>
            </w:r>
            <w:r w:rsidRPr="00A9453E">
              <w:rPr>
                <w:rFonts w:cs="Arial"/>
                <w:bCs/>
                <w:szCs w:val="20"/>
                <w:lang w:eastAsia="en-GB"/>
              </w:rPr>
              <w:t>, multiplication</w:t>
            </w:r>
            <w:r>
              <w:rPr>
                <w:rFonts w:cs="Arial"/>
                <w:bCs/>
                <w:szCs w:val="20"/>
                <w:lang w:eastAsia="en-GB"/>
              </w:rPr>
              <w:t>, value, groups, three times as many</w:t>
            </w:r>
          </w:p>
        </w:tc>
        <w:tc>
          <w:tcPr>
            <w:tcW w:w="2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FF9E" w14:textId="77777777" w:rsidR="00DC27A6" w:rsidRDefault="00DC27A6" w:rsidP="00DC27A6">
            <w:pPr>
              <w:spacing w:before="60" w:line="220" w:lineRule="exact"/>
              <w:rPr>
                <w:rFonts w:eastAsia="Times New Roman" w:cs="Arial"/>
                <w:lang w:val="en-US" w:eastAsia="en-GB"/>
              </w:rPr>
            </w:pPr>
            <w:r>
              <w:rPr>
                <w:rFonts w:eastAsia="Times New Roman" w:cs="Arial"/>
                <w:b/>
                <w:bCs/>
                <w:lang w:eastAsia="en-GB"/>
              </w:rPr>
              <w:t>Resources:</w:t>
            </w:r>
            <w:r>
              <w:rPr>
                <w:rFonts w:eastAsia="Times New Roman" w:cs="Arial"/>
                <w:lang w:eastAsia="en-GB"/>
              </w:rPr>
              <w:t xml:space="preserve"> (Include health and safety issues, outdoors if appropriate)</w:t>
            </w:r>
          </w:p>
          <w:p w14:paraId="779381FA" w14:textId="77777777" w:rsidR="00CD688F" w:rsidRPr="009F647E" w:rsidRDefault="00CD688F" w:rsidP="00CD688F">
            <w:pPr>
              <w:spacing w:after="0"/>
              <w:rPr>
                <w:rFonts w:eastAsia="Times New Roman" w:cstheme="minorHAnsi"/>
                <w:lang w:eastAsia="en-GB"/>
              </w:rPr>
            </w:pPr>
            <w:r w:rsidRPr="009F647E">
              <w:rPr>
                <w:rFonts w:eastAsia="Times New Roman" w:cstheme="minorHAnsi"/>
                <w:lang w:eastAsia="en-GB"/>
              </w:rPr>
              <w:t>IWB set up with stack of bars for modelling</w:t>
            </w:r>
          </w:p>
          <w:p w14:paraId="70EE3DD7" w14:textId="77777777" w:rsidR="00CD688F" w:rsidRPr="009F647E" w:rsidRDefault="00CD688F" w:rsidP="00CD688F">
            <w:pPr>
              <w:spacing w:after="0"/>
              <w:rPr>
                <w:rFonts w:eastAsia="Times New Roman" w:cstheme="minorHAnsi"/>
                <w:lang w:eastAsia="en-GB"/>
              </w:rPr>
            </w:pPr>
            <w:r w:rsidRPr="009F647E">
              <w:rPr>
                <w:rFonts w:eastAsia="Times New Roman" w:cstheme="minorHAnsi"/>
                <w:lang w:eastAsia="en-GB"/>
              </w:rPr>
              <w:t>Sticky backed paper strips ready cut for bars.  Paper with first exploratory question ready stuck on.</w:t>
            </w:r>
          </w:p>
          <w:p w14:paraId="609800CD" w14:textId="7EC76234" w:rsidR="00DC27A6" w:rsidRDefault="00CD688F" w:rsidP="00CD688F">
            <w:pPr>
              <w:widowControl w:val="0"/>
              <w:spacing w:before="60" w:after="20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  <w:r>
              <w:rPr>
                <w:rFonts w:eastAsia="Times New Roman" w:cstheme="minorHAnsi"/>
                <w:lang w:eastAsia="en-GB"/>
              </w:rPr>
              <w:t>Questions for paired task</w:t>
            </w:r>
            <w:r w:rsidRPr="009F647E">
              <w:rPr>
                <w:rFonts w:eastAsia="Times New Roman" w:cstheme="minorHAnsi"/>
                <w:lang w:eastAsia="en-GB"/>
              </w:rPr>
              <w:t xml:space="preserve"> - cut up ready.  SC in books.</w:t>
            </w:r>
          </w:p>
        </w:tc>
      </w:tr>
      <w:tr w:rsidR="00AB23E6" w14:paraId="56CF6B38" w14:textId="77777777" w:rsidTr="00AB23E6">
        <w:trPr>
          <w:trHeight w:val="1114"/>
        </w:trPr>
        <w:tc>
          <w:tcPr>
            <w:tcW w:w="230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6D517" w14:textId="77777777" w:rsidR="00AB23E6" w:rsidRDefault="00AB23E6" w:rsidP="000F63EA">
            <w:pPr>
              <w:spacing w:before="6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  <w:r w:rsidRPr="00BD656F">
              <w:rPr>
                <w:rFonts w:eastAsia="Times New Roman" w:cs="Arial"/>
                <w:b/>
                <w:bCs/>
                <w:lang w:val="en-US" w:eastAsia="en-GB"/>
              </w:rPr>
              <w:lastRenderedPageBreak/>
              <w:t>Potential Misconceptions/Errors</w:t>
            </w:r>
          </w:p>
          <w:p w14:paraId="5E09A806" w14:textId="77777777" w:rsidR="00CD688F" w:rsidRPr="009F647E" w:rsidRDefault="00CD688F" w:rsidP="00CD688F">
            <w:pPr>
              <w:pStyle w:val="ListParagraph"/>
              <w:numPr>
                <w:ilvl w:val="0"/>
                <w:numId w:val="5"/>
              </w:numPr>
              <w:spacing w:before="60" w:line="220" w:lineRule="exact"/>
              <w:rPr>
                <w:rFonts w:eastAsia="Times New Roman" w:cs="Arial"/>
                <w:bCs/>
                <w:lang w:val="en-US" w:eastAsia="en-GB"/>
              </w:rPr>
            </w:pPr>
            <w:r w:rsidRPr="009F647E">
              <w:rPr>
                <w:rFonts w:eastAsia="Times New Roman" w:cs="Arial"/>
                <w:bCs/>
                <w:lang w:val="en-US" w:eastAsia="en-GB"/>
              </w:rPr>
              <w:t>Bar models need to be continuous</w:t>
            </w:r>
            <w:r>
              <w:rPr>
                <w:rFonts w:eastAsia="Times New Roman" w:cs="Arial"/>
                <w:bCs/>
                <w:lang w:val="en-US" w:eastAsia="en-GB"/>
              </w:rPr>
              <w:t xml:space="preserve"> on the page</w:t>
            </w:r>
          </w:p>
          <w:p w14:paraId="337FD1C3" w14:textId="77777777" w:rsidR="00CD688F" w:rsidRDefault="00CD688F" w:rsidP="00CD688F">
            <w:pPr>
              <w:pStyle w:val="ListParagraph"/>
              <w:numPr>
                <w:ilvl w:val="0"/>
                <w:numId w:val="5"/>
              </w:numPr>
              <w:spacing w:before="60" w:line="220" w:lineRule="exact"/>
              <w:rPr>
                <w:rFonts w:eastAsia="Times New Roman" w:cs="Arial"/>
                <w:bCs/>
                <w:lang w:val="en-US" w:eastAsia="en-GB"/>
              </w:rPr>
            </w:pPr>
            <w:r w:rsidRPr="009F647E">
              <w:rPr>
                <w:rFonts w:eastAsia="Times New Roman" w:cs="Arial"/>
                <w:bCs/>
                <w:lang w:val="en-US" w:eastAsia="en-GB"/>
              </w:rPr>
              <w:t>All the bars represent the same number - all equal</w:t>
            </w:r>
            <w:r>
              <w:rPr>
                <w:rFonts w:eastAsia="Times New Roman" w:cs="Arial"/>
                <w:bCs/>
                <w:lang w:val="en-US" w:eastAsia="en-GB"/>
              </w:rPr>
              <w:t xml:space="preserve"> and all the same length</w:t>
            </w:r>
          </w:p>
          <w:p w14:paraId="20DBE574" w14:textId="499EE8AD" w:rsidR="00CD688F" w:rsidRPr="000F63EA" w:rsidRDefault="00CD688F" w:rsidP="00CD688F">
            <w:pPr>
              <w:spacing w:before="60" w:line="220" w:lineRule="exact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bCs/>
                <w:lang w:val="en-US" w:eastAsia="en-GB"/>
              </w:rPr>
              <w:t>The bar model can be represented as a number sentence- check multiplicand and multiplier order.</w:t>
            </w:r>
          </w:p>
        </w:tc>
        <w:tc>
          <w:tcPr>
            <w:tcW w:w="269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C1A73" w14:textId="2D2E313C" w:rsidR="00AB23E6" w:rsidRPr="000F63EA" w:rsidRDefault="00AB23E6" w:rsidP="000F63EA">
            <w:pPr>
              <w:spacing w:before="60" w:line="220" w:lineRule="exact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b/>
                <w:bCs/>
                <w:lang w:val="en-US" w:eastAsia="en-GB"/>
              </w:rPr>
              <w:t>Pupils’ Prior Learning for this lesson</w:t>
            </w:r>
          </w:p>
        </w:tc>
      </w:tr>
      <w:tr w:rsidR="005B5C74" w14:paraId="24760E2E" w14:textId="77777777" w:rsidTr="000F63EA">
        <w:trPr>
          <w:trHeight w:val="111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EA018" w14:textId="77777777" w:rsidR="00AB23E6" w:rsidRDefault="00AB23E6" w:rsidP="00AB23E6">
            <w:pPr>
              <w:spacing w:before="6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  <w:r>
              <w:rPr>
                <w:rFonts w:eastAsia="Times New Roman" w:cs="Arial"/>
                <w:b/>
                <w:bCs/>
                <w:lang w:val="en-US" w:eastAsia="en-GB"/>
              </w:rPr>
              <w:t xml:space="preserve">Who will you focus your assessment on and how will this be done? </w:t>
            </w:r>
          </w:p>
          <w:p w14:paraId="5DE58749" w14:textId="77777777" w:rsidR="00CD688F" w:rsidRPr="00877223" w:rsidRDefault="00CD688F" w:rsidP="00CD688F">
            <w:pPr>
              <w:spacing w:before="60" w:line="220" w:lineRule="exact"/>
              <w:rPr>
                <w:rFonts w:eastAsia="Times New Roman" w:cs="Arial"/>
                <w:bCs/>
                <w:lang w:val="en-US" w:eastAsia="en-GB"/>
              </w:rPr>
            </w:pPr>
            <w:r>
              <w:rPr>
                <w:rFonts w:eastAsia="Times New Roman" w:cs="Arial"/>
                <w:bCs/>
                <w:lang w:val="en-US" w:eastAsia="en-GB"/>
              </w:rPr>
              <w:t>X</w:t>
            </w:r>
            <w:r w:rsidRPr="00877223">
              <w:rPr>
                <w:rFonts w:eastAsia="Times New Roman" w:cs="Arial"/>
                <w:bCs/>
                <w:lang w:val="en-US" w:eastAsia="en-GB"/>
              </w:rPr>
              <w:t xml:space="preserve"> - absent last week</w:t>
            </w:r>
          </w:p>
          <w:p w14:paraId="4983E88A" w14:textId="77777777" w:rsidR="00CD688F" w:rsidRDefault="00CD688F" w:rsidP="00CD688F">
            <w:pPr>
              <w:spacing w:before="60" w:line="220" w:lineRule="exact"/>
              <w:rPr>
                <w:rFonts w:eastAsia="Times New Roman" w:cs="Arial"/>
                <w:bCs/>
                <w:lang w:val="en-US" w:eastAsia="en-GB"/>
              </w:rPr>
            </w:pPr>
            <w:r>
              <w:rPr>
                <w:rFonts w:eastAsia="Times New Roman" w:cs="Arial"/>
                <w:bCs/>
                <w:lang w:val="en-US" w:eastAsia="en-GB"/>
              </w:rPr>
              <w:t>A, B, D - may need to use concrete resources - support in group.</w:t>
            </w:r>
          </w:p>
          <w:p w14:paraId="3499C5C6" w14:textId="77777777" w:rsidR="00CD688F" w:rsidRDefault="00CD688F" w:rsidP="00CD688F">
            <w:pPr>
              <w:spacing w:line="220" w:lineRule="exact"/>
              <w:rPr>
                <w:rFonts w:eastAsia="Times New Roman" w:cs="Arial"/>
                <w:lang w:eastAsia="en-GB"/>
              </w:rPr>
            </w:pPr>
            <w:r>
              <w:rPr>
                <w:noProof/>
                <w:lang w:eastAsia="en-GB"/>
              </w:rPr>
              <w:t>How will you use a tracking grid in this session?</w:t>
            </w:r>
            <w:r>
              <w:rPr>
                <w:rFonts w:eastAsia="Times New Roman" w:cs="Arial"/>
                <w:lang w:eastAsia="en-GB"/>
              </w:rPr>
              <w:t xml:space="preserve">  </w:t>
            </w:r>
          </w:p>
          <w:p w14:paraId="0A44FE45" w14:textId="77777777" w:rsidR="00CD688F" w:rsidRPr="00E3058A" w:rsidRDefault="00CD688F" w:rsidP="00CD688F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rFonts w:cs="Arial"/>
                <w:bCs/>
                <w:szCs w:val="20"/>
                <w:lang w:eastAsia="en-GB"/>
              </w:rPr>
            </w:pPr>
            <w:r w:rsidRPr="00E3058A">
              <w:rPr>
                <w:rFonts w:cs="Arial"/>
                <w:bCs/>
                <w:szCs w:val="20"/>
                <w:lang w:eastAsia="en-GB"/>
              </w:rPr>
              <w:t>Read the problem</w:t>
            </w:r>
          </w:p>
          <w:p w14:paraId="13DB5F88" w14:textId="77777777" w:rsidR="00CD688F" w:rsidRPr="00E3058A" w:rsidRDefault="00CD688F" w:rsidP="00CD688F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rFonts w:cs="Arial"/>
                <w:bCs/>
                <w:szCs w:val="20"/>
                <w:lang w:eastAsia="en-GB"/>
              </w:rPr>
            </w:pPr>
            <w:r w:rsidRPr="00E3058A">
              <w:rPr>
                <w:rFonts w:cs="Arial"/>
                <w:bCs/>
                <w:szCs w:val="20"/>
                <w:lang w:eastAsia="en-GB"/>
              </w:rPr>
              <w:t xml:space="preserve">Choose the right number of bars </w:t>
            </w:r>
          </w:p>
          <w:p w14:paraId="61EC9C4D" w14:textId="77777777" w:rsidR="00CD688F" w:rsidRPr="00E3058A" w:rsidRDefault="00CD688F" w:rsidP="00CD688F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rPr>
                <w:rFonts w:cs="Arial"/>
                <w:bCs/>
                <w:szCs w:val="20"/>
                <w:lang w:eastAsia="en-GB"/>
              </w:rPr>
            </w:pPr>
            <w:r w:rsidRPr="00E3058A">
              <w:rPr>
                <w:rFonts w:cs="Arial"/>
                <w:bCs/>
                <w:szCs w:val="20"/>
                <w:lang w:eastAsia="en-GB"/>
              </w:rPr>
              <w:t>Write the numbers of the problem</w:t>
            </w:r>
          </w:p>
          <w:p w14:paraId="37E3425F" w14:textId="4D352325" w:rsidR="005B5C74" w:rsidRPr="00BD656F" w:rsidRDefault="00CD688F" w:rsidP="00CD688F">
            <w:pPr>
              <w:spacing w:before="6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All </w:t>
            </w:r>
            <w:proofErr w:type="spellStart"/>
            <w:r>
              <w:rPr>
                <w:rFonts w:eastAsia="Times New Roman" w:cs="Arial"/>
                <w:lang w:eastAsia="en-GB"/>
              </w:rPr>
              <w:t>chn</w:t>
            </w:r>
            <w:proofErr w:type="spellEnd"/>
            <w:r>
              <w:rPr>
                <w:rFonts w:eastAsia="Times New Roman" w:cs="Arial"/>
                <w:lang w:eastAsia="en-GB"/>
              </w:rPr>
              <w:t xml:space="preserve"> and TA also to record</w:t>
            </w:r>
          </w:p>
        </w:tc>
      </w:tr>
    </w:tbl>
    <w:p w14:paraId="0FABF075" w14:textId="77777777" w:rsidR="00FF0D50" w:rsidRDefault="00FF0D50" w:rsidP="00AB23E6">
      <w:pPr>
        <w:spacing w:after="480" w:line="259" w:lineRule="auto"/>
      </w:pPr>
      <w:r>
        <w:br w:type="page"/>
      </w:r>
    </w:p>
    <w:p w14:paraId="4F29B88E" w14:textId="13BCA467" w:rsidR="00FF0D50" w:rsidRDefault="00FF0D50">
      <w:pPr>
        <w:sectPr w:rsidR="00FF0D50" w:rsidSect="00AB23E6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1611A044" w14:textId="71A12C34" w:rsidR="005B5C74" w:rsidRDefault="005B5C7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3573"/>
        <w:gridCol w:w="2597"/>
        <w:gridCol w:w="948"/>
        <w:gridCol w:w="3256"/>
        <w:gridCol w:w="3490"/>
      </w:tblGrid>
      <w:tr w:rsidR="005B5C74" w14:paraId="7DCF744E" w14:textId="21629851" w:rsidTr="005B5C7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A28C0" w14:textId="22828632" w:rsidR="005B5C74" w:rsidRDefault="005B5C74" w:rsidP="00DC27A6">
            <w:pPr>
              <w:spacing w:after="0" w:line="276" w:lineRule="auto"/>
            </w:pPr>
            <w:r>
              <w:br w:type="page"/>
            </w:r>
            <w:r>
              <w:rPr>
                <w:rFonts w:eastAsia="Times New Roman" w:cs="Arial"/>
                <w:b/>
                <w:sz w:val="28"/>
                <w:lang w:eastAsia="en-GB"/>
              </w:rPr>
              <w:t>Lesson/activity outline -</w:t>
            </w:r>
            <w:r>
              <w:rPr>
                <w:rFonts w:eastAsia="Times New Roman" w:cs="Arial"/>
                <w:b/>
                <w:lang w:eastAsia="en-GB"/>
              </w:rPr>
              <w:t xml:space="preserve"> </w:t>
            </w:r>
            <w:r>
              <w:rPr>
                <w:rFonts w:eastAsia="Times New Roman" w:cs="Arial"/>
                <w:lang w:eastAsia="en-GB"/>
              </w:rPr>
              <w:t xml:space="preserve">Think about the inclusivity of your lesson and how you are meeting the needs of </w:t>
            </w:r>
            <w:r>
              <w:rPr>
                <w:rFonts w:eastAsia="Times New Roman" w:cs="Arial"/>
                <w:b/>
                <w:lang w:eastAsia="en-GB"/>
              </w:rPr>
              <w:t>all</w:t>
            </w:r>
            <w:r>
              <w:rPr>
                <w:rFonts w:eastAsia="Times New Roman" w:cs="Arial"/>
                <w:lang w:eastAsia="en-GB"/>
              </w:rPr>
              <w:t xml:space="preserve"> pupils.</w:t>
            </w:r>
          </w:p>
        </w:tc>
      </w:tr>
      <w:tr w:rsidR="00FF0D50" w14:paraId="408F2A54" w14:textId="0F7A38FA" w:rsidTr="003E131E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DCBED" w14:textId="07639D4F" w:rsidR="00FF0D50" w:rsidRPr="004B0C79" w:rsidRDefault="00FF0D50" w:rsidP="00966BE6">
            <w:pPr>
              <w:spacing w:after="0" w:line="276" w:lineRule="auto"/>
              <w:rPr>
                <w:rFonts w:eastAsia="Times New Roman" w:cs="Arial"/>
                <w:b/>
                <w:bCs/>
                <w:sz w:val="20"/>
                <w:szCs w:val="20"/>
                <w:lang w:val="en-US" w:eastAsia="en-GB"/>
              </w:rPr>
            </w:pPr>
            <w:r>
              <w:rPr>
                <w:rFonts w:eastAsia="Times New Roman" w:cs="Arial"/>
                <w:sz w:val="20"/>
                <w:lang w:eastAsia="en-GB"/>
              </w:rPr>
              <w:br w:type="page"/>
            </w:r>
            <w:r>
              <w:rPr>
                <w:rFonts w:eastAsia="Times New Roman" w:cs="Arial"/>
                <w:b/>
                <w:sz w:val="20"/>
                <w:lang w:eastAsia="en-GB"/>
              </w:rPr>
              <w:t xml:space="preserve">Learning episode &amp; </w:t>
            </w:r>
            <w:r w:rsidRPr="004B0C79">
              <w:rPr>
                <w:rFonts w:eastAsia="Times New Roman" w:cs="Arial"/>
                <w:b/>
                <w:sz w:val="20"/>
                <w:szCs w:val="20"/>
                <w:lang w:eastAsia="en-GB"/>
              </w:rPr>
              <w:t>Time</w:t>
            </w:r>
          </w:p>
          <w:p w14:paraId="648BEFD1" w14:textId="48531C1F" w:rsidR="00FF0D50" w:rsidRPr="003E131E" w:rsidRDefault="00FF0D50" w:rsidP="00966BE6">
            <w:pPr>
              <w:widowControl w:val="0"/>
              <w:spacing w:after="0"/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</w:pPr>
            <w:r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(</w:t>
            </w:r>
            <w:proofErr w:type="gramStart"/>
            <w:r w:rsidR="003E131E"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for</w:t>
            </w:r>
            <w:proofErr w:type="gramEnd"/>
            <w:r w:rsidR="003E131E"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 xml:space="preserve"> example, </w:t>
            </w:r>
            <w:r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retrieval,</w:t>
            </w:r>
          </w:p>
          <w:p w14:paraId="1874F2AE" w14:textId="4111CA49" w:rsidR="00FF0D50" w:rsidRDefault="00FF0D50" w:rsidP="00FF0D50">
            <w:pPr>
              <w:widowControl w:val="0"/>
              <w:spacing w:after="0"/>
              <w:rPr>
                <w:rFonts w:eastAsia="Times New Roman" w:cs="Arial"/>
                <w:i/>
                <w:sz w:val="20"/>
                <w:lang w:val="en-US" w:eastAsia="en-GB"/>
              </w:rPr>
            </w:pPr>
            <w:r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exposition, repetition, practice)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BDCC" w14:textId="1FD563D2" w:rsidR="00FF0D50" w:rsidRDefault="00FF0D50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val="en-US"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What</w:t>
            </w:r>
            <w:r w:rsidR="00E70467">
              <w:rPr>
                <w:rFonts w:eastAsia="Times New Roman" w:cs="Arial"/>
                <w:b/>
                <w:bCs/>
                <w:szCs w:val="20"/>
                <w:lang w:eastAsia="en-GB"/>
              </w:rPr>
              <w:t xml:space="preserve"> is your role during the lesson?</w:t>
            </w:r>
          </w:p>
          <w:p w14:paraId="54142AFA" w14:textId="7F3DDDCC" w:rsidR="00FF0D50" w:rsidRPr="003E131E" w:rsidRDefault="00FF0D50" w:rsidP="003E131E">
            <w:pPr>
              <w:widowControl w:val="0"/>
              <w:spacing w:after="0"/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</w:pPr>
            <w:r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Key teaching points</w:t>
            </w:r>
          </w:p>
          <w:p w14:paraId="323B0286" w14:textId="09566710" w:rsidR="00FF0D50" w:rsidRPr="003E131E" w:rsidRDefault="00FF0D50" w:rsidP="003E131E">
            <w:pPr>
              <w:widowControl w:val="0"/>
              <w:spacing w:after="0"/>
              <w:ind w:left="11"/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</w:pPr>
            <w:r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 xml:space="preserve">Formative assessment including key questions </w:t>
            </w:r>
          </w:p>
          <w:p w14:paraId="06C02CD2" w14:textId="584CA798" w:rsidR="003E131E" w:rsidRPr="003E131E" w:rsidRDefault="003E131E" w:rsidP="003E131E">
            <w:pPr>
              <w:widowControl w:val="0"/>
              <w:spacing w:after="0"/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</w:pPr>
            <w:r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How will you manage transitions between the different elements of your lesson which may include children moving around the room?</w:t>
            </w:r>
          </w:p>
          <w:p w14:paraId="0A8D79BC" w14:textId="206A17FF" w:rsidR="00FF0D50" w:rsidRPr="003E131E" w:rsidRDefault="00FF0D50" w:rsidP="003E131E">
            <w:pPr>
              <w:widowControl w:val="0"/>
              <w:spacing w:after="0"/>
              <w:rPr>
                <w:rFonts w:eastAsia="Times New Roman" w:cs="Arial"/>
                <w:bCs/>
                <w:i/>
                <w:sz w:val="20"/>
                <w:szCs w:val="20"/>
                <w:lang w:eastAsia="en-GB"/>
              </w:rPr>
            </w:pP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C9F5" w14:textId="2E1BAAEC" w:rsidR="003E131E" w:rsidRDefault="00FF0D50" w:rsidP="003E131E">
            <w:pPr>
              <w:widowControl w:val="0"/>
              <w:spacing w:after="0"/>
              <w:ind w:left="11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 w:rsidRPr="003E131E">
              <w:rPr>
                <w:rFonts w:eastAsia="Times New Roman" w:cs="Arial"/>
                <w:b/>
                <w:bCs/>
                <w:szCs w:val="20"/>
                <w:lang w:eastAsia="en-GB"/>
              </w:rPr>
              <w:t xml:space="preserve">What </w:t>
            </w:r>
            <w:r w:rsidR="00E70467">
              <w:rPr>
                <w:rFonts w:eastAsia="Times New Roman" w:cs="Arial"/>
                <w:b/>
                <w:bCs/>
                <w:szCs w:val="20"/>
                <w:lang w:eastAsia="en-GB"/>
              </w:rPr>
              <w:t>are the children learning?</w:t>
            </w:r>
          </w:p>
          <w:p w14:paraId="47E020BF" w14:textId="316C0CD7" w:rsidR="00FF0D50" w:rsidRPr="003E131E" w:rsidRDefault="00FF0D50" w:rsidP="003E131E">
            <w:pPr>
              <w:widowControl w:val="0"/>
              <w:spacing w:after="0"/>
              <w:ind w:left="11"/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</w:pPr>
            <w:r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 xml:space="preserve">Consider challenge for all </w:t>
            </w:r>
            <w:r w:rsidR="003E131E"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which may include adaptations for those working towards to those working</w:t>
            </w:r>
            <w:r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 xml:space="preserve"> mastery </w:t>
            </w:r>
            <w:r w:rsid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(consider scaffolds and resources/equipment)</w:t>
            </w:r>
          </w:p>
          <w:p w14:paraId="7083E1CF" w14:textId="47372B29" w:rsidR="00FF0D50" w:rsidRDefault="003E131E" w:rsidP="00966BE6">
            <w:pPr>
              <w:spacing w:after="0" w:line="276" w:lineRule="auto"/>
              <w:rPr>
                <w:rFonts w:eastAsia="Times New Roman" w:cs="Arial"/>
                <w:bCs/>
                <w:i/>
                <w:szCs w:val="20"/>
                <w:lang w:eastAsia="en-GB"/>
              </w:rPr>
            </w:pPr>
            <w:r>
              <w:rPr>
                <w:rFonts w:eastAsia="Times New Roman" w:cs="Arial"/>
                <w:bCs/>
                <w:i/>
                <w:szCs w:val="20"/>
                <w:lang w:eastAsia="en-GB"/>
              </w:rPr>
              <w:t>Will the children be working independently, in pairs, groups?</w:t>
            </w:r>
          </w:p>
          <w:p w14:paraId="6ACF9E87" w14:textId="2A7FA561" w:rsidR="00FF0D50" w:rsidRPr="000F63EA" w:rsidRDefault="00FF0D50" w:rsidP="003E131E">
            <w:pPr>
              <w:pStyle w:val="ListParagraph"/>
              <w:widowControl w:val="0"/>
              <w:spacing w:after="0"/>
              <w:ind w:left="205"/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30DE" w14:textId="5DB4DC3A" w:rsidR="00FF0D50" w:rsidRPr="00FF0D50" w:rsidRDefault="00FF0D50" w:rsidP="00FF0D50">
            <w:pPr>
              <w:widowControl w:val="0"/>
              <w:spacing w:after="0"/>
              <w:rPr>
                <w:rFonts w:eastAsia="Times New Roman" w:cs="Arial"/>
                <w:bCs/>
                <w:i/>
                <w:sz w:val="20"/>
                <w:szCs w:val="20"/>
                <w:lang w:eastAsia="en-GB"/>
              </w:rPr>
            </w:pPr>
            <w:r w:rsidRPr="00FF0D50">
              <w:rPr>
                <w:rFonts w:eastAsia="Times New Roman" w:cs="Arial"/>
                <w:b/>
                <w:bCs/>
                <w:i/>
                <w:lang w:eastAsia="en-GB"/>
              </w:rPr>
              <w:t>What is your additional adult</w:t>
            </w:r>
            <w:r w:rsidR="00E70467">
              <w:rPr>
                <w:rFonts w:eastAsia="Times New Roman" w:cs="Arial"/>
                <w:b/>
                <w:bCs/>
                <w:i/>
                <w:lang w:eastAsia="en-GB"/>
              </w:rPr>
              <w:t>’s role?</w:t>
            </w:r>
          </w:p>
          <w:p w14:paraId="4F561B14" w14:textId="4E78841D" w:rsidR="00FF0D50" w:rsidRPr="000F63EA" w:rsidRDefault="00FF0D50" w:rsidP="00FF0D50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ind w:left="153" w:hanging="142"/>
              <w:rPr>
                <w:rFonts w:eastAsia="Times New Roman" w:cs="Arial"/>
                <w:bCs/>
                <w:i/>
                <w:sz w:val="20"/>
                <w:szCs w:val="20"/>
                <w:lang w:eastAsia="en-GB"/>
              </w:rPr>
            </w:pPr>
            <w:r w:rsidRPr="000F63EA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 xml:space="preserve"> how will you ensure </w:t>
            </w:r>
            <w:r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 xml:space="preserve">all </w:t>
            </w:r>
            <w:r w:rsidRPr="000F63EA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pupils are supported in their learning</w:t>
            </w:r>
            <w:r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?</w:t>
            </w:r>
          </w:p>
          <w:p w14:paraId="71BED21A" w14:textId="0CAFFC6B" w:rsidR="00FF0D50" w:rsidRPr="00FF0D50" w:rsidRDefault="00FF0D50" w:rsidP="00FF0D50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9678" w14:textId="0BF15976" w:rsidR="00FF0D50" w:rsidRDefault="003E131E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Overall Assessment of Learning</w:t>
            </w:r>
          </w:p>
          <w:p w14:paraId="5EE87F86" w14:textId="0B88F66F" w:rsidR="00FF0D50" w:rsidRPr="004B0C79" w:rsidRDefault="00FF0D50" w:rsidP="005B5C74">
            <w:pPr>
              <w:spacing w:after="0"/>
              <w:rPr>
                <w:rFonts w:eastAsia="Times New Roman" w:cs="Arial"/>
                <w:b/>
                <w:bCs/>
                <w:i/>
                <w:sz w:val="18"/>
                <w:szCs w:val="18"/>
                <w:lang w:eastAsia="en-GB"/>
              </w:rPr>
            </w:pPr>
          </w:p>
        </w:tc>
      </w:tr>
      <w:tr w:rsidR="00E70467" w14:paraId="7346E521" w14:textId="77777777" w:rsidTr="00727AE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389A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18F86EBD" w14:textId="7F879F1A" w:rsidR="00E70467" w:rsidRDefault="005B79A6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  <w:r>
              <w:rPr>
                <w:rFonts w:eastAsia="Times New Roman" w:cs="Arial"/>
                <w:sz w:val="20"/>
                <w:lang w:eastAsia="en-GB"/>
              </w:rPr>
              <w:t>Retrieval</w:t>
            </w:r>
          </w:p>
          <w:p w14:paraId="098E2EA9" w14:textId="10EF994A" w:rsidR="005B79A6" w:rsidRDefault="005B79A6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  <w:r>
              <w:rPr>
                <w:rFonts w:eastAsia="Times New Roman" w:cs="Arial"/>
                <w:sz w:val="20"/>
                <w:lang w:eastAsia="en-GB"/>
              </w:rPr>
              <w:t>Exposition</w:t>
            </w:r>
          </w:p>
          <w:p w14:paraId="52D874A3" w14:textId="54FF795D" w:rsidR="005B79A6" w:rsidRDefault="005B79A6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67DFD10E" w14:textId="1063F1FC" w:rsidR="005B79A6" w:rsidRDefault="005B79A6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6547199A" w14:textId="73AE069A" w:rsidR="005B79A6" w:rsidRDefault="005B79A6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76404418" w14:textId="1A813A31" w:rsidR="005B79A6" w:rsidRDefault="005B79A6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6AA22BCF" w14:textId="6A77A560" w:rsidR="005B79A6" w:rsidRDefault="005B79A6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0B10336A" w14:textId="77777777" w:rsidR="005B79A6" w:rsidRDefault="005B79A6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12FF5108" w14:textId="416D4B8E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</w:tc>
        <w:tc>
          <w:tcPr>
            <w:tcW w:w="11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578FD" w14:textId="77777777" w:rsidR="00CD688F" w:rsidRPr="00772986" w:rsidRDefault="00CD688F" w:rsidP="00CD688F">
            <w:pPr>
              <w:spacing w:after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772986">
              <w:rPr>
                <w:rFonts w:eastAsia="Times New Roman" w:cs="Arial"/>
                <w:b/>
                <w:sz w:val="20"/>
                <w:szCs w:val="20"/>
                <w:lang w:eastAsia="en-GB"/>
              </w:rPr>
              <w:t>Introduce</w:t>
            </w:r>
            <w:r w:rsidRPr="00772986">
              <w:rPr>
                <w:rFonts w:eastAsia="Times New Roman" w:cs="Arial"/>
                <w:sz w:val="20"/>
                <w:szCs w:val="20"/>
                <w:lang w:eastAsia="en-GB"/>
              </w:rPr>
              <w:t xml:space="preserve"> LO and key vocabulary</w:t>
            </w:r>
          </w:p>
          <w:p w14:paraId="333F8316" w14:textId="77777777" w:rsidR="00CD688F" w:rsidRPr="00772986" w:rsidRDefault="00CD688F" w:rsidP="00CD688F">
            <w:pPr>
              <w:spacing w:after="0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08BB557C" w14:textId="77777777" w:rsidR="005B79A6" w:rsidRDefault="005B79A6" w:rsidP="00CD688F">
            <w:pPr>
              <w:spacing w:after="0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Together read first problem.</w:t>
            </w:r>
          </w:p>
          <w:p w14:paraId="38D880CE" w14:textId="764CF424" w:rsidR="00CD688F" w:rsidRDefault="005B79A6" w:rsidP="00CD688F">
            <w:pPr>
              <w:spacing w:after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5B79A6">
              <w:rPr>
                <w:rFonts w:eastAsia="Times New Roman" w:cs="Arial"/>
                <w:b/>
                <w:sz w:val="20"/>
                <w:szCs w:val="20"/>
                <w:lang w:eastAsia="en-GB"/>
              </w:rPr>
              <w:t>T</w:t>
            </w:r>
            <w:r w:rsidR="00CD688F" w:rsidRPr="005B79A6">
              <w:rPr>
                <w:rFonts w:eastAsia="Times New Roman" w:cs="Arial"/>
                <w:b/>
                <w:sz w:val="20"/>
                <w:szCs w:val="20"/>
                <w:lang w:eastAsia="en-GB"/>
              </w:rPr>
              <w:t>alk partners</w:t>
            </w:r>
            <w:r w:rsidR="00CD688F" w:rsidRPr="00772986">
              <w:rPr>
                <w:rFonts w:eastAsia="Times New Roman" w:cs="Arial"/>
                <w:sz w:val="20"/>
                <w:szCs w:val="20"/>
                <w:lang w:eastAsia="en-GB"/>
              </w:rPr>
              <w:t xml:space="preserve"> – what information do we know from reading this problem?  How could we make a bar to solve it?</w:t>
            </w:r>
          </w:p>
          <w:p w14:paraId="64D2232B" w14:textId="77777777" w:rsidR="00CD688F" w:rsidRPr="00772986" w:rsidRDefault="00CD688F" w:rsidP="00CD688F">
            <w:pPr>
              <w:spacing w:after="0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6C9C1BA2" w14:textId="77777777" w:rsidR="00CD688F" w:rsidRPr="00772986" w:rsidRDefault="00CD688F" w:rsidP="00CD688F">
            <w:pPr>
              <w:spacing w:after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772986">
              <w:rPr>
                <w:rFonts w:eastAsia="Times New Roman" w:cs="Arial"/>
                <w:b/>
                <w:sz w:val="20"/>
                <w:szCs w:val="20"/>
                <w:lang w:eastAsia="en-GB"/>
              </w:rPr>
              <w:t>Model use of bar model</w:t>
            </w:r>
            <w:r w:rsidRPr="00772986">
              <w:rPr>
                <w:rFonts w:eastAsia="Times New Roman" w:cs="Arial"/>
                <w:sz w:val="20"/>
                <w:szCs w:val="20"/>
                <w:lang w:eastAsia="en-GB"/>
              </w:rPr>
              <w:t xml:space="preserve"> – emphasise:</w:t>
            </w:r>
          </w:p>
          <w:p w14:paraId="3BDD0F16" w14:textId="77777777" w:rsidR="00CD688F" w:rsidRDefault="00CD688F" w:rsidP="00CD688F">
            <w:pPr>
              <w:numPr>
                <w:ilvl w:val="0"/>
                <w:numId w:val="6"/>
              </w:numPr>
              <w:spacing w:after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772986">
              <w:rPr>
                <w:rFonts w:eastAsia="Times New Roman" w:cs="Arial"/>
                <w:sz w:val="20"/>
                <w:szCs w:val="20"/>
                <w:lang w:eastAsia="en-GB"/>
              </w:rPr>
              <w:t>Reading question carefully to make sure I understand what it is asking and what information it gives me</w:t>
            </w:r>
            <w:r>
              <w:rPr>
                <w:rFonts w:eastAsia="Times New Roman" w:cs="Arial"/>
                <w:sz w:val="20"/>
                <w:szCs w:val="20"/>
                <w:lang w:eastAsia="en-GB"/>
              </w:rPr>
              <w:t>.</w:t>
            </w:r>
          </w:p>
          <w:p w14:paraId="3A967BC7" w14:textId="77777777" w:rsidR="00CD688F" w:rsidRDefault="00CD688F" w:rsidP="00CD688F">
            <w:pPr>
              <w:numPr>
                <w:ilvl w:val="0"/>
                <w:numId w:val="6"/>
              </w:numPr>
              <w:spacing w:after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772986">
              <w:rPr>
                <w:rFonts w:eastAsia="Times New Roman" w:cs="Arial"/>
                <w:sz w:val="20"/>
                <w:szCs w:val="20"/>
                <w:lang w:eastAsia="en-GB"/>
              </w:rPr>
              <w:t xml:space="preserve">Show </w:t>
            </w:r>
            <w:r w:rsidRPr="00772986">
              <w:rPr>
                <w:rFonts w:eastAsia="Times New Roman" w:cs="Arial"/>
                <w:sz w:val="20"/>
                <w:szCs w:val="20"/>
                <w:u w:val="single"/>
                <w:lang w:eastAsia="en-GB"/>
              </w:rPr>
              <w:t>how</w:t>
            </w:r>
            <w:r w:rsidRPr="00772986">
              <w:rPr>
                <w:rFonts w:eastAsia="Times New Roman" w:cs="Arial"/>
                <w:sz w:val="20"/>
                <w:szCs w:val="20"/>
                <w:lang w:eastAsia="en-GB"/>
              </w:rPr>
              <w:t xml:space="preserve"> I know how many bars I need and what each bar represents.  </w:t>
            </w:r>
          </w:p>
          <w:p w14:paraId="3A174ACC" w14:textId="77777777" w:rsidR="00CD688F" w:rsidRPr="00772986" w:rsidRDefault="00CD688F" w:rsidP="00CD688F">
            <w:pPr>
              <w:spacing w:after="0"/>
              <w:ind w:left="36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772986">
              <w:rPr>
                <w:rFonts w:eastAsia="Times New Roman" w:cs="Arial"/>
                <w:sz w:val="20"/>
                <w:szCs w:val="20"/>
                <w:lang w:eastAsia="en-GB"/>
              </w:rPr>
              <w:t>KQ - What is the value of each of the bars?</w:t>
            </w:r>
          </w:p>
          <w:p w14:paraId="2A9D5538" w14:textId="77777777" w:rsidR="00CD688F" w:rsidRPr="00772986" w:rsidRDefault="00CD688F" w:rsidP="00CD688F">
            <w:pPr>
              <w:numPr>
                <w:ilvl w:val="0"/>
                <w:numId w:val="6"/>
              </w:numPr>
              <w:spacing w:after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772986">
              <w:rPr>
                <w:rFonts w:eastAsia="Times New Roman" w:cs="Arial"/>
                <w:sz w:val="20"/>
                <w:szCs w:val="20"/>
                <w:lang w:eastAsia="en-GB"/>
              </w:rPr>
              <w:t>Model use of pictures and numbers on bars to aid understanding</w:t>
            </w:r>
          </w:p>
          <w:p w14:paraId="70DB0867" w14:textId="31EE6A91" w:rsidR="00CD688F" w:rsidRDefault="00CD688F" w:rsidP="00CD688F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</w:p>
          <w:p w14:paraId="0708665D" w14:textId="588C2B1D" w:rsidR="00CD688F" w:rsidRDefault="00CD688F" w:rsidP="00CD688F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</w:p>
          <w:p w14:paraId="3B40C47C" w14:textId="3EBEABA7" w:rsidR="00CD688F" w:rsidRDefault="00CD688F" w:rsidP="00CD688F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</w:p>
          <w:p w14:paraId="33CC0102" w14:textId="77777777" w:rsidR="00CD688F" w:rsidRDefault="00CD688F" w:rsidP="00CD688F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</w:p>
          <w:p w14:paraId="7358FD29" w14:textId="77777777" w:rsidR="00CD688F" w:rsidRPr="00AA7B13" w:rsidRDefault="00CD688F" w:rsidP="00CD688F">
            <w:pPr>
              <w:numPr>
                <w:ilvl w:val="0"/>
                <w:numId w:val="6"/>
              </w:numPr>
              <w:spacing w:after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772986">
              <w:rPr>
                <w:rFonts w:eastAsia="Times New Roman" w:cs="Arial"/>
                <w:sz w:val="20"/>
                <w:szCs w:val="20"/>
                <w:lang w:eastAsia="en-GB"/>
              </w:rPr>
              <w:t>Model how I get from</w:t>
            </w:r>
            <w:r>
              <w:rPr>
                <w:rFonts w:eastAsia="Times New Roman" w:cs="Arial"/>
                <w:sz w:val="20"/>
                <w:szCs w:val="20"/>
                <w:lang w:eastAsia="en-GB"/>
              </w:rPr>
              <w:t xml:space="preserve"> the bar to the number sentence: 5x4=</w:t>
            </w:r>
            <w:proofErr w:type="gramStart"/>
            <w:r>
              <w:rPr>
                <w:rFonts w:eastAsia="Times New Roman" w:cs="Arial"/>
                <w:sz w:val="20"/>
                <w:szCs w:val="20"/>
                <w:lang w:eastAsia="en-GB"/>
              </w:rPr>
              <w:t xml:space="preserve">20 </w:t>
            </w:r>
            <w:r w:rsidRPr="00772986">
              <w:rPr>
                <w:rFonts w:eastAsia="Times New Roman" w:cs="Arial"/>
                <w:sz w:val="20"/>
                <w:szCs w:val="20"/>
                <w:lang w:eastAsia="en-GB"/>
              </w:rPr>
              <w:t xml:space="preserve"> </w:t>
            </w:r>
            <w:r w:rsidRPr="00772986">
              <w:rPr>
                <w:rFonts w:eastAsia="Times New Roman" w:cs="Arial"/>
                <w:b/>
                <w:sz w:val="20"/>
                <w:szCs w:val="20"/>
                <w:lang w:eastAsia="en-GB"/>
              </w:rPr>
              <w:t>5</w:t>
            </w:r>
            <w:proofErr w:type="gramEnd"/>
            <w:r w:rsidRPr="00772986">
              <w:rPr>
                <w:rFonts w:eastAsia="Times New Roman" w:cs="Arial"/>
                <w:b/>
                <w:sz w:val="20"/>
                <w:szCs w:val="20"/>
                <w:lang w:eastAsia="en-GB"/>
              </w:rPr>
              <w:t xml:space="preserve"> mins</w:t>
            </w:r>
          </w:p>
          <w:p w14:paraId="4FB1C0D3" w14:textId="145EE023" w:rsidR="00CD688F" w:rsidRPr="00772986" w:rsidRDefault="00CD688F" w:rsidP="005B79A6">
            <w:pPr>
              <w:spacing w:after="0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713F441A" w14:textId="0DDC32F3" w:rsidR="00CD688F" w:rsidRPr="00772986" w:rsidRDefault="00CD688F" w:rsidP="00CD688F">
            <w:pPr>
              <w:spacing w:after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772986">
              <w:rPr>
                <w:rFonts w:eastAsia="Times New Roman" w:cs="Arial"/>
                <w:b/>
                <w:sz w:val="20"/>
                <w:szCs w:val="20"/>
                <w:lang w:eastAsia="en-GB"/>
              </w:rPr>
              <w:t>Introduce paired work</w:t>
            </w:r>
            <w:r w:rsidRPr="00772986">
              <w:rPr>
                <w:rFonts w:eastAsia="Times New Roman" w:cs="Arial"/>
                <w:sz w:val="20"/>
                <w:szCs w:val="20"/>
                <w:lang w:eastAsia="en-GB"/>
              </w:rPr>
              <w:t xml:space="preserve"> –Model thinking using Mrs M as my partner and the success criteria (on board) – make it clear that they can choose their method of recording on the bars (differentiation, 3 levels of challenge – stick on apples, </w:t>
            </w:r>
            <w:r w:rsidRPr="00772986">
              <w:rPr>
                <w:rFonts w:eastAsia="Times New Roman" w:cs="Arial"/>
                <w:sz w:val="20"/>
                <w:szCs w:val="20"/>
                <w:lang w:eastAsia="en-GB"/>
              </w:rPr>
              <w:lastRenderedPageBreak/>
              <w:t xml:space="preserve">draw apples, write numerals). Monitor understanding of LA in particular. </w:t>
            </w:r>
            <w:r w:rsidRPr="00772986">
              <w:rPr>
                <w:rFonts w:eastAsia="Times New Roman" w:cs="Arial"/>
                <w:b/>
                <w:sz w:val="20"/>
                <w:szCs w:val="20"/>
                <w:lang w:eastAsia="en-GB"/>
              </w:rPr>
              <w:t>10 mins</w:t>
            </w:r>
          </w:p>
          <w:p w14:paraId="23249767" w14:textId="77777777" w:rsidR="00CD688F" w:rsidRPr="00772986" w:rsidRDefault="00CD688F" w:rsidP="00CD688F">
            <w:pPr>
              <w:spacing w:after="0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4DD10AEE" w14:textId="77777777" w:rsidR="00CD688F" w:rsidRPr="00772986" w:rsidRDefault="00CD688F" w:rsidP="00CD688F">
            <w:pPr>
              <w:spacing w:after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772986">
              <w:rPr>
                <w:rFonts w:eastAsia="Times New Roman" w:cs="Arial"/>
                <w:b/>
                <w:sz w:val="20"/>
                <w:szCs w:val="20"/>
                <w:lang w:eastAsia="en-GB"/>
              </w:rPr>
              <w:t>Mini-plenary</w:t>
            </w:r>
            <w:r w:rsidRPr="00772986">
              <w:rPr>
                <w:rFonts w:eastAsia="Times New Roman" w:cs="Arial"/>
                <w:sz w:val="20"/>
                <w:szCs w:val="20"/>
                <w:lang w:eastAsia="en-GB"/>
              </w:rPr>
              <w:t xml:space="preserve"> – discuss the task and clarify any points needed, addressing any misconceptions.  </w:t>
            </w:r>
            <w:r w:rsidRPr="00772986">
              <w:rPr>
                <w:rFonts w:eastAsia="Times New Roman" w:cs="Arial"/>
                <w:b/>
                <w:sz w:val="20"/>
                <w:szCs w:val="20"/>
                <w:lang w:eastAsia="en-GB"/>
              </w:rPr>
              <w:t>3 mins</w:t>
            </w:r>
          </w:p>
          <w:p w14:paraId="679D355C" w14:textId="77777777" w:rsidR="00CD688F" w:rsidRPr="00772986" w:rsidRDefault="00CD688F" w:rsidP="00CD688F">
            <w:pPr>
              <w:spacing w:after="0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1514EFA7" w14:textId="6F24F29C" w:rsidR="00CD688F" w:rsidRPr="00772986" w:rsidRDefault="00CD688F" w:rsidP="00CD688F">
            <w:pPr>
              <w:spacing w:after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772986">
              <w:rPr>
                <w:rFonts w:eastAsia="Times New Roman" w:cs="Arial"/>
                <w:b/>
                <w:sz w:val="20"/>
                <w:szCs w:val="20"/>
                <w:lang w:eastAsia="en-GB"/>
              </w:rPr>
              <w:t>Introduce main task</w:t>
            </w:r>
            <w:r w:rsidRPr="00772986">
              <w:rPr>
                <w:rFonts w:eastAsia="Times New Roman" w:cs="Arial"/>
                <w:sz w:val="20"/>
                <w:szCs w:val="20"/>
                <w:lang w:eastAsia="en-GB"/>
              </w:rPr>
              <w:t xml:space="preserve"> – </w:t>
            </w:r>
            <w:r w:rsidRPr="00772986">
              <w:rPr>
                <w:rFonts w:eastAsia="Times New Roman" w:cs="Arial"/>
                <w:b/>
                <w:sz w:val="20"/>
                <w:szCs w:val="20"/>
                <w:lang w:eastAsia="en-GB"/>
              </w:rPr>
              <w:t>(20 mins total)</w:t>
            </w:r>
          </w:p>
          <w:p w14:paraId="5F3A9C5A" w14:textId="77777777" w:rsidR="00CD688F" w:rsidRPr="00772986" w:rsidRDefault="00CD688F" w:rsidP="00CD688F">
            <w:pPr>
              <w:spacing w:after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772986">
              <w:rPr>
                <w:rFonts w:eastAsia="Times New Roman" w:cs="Arial"/>
                <w:sz w:val="20"/>
                <w:szCs w:val="20"/>
                <w:lang w:eastAsia="en-GB"/>
              </w:rPr>
              <w:t xml:space="preserve">First Guided group with me – lower attainers working as a group to check understanding and reinforce key </w:t>
            </w:r>
            <w:proofErr w:type="gramStart"/>
            <w:r w:rsidRPr="00772986">
              <w:rPr>
                <w:rFonts w:eastAsia="Times New Roman" w:cs="Arial"/>
                <w:sz w:val="20"/>
                <w:szCs w:val="20"/>
                <w:lang w:eastAsia="en-GB"/>
              </w:rPr>
              <w:t xml:space="preserve">points  </w:t>
            </w:r>
            <w:r w:rsidRPr="00772986">
              <w:rPr>
                <w:rFonts w:eastAsia="Times New Roman" w:cs="Arial"/>
                <w:b/>
                <w:sz w:val="20"/>
                <w:szCs w:val="20"/>
                <w:lang w:eastAsia="en-GB"/>
              </w:rPr>
              <w:t>10</w:t>
            </w:r>
            <w:proofErr w:type="gramEnd"/>
            <w:r w:rsidRPr="00772986">
              <w:rPr>
                <w:rFonts w:eastAsia="Times New Roman" w:cs="Arial"/>
                <w:b/>
                <w:sz w:val="20"/>
                <w:szCs w:val="20"/>
                <w:lang w:eastAsia="en-GB"/>
              </w:rPr>
              <w:t xml:space="preserve"> mins</w:t>
            </w:r>
          </w:p>
          <w:p w14:paraId="668D1BDC" w14:textId="77777777" w:rsidR="00CD688F" w:rsidRDefault="00CD688F" w:rsidP="00CD688F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772986">
              <w:rPr>
                <w:rFonts w:eastAsia="Times New Roman" w:cs="Arial"/>
                <w:sz w:val="20"/>
                <w:szCs w:val="20"/>
                <w:lang w:eastAsia="en-GB"/>
              </w:rPr>
              <w:t xml:space="preserve">Second Guided group – extension with HA to a </w:t>
            </w:r>
            <w:proofErr w:type="spellStart"/>
            <w:proofErr w:type="gramStart"/>
            <w:r w:rsidRPr="00772986">
              <w:rPr>
                <w:rFonts w:eastAsia="Times New Roman" w:cs="Arial"/>
                <w:sz w:val="20"/>
                <w:szCs w:val="20"/>
                <w:lang w:eastAsia="en-GB"/>
              </w:rPr>
              <w:t>two step</w:t>
            </w:r>
            <w:proofErr w:type="spellEnd"/>
            <w:proofErr w:type="gramEnd"/>
            <w:r w:rsidRPr="00772986">
              <w:rPr>
                <w:rFonts w:eastAsia="Times New Roman" w:cs="Arial"/>
                <w:sz w:val="20"/>
                <w:szCs w:val="20"/>
                <w:lang w:eastAsia="en-GB"/>
              </w:rPr>
              <w:t xml:space="preserve"> word problem using the vocabulary – ‘three times as much’ KQ – What is the value of each bar? How do you know? </w:t>
            </w:r>
            <w:r w:rsidRPr="00772986">
              <w:rPr>
                <w:rFonts w:eastAsia="Times New Roman" w:cs="Arial"/>
                <w:b/>
                <w:sz w:val="20"/>
                <w:szCs w:val="20"/>
                <w:lang w:eastAsia="en-GB"/>
              </w:rPr>
              <w:t>10 mins</w:t>
            </w:r>
          </w:p>
          <w:p w14:paraId="4E72A7BB" w14:textId="77777777" w:rsidR="00CD688F" w:rsidRPr="00772986" w:rsidRDefault="00CD688F" w:rsidP="00CD688F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</w:p>
          <w:p w14:paraId="1F997E7D" w14:textId="77777777" w:rsidR="00CD688F" w:rsidRPr="00772986" w:rsidRDefault="00CD688F" w:rsidP="00CD688F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772986">
              <w:rPr>
                <w:rFonts w:eastAsia="Times New Roman" w:cs="Arial"/>
                <w:b/>
                <w:sz w:val="20"/>
                <w:szCs w:val="20"/>
                <w:lang w:eastAsia="en-GB"/>
              </w:rPr>
              <w:t>Plenary</w:t>
            </w:r>
          </w:p>
          <w:p w14:paraId="5E9634CF" w14:textId="77777777" w:rsidR="00CD688F" w:rsidRPr="00772986" w:rsidRDefault="00CD688F" w:rsidP="00CD688F">
            <w:pPr>
              <w:spacing w:after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772986">
              <w:rPr>
                <w:rFonts w:eastAsia="Times New Roman" w:cs="Arial"/>
                <w:sz w:val="20"/>
                <w:szCs w:val="20"/>
                <w:lang w:eastAsia="en-GB"/>
              </w:rPr>
              <w:t xml:space="preserve">Whilst still at tables: Tell your partner – how do you use the bar model to solve multiplication problems? </w:t>
            </w:r>
          </w:p>
          <w:p w14:paraId="4374DA44" w14:textId="77777777" w:rsidR="00CD688F" w:rsidRDefault="00CD688F" w:rsidP="00CD688F">
            <w:pPr>
              <w:spacing w:after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772986">
              <w:rPr>
                <w:rFonts w:eastAsia="Times New Roman" w:cs="Arial"/>
                <w:sz w:val="20"/>
                <w:szCs w:val="20"/>
                <w:lang w:eastAsia="en-GB"/>
              </w:rPr>
              <w:t xml:space="preserve">Link to LO and SC and ask children to </w:t>
            </w:r>
            <w:proofErr w:type="spellStart"/>
            <w:r w:rsidRPr="00772986">
              <w:rPr>
                <w:rFonts w:eastAsia="Times New Roman" w:cs="Arial"/>
                <w:sz w:val="20"/>
                <w:szCs w:val="20"/>
                <w:lang w:eastAsia="en-GB"/>
              </w:rPr>
              <w:t>self assess</w:t>
            </w:r>
            <w:proofErr w:type="spellEnd"/>
            <w:r w:rsidRPr="00772986">
              <w:rPr>
                <w:rFonts w:eastAsia="Times New Roman" w:cs="Arial"/>
                <w:sz w:val="20"/>
                <w:szCs w:val="20"/>
                <w:lang w:eastAsia="en-GB"/>
              </w:rPr>
              <w:t xml:space="preserve"> against the SC with their partner. </w:t>
            </w:r>
          </w:p>
          <w:p w14:paraId="74E64036" w14:textId="77777777" w:rsidR="00CD688F" w:rsidRDefault="00CD688F" w:rsidP="00CD688F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772986">
              <w:rPr>
                <w:rFonts w:eastAsia="Times New Roman" w:cs="Arial"/>
                <w:b/>
                <w:sz w:val="20"/>
                <w:szCs w:val="20"/>
                <w:lang w:eastAsia="en-GB"/>
              </w:rPr>
              <w:t>5 mins</w:t>
            </w:r>
          </w:p>
          <w:p w14:paraId="403A4BD5" w14:textId="77777777" w:rsidR="00CD688F" w:rsidRPr="00772986" w:rsidRDefault="00CD688F" w:rsidP="00CD688F">
            <w:pPr>
              <w:spacing w:after="0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177BF9BB" w14:textId="77777777" w:rsidR="00CD688F" w:rsidRPr="00772986" w:rsidRDefault="00CD688F" w:rsidP="00CD688F">
            <w:pPr>
              <w:spacing w:after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772986">
              <w:rPr>
                <w:rFonts w:eastAsia="Times New Roman" w:cs="Arial"/>
                <w:sz w:val="20"/>
                <w:szCs w:val="20"/>
                <w:lang w:eastAsia="en-GB"/>
              </w:rPr>
              <w:t xml:space="preserve">Use HA children to model again the use of the bar, aiming to use the extension question from the guided group.  </w:t>
            </w:r>
          </w:p>
          <w:p w14:paraId="0A283C20" w14:textId="77777777" w:rsidR="00CD688F" w:rsidRPr="00772986" w:rsidRDefault="00CD688F" w:rsidP="00CD688F">
            <w:pPr>
              <w:spacing w:after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772986">
              <w:rPr>
                <w:rFonts w:eastAsia="Times New Roman" w:cs="Arial"/>
                <w:sz w:val="20"/>
                <w:szCs w:val="20"/>
                <w:lang w:eastAsia="en-GB"/>
              </w:rPr>
              <w:t>What is the value of each of the bars?</w:t>
            </w:r>
          </w:p>
          <w:p w14:paraId="7B5DC744" w14:textId="5907040B" w:rsidR="00E70467" w:rsidRDefault="00CD688F" w:rsidP="00CD688F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 w:rsidRPr="00772986">
              <w:rPr>
                <w:rFonts w:eastAsia="Times New Roman" w:cs="Arial"/>
                <w:sz w:val="20"/>
                <w:szCs w:val="20"/>
                <w:lang w:eastAsia="en-GB"/>
              </w:rPr>
              <w:t xml:space="preserve"> (</w:t>
            </w:r>
            <w:proofErr w:type="gramStart"/>
            <w:r w:rsidRPr="00772986">
              <w:rPr>
                <w:rFonts w:eastAsia="Times New Roman" w:cs="Arial"/>
                <w:sz w:val="20"/>
                <w:szCs w:val="20"/>
                <w:lang w:eastAsia="en-GB"/>
              </w:rPr>
              <w:t>assessment</w:t>
            </w:r>
            <w:proofErr w:type="gramEnd"/>
            <w:r w:rsidRPr="00772986">
              <w:rPr>
                <w:rFonts w:eastAsia="Times New Roman" w:cs="Arial"/>
                <w:sz w:val="20"/>
                <w:szCs w:val="20"/>
                <w:lang w:eastAsia="en-GB"/>
              </w:rPr>
              <w:t xml:space="preserve"> – to check whether children can link today’s learning to previous learning on finding differences using the bar) </w:t>
            </w:r>
            <w:r w:rsidRPr="00772986">
              <w:rPr>
                <w:rFonts w:eastAsia="Times New Roman" w:cs="Arial"/>
                <w:b/>
                <w:sz w:val="20"/>
                <w:szCs w:val="20"/>
                <w:lang w:eastAsia="en-GB"/>
              </w:rPr>
              <w:t>5 mins</w:t>
            </w:r>
          </w:p>
          <w:p w14:paraId="67D46896" w14:textId="3F0D76EA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1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2685D4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  <w:p w14:paraId="0BE8E2BF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  <w:p w14:paraId="76BAD1EC" w14:textId="77777777" w:rsidR="00CD688F" w:rsidRDefault="00CD688F" w:rsidP="00CD688F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</w:p>
          <w:p w14:paraId="3A94CD14" w14:textId="77777777" w:rsidR="00CD688F" w:rsidRDefault="00CD688F" w:rsidP="00CD688F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</w:p>
          <w:p w14:paraId="1484C686" w14:textId="77777777" w:rsidR="00CD688F" w:rsidRDefault="00CD688F" w:rsidP="00CD688F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</w:p>
          <w:p w14:paraId="2ECB7D35" w14:textId="77777777" w:rsidR="00CD688F" w:rsidRDefault="00CD688F" w:rsidP="00CD688F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</w:p>
          <w:p w14:paraId="40A3B2DC" w14:textId="77777777" w:rsidR="00CD688F" w:rsidRDefault="00CD688F" w:rsidP="00CD688F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</w:p>
          <w:p w14:paraId="467E5F22" w14:textId="689934D1" w:rsidR="00CD688F" w:rsidRDefault="00CD688F" w:rsidP="00CD688F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</w:p>
          <w:p w14:paraId="23283039" w14:textId="77777777" w:rsidR="00CD688F" w:rsidRDefault="00CD688F" w:rsidP="00CD688F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</w:p>
          <w:p w14:paraId="292C8C60" w14:textId="79148466" w:rsidR="00CD688F" w:rsidRPr="0066266E" w:rsidRDefault="00CD688F" w:rsidP="00CD688F">
            <w:pPr>
              <w:spacing w:after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66266E">
              <w:rPr>
                <w:rFonts w:eastAsia="Times New Roman" w:cs="Arial"/>
                <w:b/>
                <w:sz w:val="20"/>
                <w:szCs w:val="20"/>
                <w:lang w:eastAsia="en-GB"/>
              </w:rPr>
              <w:t>Talk partners</w:t>
            </w:r>
            <w:r w:rsidRPr="0066266E">
              <w:rPr>
                <w:rFonts w:eastAsia="Times New Roman" w:cs="Arial"/>
                <w:sz w:val="20"/>
                <w:szCs w:val="20"/>
                <w:lang w:eastAsia="en-GB"/>
              </w:rPr>
              <w:t xml:space="preserve"> - can the children identify key information?</w:t>
            </w:r>
          </w:p>
          <w:p w14:paraId="704FD59C" w14:textId="77777777" w:rsidR="00CD688F" w:rsidRDefault="00CD688F" w:rsidP="00CD688F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</w:p>
          <w:p w14:paraId="65193CC7" w14:textId="77777777" w:rsidR="00CD688F" w:rsidRDefault="00CD688F" w:rsidP="00CD688F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</w:p>
          <w:p w14:paraId="15BD9BF3" w14:textId="77777777" w:rsidR="00CD688F" w:rsidRDefault="00CD688F" w:rsidP="00CD688F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</w:p>
          <w:p w14:paraId="7843DDCB" w14:textId="77777777" w:rsidR="00CD688F" w:rsidRDefault="00CD688F" w:rsidP="00CD688F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</w:p>
          <w:p w14:paraId="525F6D3C" w14:textId="77777777" w:rsidR="00CD688F" w:rsidRDefault="00CD688F" w:rsidP="00CD688F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</w:p>
          <w:p w14:paraId="2FDB24DA" w14:textId="5EA09ACC" w:rsidR="00CD688F" w:rsidRPr="00772986" w:rsidRDefault="00CD688F" w:rsidP="00CD688F">
            <w:pPr>
              <w:spacing w:after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772986">
              <w:rPr>
                <w:rFonts w:eastAsia="Times New Roman" w:cs="Arial"/>
                <w:b/>
                <w:sz w:val="20"/>
                <w:szCs w:val="20"/>
                <w:lang w:eastAsia="en-GB"/>
              </w:rPr>
              <w:t>Talk partners</w:t>
            </w:r>
            <w:r w:rsidRPr="00772986">
              <w:rPr>
                <w:rFonts w:eastAsia="Times New Roman" w:cs="Arial"/>
                <w:sz w:val="20"/>
                <w:szCs w:val="20"/>
                <w:lang w:eastAsia="en-GB"/>
              </w:rPr>
              <w:t xml:space="preserve"> – assessment to see which children can link bar model to understanding of times tables</w:t>
            </w:r>
          </w:p>
          <w:p w14:paraId="46C2BE98" w14:textId="77777777" w:rsidR="00CD688F" w:rsidRDefault="00CD688F" w:rsidP="00966BE6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556D5AA4" w14:textId="77777777" w:rsidR="00CD688F" w:rsidRDefault="00CD688F" w:rsidP="00966BE6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7C254709" w14:textId="77777777" w:rsidR="00CD688F" w:rsidRDefault="00CD688F" w:rsidP="00966BE6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4C44262C" w14:textId="47AA4DB6" w:rsidR="00CD688F" w:rsidRDefault="00CD688F" w:rsidP="00966BE6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5FF6EECC" w14:textId="77777777" w:rsidR="00CD688F" w:rsidRDefault="00CD688F" w:rsidP="00966BE6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25C329B1" w14:textId="77777777" w:rsidR="00CD688F" w:rsidRDefault="00CD688F" w:rsidP="00966BE6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0B377628" w14:textId="77777777" w:rsidR="00CD688F" w:rsidRDefault="00CD688F" w:rsidP="00CD688F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C</w:t>
            </w:r>
            <w:r w:rsidRPr="00772986">
              <w:rPr>
                <w:rFonts w:eastAsia="Times New Roman" w:cs="Arial"/>
                <w:sz w:val="20"/>
                <w:szCs w:val="20"/>
                <w:lang w:eastAsia="en-GB"/>
              </w:rPr>
              <w:t xml:space="preserve">hildren to have a go at making a bar model for a word problem. </w:t>
            </w:r>
          </w:p>
          <w:p w14:paraId="033ADF67" w14:textId="77777777" w:rsidR="00CD688F" w:rsidRDefault="00CD688F" w:rsidP="00CD688F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7F97F329" w14:textId="77777777" w:rsidR="00CD688F" w:rsidRDefault="00CD688F" w:rsidP="00CD688F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6FD32C70" w14:textId="77777777" w:rsidR="00CD688F" w:rsidRDefault="00CD688F" w:rsidP="00CD688F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64400718" w14:textId="77777777" w:rsidR="00CD688F" w:rsidRDefault="00CD688F" w:rsidP="00CD688F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18C82279" w14:textId="77777777" w:rsidR="00CD688F" w:rsidRDefault="00CD688F" w:rsidP="00CD688F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1EE35336" w14:textId="77777777" w:rsidR="00CD688F" w:rsidRDefault="00CD688F" w:rsidP="00CD688F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0CB0CFCB" w14:textId="77777777" w:rsidR="00CD688F" w:rsidRDefault="00CD688F" w:rsidP="00CD688F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60769A51" w14:textId="77777777" w:rsidR="00CD688F" w:rsidRDefault="00CD688F" w:rsidP="00CD688F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M</w:t>
            </w:r>
            <w:r w:rsidRPr="00772986">
              <w:rPr>
                <w:rFonts w:eastAsia="Times New Roman" w:cs="Arial"/>
                <w:sz w:val="20"/>
                <w:szCs w:val="20"/>
                <w:lang w:eastAsia="en-GB"/>
              </w:rPr>
              <w:t xml:space="preserve">ost children working with partner, differentiated by choice of recording and by tables facts used. </w:t>
            </w:r>
          </w:p>
          <w:p w14:paraId="5EEDEE51" w14:textId="77777777" w:rsidR="00CD688F" w:rsidRDefault="00CD688F" w:rsidP="00CD688F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6F63A529" w14:textId="77777777" w:rsidR="00CD688F" w:rsidRDefault="00CD688F" w:rsidP="00CD688F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690C54C7" w14:textId="77777777" w:rsidR="00CD688F" w:rsidRDefault="00CD688F" w:rsidP="00CD688F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107032A8" w14:textId="77777777" w:rsidR="00CD688F" w:rsidRDefault="00CD688F" w:rsidP="00CD688F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215D97D3" w14:textId="77777777" w:rsidR="00CD688F" w:rsidRDefault="00CD688F" w:rsidP="00CD688F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049B6227" w14:textId="77777777" w:rsidR="00CD688F" w:rsidRDefault="00CD688F" w:rsidP="00CD688F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24AD1ED0" w14:textId="77777777" w:rsidR="00CD688F" w:rsidRDefault="00CD688F" w:rsidP="00CD688F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7ED98C5F" w14:textId="77777777" w:rsidR="00CD688F" w:rsidRDefault="00CD688F" w:rsidP="00CD688F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293C8980" w14:textId="77777777" w:rsidR="00CD688F" w:rsidRDefault="00CD688F" w:rsidP="00CD688F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7DFB66E6" w14:textId="77777777" w:rsidR="00CD688F" w:rsidRDefault="00CD688F" w:rsidP="00CD688F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22A4192E" w14:textId="77777777" w:rsidR="00CD688F" w:rsidRDefault="00CD688F" w:rsidP="00CD688F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5A3FB9E9" w14:textId="77777777" w:rsidR="00CD688F" w:rsidRDefault="00CD688F" w:rsidP="00CD688F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021D70FD" w14:textId="77777777" w:rsidR="00CD688F" w:rsidRDefault="00CD688F" w:rsidP="00CD688F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7503FBDA" w14:textId="0E8876E0" w:rsidR="00CD688F" w:rsidRDefault="00CD688F" w:rsidP="00CD688F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244524A7" w14:textId="0B9BD3C4" w:rsidR="005B79A6" w:rsidRDefault="005B79A6" w:rsidP="00CD688F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7417C969" w14:textId="77777777" w:rsidR="005B79A6" w:rsidRDefault="005B79A6" w:rsidP="00CD688F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554B2668" w14:textId="77777777" w:rsidR="00CD688F" w:rsidRDefault="00CD688F" w:rsidP="00CD688F">
            <w:pPr>
              <w:spacing w:after="0" w:line="276" w:lineRule="auto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5ABD23AC" w14:textId="34E1CB90" w:rsidR="00E70467" w:rsidRDefault="00CD688F" w:rsidP="00CD688F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 w:rsidRPr="00772986">
              <w:rPr>
                <w:rFonts w:eastAsia="Times New Roman" w:cs="Arial"/>
                <w:sz w:val="20"/>
                <w:szCs w:val="20"/>
                <w:lang w:eastAsia="en-GB"/>
              </w:rPr>
              <w:t>Talk Partners - How many more meatballs did Shane eat than Henry?</w:t>
            </w:r>
          </w:p>
        </w:tc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DED83" w14:textId="77777777" w:rsidR="00E70467" w:rsidRDefault="00E70467" w:rsidP="00FF0D50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  <w:p w14:paraId="2F5CAF86" w14:textId="69162BBE" w:rsidR="00CD688F" w:rsidRDefault="00CD688F" w:rsidP="00CD688F">
            <w:pPr>
              <w:spacing w:after="0"/>
              <w:rPr>
                <w:rFonts w:eastAsia="Times New Roman" w:cs="Arial"/>
                <w:b/>
                <w:sz w:val="20"/>
                <w:szCs w:val="20"/>
                <w:lang w:eastAsia="en-GB"/>
              </w:rPr>
            </w:pPr>
            <w:r w:rsidRPr="00772986">
              <w:rPr>
                <w:rFonts w:eastAsia="Times New Roman" w:cs="Arial"/>
                <w:sz w:val="20"/>
                <w:szCs w:val="20"/>
                <w:lang w:eastAsia="en-GB"/>
              </w:rPr>
              <w:t xml:space="preserve">(Mrs M with LA) </w:t>
            </w:r>
            <w:r w:rsidRPr="00772986">
              <w:rPr>
                <w:rFonts w:eastAsia="Times New Roman" w:cs="Arial"/>
                <w:b/>
                <w:sz w:val="20"/>
                <w:szCs w:val="20"/>
                <w:lang w:eastAsia="en-GB"/>
              </w:rPr>
              <w:t>5 mins</w:t>
            </w:r>
          </w:p>
          <w:p w14:paraId="1299160E" w14:textId="77777777" w:rsidR="00CD688F" w:rsidRPr="00772986" w:rsidRDefault="00CD688F" w:rsidP="00CD688F">
            <w:pPr>
              <w:spacing w:after="0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11AB8FC8" w14:textId="15EFDE7F" w:rsidR="00CD688F" w:rsidRDefault="00CD688F" w:rsidP="00FF0D50">
            <w:pPr>
              <w:widowControl w:val="0"/>
              <w:spacing w:after="0"/>
              <w:ind w:left="64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DF4336">
              <w:rPr>
                <w:rFonts w:eastAsia="Times New Roman" w:cs="Arial"/>
                <w:sz w:val="20"/>
                <w:lang w:val="en-US" w:eastAsia="en-GB"/>
              </w:rPr>
              <w:t xml:space="preserve">On carpet, </w:t>
            </w:r>
            <w:proofErr w:type="spellStart"/>
            <w:r w:rsidRPr="00DF4336">
              <w:rPr>
                <w:rFonts w:eastAsia="Times New Roman" w:cs="Arial"/>
                <w:sz w:val="20"/>
                <w:lang w:val="en-US" w:eastAsia="en-GB"/>
              </w:rPr>
              <w:t>Mrs</w:t>
            </w:r>
            <w:proofErr w:type="spellEnd"/>
            <w:r w:rsidRPr="00DF4336">
              <w:rPr>
                <w:rFonts w:eastAsia="Times New Roman" w:cs="Arial"/>
                <w:sz w:val="20"/>
                <w:lang w:val="en-US" w:eastAsia="en-GB"/>
              </w:rPr>
              <w:t xml:space="preserve"> M to talk with A, B, C and D (lower attainers) to recap questions, model with whiteboard and check understanding</w:t>
            </w:r>
          </w:p>
          <w:p w14:paraId="09636163" w14:textId="20B782C3" w:rsidR="00CD688F" w:rsidRDefault="00CD688F" w:rsidP="00FF0D50">
            <w:pPr>
              <w:widowControl w:val="0"/>
              <w:spacing w:after="0"/>
              <w:ind w:left="64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3B204137" w14:textId="5F72B4AB" w:rsidR="00C8305D" w:rsidRDefault="00C8305D" w:rsidP="00FF0D50">
            <w:pPr>
              <w:widowControl w:val="0"/>
              <w:spacing w:after="0"/>
              <w:ind w:left="64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4E89EE38" w14:textId="1C84BBFA" w:rsidR="00C8305D" w:rsidRDefault="00C8305D" w:rsidP="00FF0D50">
            <w:pPr>
              <w:widowControl w:val="0"/>
              <w:spacing w:after="0"/>
              <w:ind w:left="64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2B2C334C" w14:textId="59B8BD67" w:rsidR="00C8305D" w:rsidRDefault="00C8305D" w:rsidP="00FF0D50">
            <w:pPr>
              <w:widowControl w:val="0"/>
              <w:spacing w:after="0"/>
              <w:ind w:left="64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1F470D9C" w14:textId="03E1D073" w:rsidR="00C8305D" w:rsidRDefault="00C8305D" w:rsidP="00FF0D50">
            <w:pPr>
              <w:widowControl w:val="0"/>
              <w:spacing w:after="0"/>
              <w:ind w:left="64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090676CA" w14:textId="5807E0E6" w:rsidR="00C8305D" w:rsidRDefault="00C8305D" w:rsidP="00FF0D50">
            <w:pPr>
              <w:widowControl w:val="0"/>
              <w:spacing w:after="0"/>
              <w:ind w:left="64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414BB644" w14:textId="109C18F6" w:rsidR="00C8305D" w:rsidRDefault="00C8305D" w:rsidP="00FF0D50">
            <w:pPr>
              <w:widowControl w:val="0"/>
              <w:spacing w:after="0"/>
              <w:ind w:left="64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4F764911" w14:textId="07DDF7C2" w:rsidR="00C8305D" w:rsidRDefault="00C8305D" w:rsidP="00FF0D50">
            <w:pPr>
              <w:widowControl w:val="0"/>
              <w:spacing w:after="0"/>
              <w:ind w:left="64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69767423" w14:textId="0052586E" w:rsidR="00C8305D" w:rsidRDefault="00C8305D" w:rsidP="00FF0D50">
            <w:pPr>
              <w:widowControl w:val="0"/>
              <w:spacing w:after="0"/>
              <w:ind w:left="64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72173525" w14:textId="7F5ECDB1" w:rsidR="00C8305D" w:rsidRDefault="00C8305D" w:rsidP="00FF0D50">
            <w:pPr>
              <w:widowControl w:val="0"/>
              <w:spacing w:after="0"/>
              <w:ind w:left="64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7305F443" w14:textId="46789D02" w:rsidR="00C8305D" w:rsidRDefault="00C8305D" w:rsidP="00FF0D50">
            <w:pPr>
              <w:widowControl w:val="0"/>
              <w:spacing w:after="0"/>
              <w:ind w:left="64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1C2C3A82" w14:textId="67CD4C77" w:rsidR="00C8305D" w:rsidRDefault="00C8305D" w:rsidP="00FF0D50">
            <w:pPr>
              <w:widowControl w:val="0"/>
              <w:spacing w:after="0"/>
              <w:ind w:left="64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49FB56C2" w14:textId="4A3C2F09" w:rsidR="00C8305D" w:rsidRDefault="00C8305D" w:rsidP="00FF0D50">
            <w:pPr>
              <w:widowControl w:val="0"/>
              <w:spacing w:after="0"/>
              <w:ind w:left="64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01E54EF4" w14:textId="5512A295" w:rsidR="00C8305D" w:rsidRDefault="00C8305D" w:rsidP="00FF0D50">
            <w:pPr>
              <w:widowControl w:val="0"/>
              <w:spacing w:after="0"/>
              <w:ind w:left="64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46F413F5" w14:textId="1CAE8914" w:rsidR="00C8305D" w:rsidRDefault="00C8305D" w:rsidP="00FF0D50">
            <w:pPr>
              <w:widowControl w:val="0"/>
              <w:spacing w:after="0"/>
              <w:ind w:left="64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6ECD8D65" w14:textId="5EB64052" w:rsidR="00C8305D" w:rsidRDefault="00C8305D" w:rsidP="00FF0D50">
            <w:pPr>
              <w:widowControl w:val="0"/>
              <w:spacing w:after="0"/>
              <w:ind w:left="64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10CE6189" w14:textId="58806CC8" w:rsidR="00C8305D" w:rsidRDefault="00C8305D" w:rsidP="00FF0D50">
            <w:pPr>
              <w:widowControl w:val="0"/>
              <w:spacing w:after="0"/>
              <w:ind w:left="64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51DA0E58" w14:textId="35653011" w:rsidR="00C8305D" w:rsidRDefault="00C8305D" w:rsidP="00FF0D50">
            <w:pPr>
              <w:widowControl w:val="0"/>
              <w:spacing w:after="0"/>
              <w:ind w:left="64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05F1DDD0" w14:textId="2AD71BAD" w:rsidR="00C8305D" w:rsidRDefault="00C8305D" w:rsidP="00FF0D50">
            <w:pPr>
              <w:widowControl w:val="0"/>
              <w:spacing w:after="0"/>
              <w:ind w:left="64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194D8EA5" w14:textId="4F661EC4" w:rsidR="00C8305D" w:rsidRDefault="00C8305D" w:rsidP="00FF0D50">
            <w:pPr>
              <w:widowControl w:val="0"/>
              <w:spacing w:after="0"/>
              <w:ind w:left="64"/>
              <w:rPr>
                <w:rFonts w:eastAsia="Times New Roman" w:cs="Arial"/>
                <w:sz w:val="20"/>
                <w:szCs w:val="20"/>
                <w:lang w:eastAsia="en-GB"/>
              </w:rPr>
            </w:pPr>
          </w:p>
          <w:p w14:paraId="1C3037BD" w14:textId="67167B3A" w:rsidR="00C8305D" w:rsidRDefault="00C8305D" w:rsidP="00C8305D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Model with Mrs M</w:t>
            </w:r>
          </w:p>
          <w:p w14:paraId="64824226" w14:textId="7430A316" w:rsidR="00C8305D" w:rsidRDefault="00C8305D" w:rsidP="00C8305D">
            <w:pPr>
              <w:rPr>
                <w:rFonts w:eastAsia="Times New Roman" w:cs="Arial"/>
                <w:lang w:eastAsia="en-GB"/>
              </w:rPr>
            </w:pPr>
          </w:p>
          <w:p w14:paraId="08ED89CB" w14:textId="1BCBDB88" w:rsidR="00C8305D" w:rsidRDefault="00C8305D" w:rsidP="00C8305D">
            <w:pPr>
              <w:rPr>
                <w:rFonts w:eastAsia="Times New Roman" w:cs="Arial"/>
                <w:lang w:eastAsia="en-GB"/>
              </w:rPr>
            </w:pPr>
          </w:p>
          <w:p w14:paraId="1C07D750" w14:textId="555DD94D" w:rsidR="00C8305D" w:rsidRDefault="00C8305D" w:rsidP="00C8305D">
            <w:pPr>
              <w:rPr>
                <w:rFonts w:eastAsia="Times New Roman" w:cs="Arial"/>
                <w:sz w:val="20"/>
                <w:lang w:eastAsia="en-GB"/>
              </w:rPr>
            </w:pPr>
            <w:r w:rsidRPr="00DF4336">
              <w:rPr>
                <w:rFonts w:eastAsia="Times New Roman" w:cs="Arial"/>
                <w:sz w:val="20"/>
                <w:lang w:eastAsia="en-GB"/>
              </w:rPr>
              <w:t xml:space="preserve">Mrs M monitor and support individuals as necessary, writing notes for me.  </w:t>
            </w:r>
          </w:p>
          <w:p w14:paraId="0C663285" w14:textId="47ACE019" w:rsidR="00C8305D" w:rsidRDefault="00C8305D" w:rsidP="00C8305D">
            <w:pPr>
              <w:rPr>
                <w:rFonts w:eastAsia="Times New Roman" w:cs="Arial"/>
                <w:sz w:val="20"/>
                <w:lang w:eastAsia="en-GB"/>
              </w:rPr>
            </w:pPr>
          </w:p>
          <w:p w14:paraId="4E1DF95F" w14:textId="6EF486A1" w:rsidR="00C8305D" w:rsidRDefault="00C8305D" w:rsidP="00C8305D">
            <w:pPr>
              <w:rPr>
                <w:rFonts w:eastAsia="Times New Roman" w:cs="Arial"/>
                <w:sz w:val="20"/>
                <w:lang w:eastAsia="en-GB"/>
              </w:rPr>
            </w:pPr>
          </w:p>
          <w:p w14:paraId="35DDB584" w14:textId="15895981" w:rsidR="00C8305D" w:rsidRDefault="00C8305D" w:rsidP="00C8305D">
            <w:pPr>
              <w:rPr>
                <w:rFonts w:eastAsia="Times New Roman" w:cs="Arial"/>
                <w:sz w:val="20"/>
                <w:lang w:eastAsia="en-GB"/>
              </w:rPr>
            </w:pPr>
          </w:p>
          <w:p w14:paraId="513B6774" w14:textId="6EFCB2D1" w:rsidR="00C8305D" w:rsidRDefault="00C8305D" w:rsidP="00C8305D">
            <w:pPr>
              <w:rPr>
                <w:rFonts w:eastAsia="Times New Roman" w:cs="Arial"/>
                <w:sz w:val="20"/>
                <w:lang w:eastAsia="en-GB"/>
              </w:rPr>
            </w:pPr>
          </w:p>
          <w:p w14:paraId="6F64E86B" w14:textId="0D3551AD" w:rsidR="00C8305D" w:rsidRDefault="00C8305D" w:rsidP="00C8305D">
            <w:pPr>
              <w:rPr>
                <w:rFonts w:eastAsia="Times New Roman" w:cs="Arial"/>
                <w:sz w:val="20"/>
                <w:lang w:eastAsia="en-GB"/>
              </w:rPr>
            </w:pPr>
          </w:p>
          <w:p w14:paraId="518B169D" w14:textId="5FEF6AC9" w:rsidR="00C8305D" w:rsidRDefault="00C8305D" w:rsidP="00C8305D">
            <w:pPr>
              <w:rPr>
                <w:rFonts w:eastAsia="Times New Roman" w:cs="Arial"/>
                <w:sz w:val="20"/>
                <w:lang w:eastAsia="en-GB"/>
              </w:rPr>
            </w:pPr>
          </w:p>
          <w:p w14:paraId="7EE0947B" w14:textId="08AD2F5E" w:rsidR="00C8305D" w:rsidRDefault="00C8305D" w:rsidP="00C8305D">
            <w:pPr>
              <w:rPr>
                <w:rFonts w:eastAsia="Times New Roman" w:cs="Arial"/>
                <w:sz w:val="20"/>
                <w:lang w:eastAsia="en-GB"/>
              </w:rPr>
            </w:pPr>
          </w:p>
          <w:p w14:paraId="76FEE636" w14:textId="2BD2A73F" w:rsidR="00C8305D" w:rsidRDefault="00C8305D" w:rsidP="00C8305D">
            <w:pPr>
              <w:rPr>
                <w:rFonts w:eastAsia="Times New Roman" w:cs="Arial"/>
                <w:sz w:val="20"/>
                <w:lang w:eastAsia="en-GB"/>
              </w:rPr>
            </w:pPr>
          </w:p>
          <w:p w14:paraId="4B66D8A7" w14:textId="4392646C" w:rsidR="00C8305D" w:rsidRDefault="00C8305D" w:rsidP="00C8305D">
            <w:pPr>
              <w:rPr>
                <w:rFonts w:eastAsia="Times New Roman" w:cs="Arial"/>
                <w:sz w:val="20"/>
                <w:lang w:eastAsia="en-GB"/>
              </w:rPr>
            </w:pPr>
          </w:p>
          <w:p w14:paraId="62235055" w14:textId="7FCDC98E" w:rsidR="00C8305D" w:rsidRDefault="00C8305D" w:rsidP="00C8305D">
            <w:pPr>
              <w:rPr>
                <w:rFonts w:eastAsia="Times New Roman" w:cs="Arial"/>
                <w:sz w:val="20"/>
                <w:lang w:eastAsia="en-GB"/>
              </w:rPr>
            </w:pPr>
          </w:p>
          <w:p w14:paraId="14BA5662" w14:textId="4B90A293" w:rsidR="00C8305D" w:rsidRDefault="00C8305D" w:rsidP="00C8305D">
            <w:pPr>
              <w:rPr>
                <w:rFonts w:eastAsia="Times New Roman" w:cs="Arial"/>
                <w:sz w:val="20"/>
                <w:lang w:eastAsia="en-GB"/>
              </w:rPr>
            </w:pPr>
          </w:p>
          <w:p w14:paraId="06B9CB5B" w14:textId="20BB0F64" w:rsidR="00C8305D" w:rsidRDefault="00C8305D" w:rsidP="00C8305D">
            <w:pPr>
              <w:rPr>
                <w:rFonts w:eastAsia="Times New Roman" w:cs="Arial"/>
                <w:sz w:val="20"/>
                <w:lang w:eastAsia="en-GB"/>
              </w:rPr>
            </w:pPr>
          </w:p>
          <w:p w14:paraId="434A450C" w14:textId="1347AF69" w:rsidR="00C8305D" w:rsidRDefault="00C8305D" w:rsidP="00C8305D">
            <w:pPr>
              <w:rPr>
                <w:rFonts w:eastAsia="Times New Roman" w:cs="Arial"/>
                <w:sz w:val="20"/>
                <w:lang w:eastAsia="en-GB"/>
              </w:rPr>
            </w:pPr>
          </w:p>
          <w:p w14:paraId="4020FEA6" w14:textId="4CD6064A" w:rsidR="00C8305D" w:rsidRDefault="00C8305D" w:rsidP="00C8305D">
            <w:pPr>
              <w:rPr>
                <w:rFonts w:eastAsia="Times New Roman" w:cs="Arial"/>
                <w:sz w:val="20"/>
                <w:lang w:eastAsia="en-GB"/>
              </w:rPr>
            </w:pPr>
          </w:p>
          <w:p w14:paraId="4F1EE5F5" w14:textId="77777777" w:rsidR="00C8305D" w:rsidRPr="00AE1AFB" w:rsidRDefault="00C8305D" w:rsidP="00C8305D">
            <w:pPr>
              <w:rPr>
                <w:rFonts w:eastAsia="Times New Roman" w:cs="Arial"/>
                <w:lang w:eastAsia="en-GB"/>
              </w:rPr>
            </w:pPr>
            <w:r w:rsidRPr="00DF4336">
              <w:rPr>
                <w:rFonts w:eastAsia="Times New Roman" w:cs="Arial"/>
                <w:sz w:val="20"/>
                <w:lang w:eastAsia="en-GB"/>
              </w:rPr>
              <w:t>Mrs M support A, B, C and D</w:t>
            </w:r>
          </w:p>
          <w:p w14:paraId="49BC1282" w14:textId="23BE4C2A" w:rsidR="00C8305D" w:rsidRDefault="00C8305D" w:rsidP="00C8305D">
            <w:pPr>
              <w:rPr>
                <w:rFonts w:eastAsia="Times New Roman" w:cs="Arial"/>
                <w:sz w:val="20"/>
                <w:lang w:eastAsia="en-GB"/>
              </w:rPr>
            </w:pPr>
          </w:p>
          <w:p w14:paraId="567CB1A9" w14:textId="08B88866" w:rsidR="00C8305D" w:rsidRDefault="00C8305D" w:rsidP="00C8305D">
            <w:pPr>
              <w:rPr>
                <w:rFonts w:eastAsia="Times New Roman" w:cs="Arial"/>
                <w:sz w:val="20"/>
                <w:lang w:eastAsia="en-GB"/>
              </w:rPr>
            </w:pPr>
          </w:p>
          <w:p w14:paraId="2A556907" w14:textId="29AAFF52" w:rsidR="00C8305D" w:rsidRDefault="00C8305D" w:rsidP="00C8305D">
            <w:pPr>
              <w:rPr>
                <w:rFonts w:eastAsia="Times New Roman" w:cs="Arial"/>
                <w:sz w:val="20"/>
                <w:lang w:eastAsia="en-GB"/>
              </w:rPr>
            </w:pPr>
          </w:p>
          <w:p w14:paraId="2011B519" w14:textId="625D3E6C" w:rsidR="00C8305D" w:rsidRDefault="00C8305D" w:rsidP="00C8305D">
            <w:pPr>
              <w:rPr>
                <w:rFonts w:eastAsia="Times New Roman" w:cs="Arial"/>
                <w:sz w:val="20"/>
                <w:lang w:eastAsia="en-GB"/>
              </w:rPr>
            </w:pPr>
          </w:p>
          <w:p w14:paraId="27359A4D" w14:textId="40D7C773" w:rsidR="00CD688F" w:rsidRPr="005B79A6" w:rsidRDefault="00C8305D" w:rsidP="005B79A6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Assess, support HA children</w:t>
            </w:r>
          </w:p>
          <w:p w14:paraId="250E6DE1" w14:textId="53C8C96C" w:rsidR="00E70467" w:rsidRPr="00FF0D50" w:rsidRDefault="00CD688F" w:rsidP="005B79A6">
            <w:pPr>
              <w:widowControl w:val="0"/>
              <w:spacing w:after="0"/>
              <w:rPr>
                <w:rFonts w:eastAsia="Times New Roman" w:cs="Arial"/>
                <w:b/>
                <w:bCs/>
                <w:i/>
                <w:lang w:eastAsia="en-GB"/>
              </w:rPr>
            </w:pPr>
            <w:r w:rsidRPr="00772986">
              <w:rPr>
                <w:rFonts w:eastAsia="Times New Roman" w:cs="Arial"/>
                <w:sz w:val="20"/>
                <w:szCs w:val="20"/>
                <w:lang w:eastAsia="en-GB"/>
              </w:rPr>
              <w:t>Mrs M to monitor and support</w:t>
            </w:r>
          </w:p>
        </w:tc>
        <w:tc>
          <w:tcPr>
            <w:tcW w:w="1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4D534" w14:textId="77777777" w:rsidR="00E70467" w:rsidRDefault="00CD688F" w:rsidP="00C8305D">
            <w:pPr>
              <w:rPr>
                <w:rFonts w:eastAsia="Times New Roman" w:cs="Arial"/>
                <w:lang w:eastAsia="en-GB"/>
              </w:rPr>
            </w:pPr>
            <w:r w:rsidRPr="00772986">
              <w:rPr>
                <w:rFonts w:eastAsia="Times New Roman" w:cs="Arial"/>
                <w:sz w:val="20"/>
                <w:szCs w:val="20"/>
                <w:lang w:eastAsia="en-GB"/>
              </w:rPr>
              <w:lastRenderedPageBreak/>
              <w:t>Assessment – listen in particular to middle attainers to get a sense of their initial understanding;</w:t>
            </w:r>
            <w:r w:rsidR="00C8305D">
              <w:rPr>
                <w:rFonts w:eastAsia="Times New Roman" w:cs="Arial"/>
                <w:lang w:eastAsia="en-GB"/>
              </w:rPr>
              <w:t xml:space="preserve"> </w:t>
            </w:r>
          </w:p>
          <w:p w14:paraId="2F5B399F" w14:textId="77777777" w:rsidR="00C8305D" w:rsidRDefault="00C8305D" w:rsidP="00C8305D">
            <w:pPr>
              <w:rPr>
                <w:rFonts w:eastAsia="Times New Roman" w:cs="Arial"/>
                <w:lang w:eastAsia="en-GB"/>
              </w:rPr>
            </w:pPr>
          </w:p>
          <w:p w14:paraId="7621B367" w14:textId="77777777" w:rsidR="00C8305D" w:rsidRDefault="00C8305D" w:rsidP="00C8305D">
            <w:pPr>
              <w:rPr>
                <w:rFonts w:eastAsia="Times New Roman" w:cs="Arial"/>
                <w:lang w:eastAsia="en-GB"/>
              </w:rPr>
            </w:pPr>
          </w:p>
          <w:p w14:paraId="583F8995" w14:textId="77777777" w:rsidR="00C8305D" w:rsidRDefault="00C8305D" w:rsidP="00C8305D">
            <w:pPr>
              <w:rPr>
                <w:rFonts w:eastAsia="Times New Roman" w:cs="Arial"/>
                <w:lang w:eastAsia="en-GB"/>
              </w:rPr>
            </w:pPr>
          </w:p>
          <w:p w14:paraId="1C9458E4" w14:textId="77777777" w:rsidR="00C8305D" w:rsidRDefault="00C8305D" w:rsidP="00C8305D">
            <w:pPr>
              <w:rPr>
                <w:rFonts w:eastAsia="Times New Roman" w:cs="Arial"/>
                <w:lang w:eastAsia="en-GB"/>
              </w:rPr>
            </w:pPr>
          </w:p>
          <w:p w14:paraId="119D70CF" w14:textId="77777777" w:rsidR="00C8305D" w:rsidRDefault="00C8305D" w:rsidP="00C8305D">
            <w:pPr>
              <w:rPr>
                <w:rFonts w:eastAsia="Times New Roman" w:cs="Arial"/>
                <w:lang w:eastAsia="en-GB"/>
              </w:rPr>
            </w:pPr>
          </w:p>
          <w:p w14:paraId="1660CC24" w14:textId="77777777" w:rsidR="00C8305D" w:rsidRDefault="00C8305D" w:rsidP="00C8305D">
            <w:pPr>
              <w:rPr>
                <w:rFonts w:eastAsia="Times New Roman" w:cs="Arial"/>
                <w:lang w:eastAsia="en-GB"/>
              </w:rPr>
            </w:pPr>
          </w:p>
          <w:p w14:paraId="5C400480" w14:textId="77777777" w:rsidR="00C8305D" w:rsidRDefault="00C8305D" w:rsidP="00C8305D">
            <w:pPr>
              <w:rPr>
                <w:rFonts w:eastAsia="Times New Roman" w:cs="Arial"/>
                <w:lang w:eastAsia="en-GB"/>
              </w:rPr>
            </w:pPr>
          </w:p>
          <w:p w14:paraId="6429A704" w14:textId="77777777" w:rsidR="00C8305D" w:rsidRDefault="00C8305D" w:rsidP="00C8305D">
            <w:pPr>
              <w:rPr>
                <w:rFonts w:eastAsia="Times New Roman" w:cs="Arial"/>
                <w:lang w:eastAsia="en-GB"/>
              </w:rPr>
            </w:pPr>
          </w:p>
          <w:p w14:paraId="707E41B4" w14:textId="77777777" w:rsidR="00C8305D" w:rsidRDefault="00C8305D" w:rsidP="00C8305D">
            <w:pPr>
              <w:rPr>
                <w:rFonts w:eastAsia="Times New Roman" w:cs="Arial"/>
                <w:lang w:eastAsia="en-GB"/>
              </w:rPr>
            </w:pPr>
          </w:p>
          <w:p w14:paraId="6C927B6F" w14:textId="77777777" w:rsidR="00C8305D" w:rsidRDefault="00C8305D" w:rsidP="00C8305D">
            <w:pPr>
              <w:rPr>
                <w:rFonts w:eastAsia="Times New Roman" w:cs="Arial"/>
                <w:lang w:eastAsia="en-GB"/>
              </w:rPr>
            </w:pPr>
          </w:p>
          <w:p w14:paraId="00ABFD49" w14:textId="77777777" w:rsidR="00C8305D" w:rsidRDefault="00C8305D" w:rsidP="00C8305D">
            <w:pPr>
              <w:rPr>
                <w:rFonts w:eastAsia="Times New Roman" w:cs="Arial"/>
                <w:lang w:eastAsia="en-GB"/>
              </w:rPr>
            </w:pPr>
          </w:p>
          <w:p w14:paraId="3619237A" w14:textId="77777777" w:rsidR="00C8305D" w:rsidRDefault="00C8305D" w:rsidP="00C8305D">
            <w:pPr>
              <w:rPr>
                <w:rFonts w:eastAsia="Times New Roman" w:cs="Arial"/>
                <w:lang w:eastAsia="en-GB"/>
              </w:rPr>
            </w:pPr>
          </w:p>
          <w:p w14:paraId="3B047FED" w14:textId="77777777" w:rsidR="00C8305D" w:rsidRDefault="00C8305D" w:rsidP="00C8305D">
            <w:pPr>
              <w:rPr>
                <w:rFonts w:eastAsia="Times New Roman" w:cs="Arial"/>
                <w:lang w:eastAsia="en-GB"/>
              </w:rPr>
            </w:pPr>
          </w:p>
          <w:p w14:paraId="14B2B3A7" w14:textId="77777777" w:rsidR="00C8305D" w:rsidRDefault="00C8305D" w:rsidP="00C8305D">
            <w:pPr>
              <w:rPr>
                <w:rFonts w:eastAsia="Times New Roman" w:cs="Arial"/>
                <w:lang w:eastAsia="en-GB"/>
              </w:rPr>
            </w:pPr>
          </w:p>
          <w:p w14:paraId="4EFAA18A" w14:textId="77777777" w:rsidR="00C8305D" w:rsidRDefault="00C8305D" w:rsidP="00C8305D">
            <w:pPr>
              <w:rPr>
                <w:rFonts w:eastAsia="Times New Roman" w:cs="Arial"/>
                <w:lang w:eastAsia="en-GB"/>
              </w:rPr>
            </w:pPr>
          </w:p>
          <w:p w14:paraId="359A15E6" w14:textId="5A160FEE" w:rsidR="00C8305D" w:rsidRDefault="00C8305D" w:rsidP="00C8305D">
            <w:pPr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Assess</w:t>
            </w:r>
          </w:p>
        </w:tc>
      </w:tr>
      <w:tr w:rsidR="00E70467" w14:paraId="479B75B4" w14:textId="77777777" w:rsidTr="00727AE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FC94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557B0516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2AD211FD" w14:textId="77777777" w:rsidR="00E70467" w:rsidRDefault="005B79A6" w:rsidP="005B79A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  <w:r>
              <w:rPr>
                <w:rFonts w:eastAsia="Times New Roman" w:cs="Arial"/>
                <w:sz w:val="20"/>
                <w:lang w:eastAsia="en-GB"/>
              </w:rPr>
              <w:t xml:space="preserve">Modelling worked examples- practice </w:t>
            </w:r>
          </w:p>
          <w:p w14:paraId="66349385" w14:textId="77777777" w:rsidR="005B79A6" w:rsidRDefault="005B79A6" w:rsidP="005B79A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14091A36" w14:textId="77777777" w:rsidR="005B79A6" w:rsidRDefault="005B79A6" w:rsidP="005B79A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60B8B7A8" w14:textId="77777777" w:rsidR="005B79A6" w:rsidRDefault="005B79A6" w:rsidP="005B79A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7915D660" w14:textId="77777777" w:rsidR="005B79A6" w:rsidRDefault="005B79A6" w:rsidP="005B79A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33896064" w14:textId="62835857" w:rsidR="005B79A6" w:rsidRDefault="005B79A6" w:rsidP="005B79A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</w:tc>
        <w:tc>
          <w:tcPr>
            <w:tcW w:w="1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3BDA9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FD45D" w14:textId="1BFFDCCC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2B0B3" w14:textId="77777777" w:rsidR="00E70467" w:rsidRPr="00FF0D50" w:rsidRDefault="00E70467" w:rsidP="00FF0D50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</w:tc>
        <w:tc>
          <w:tcPr>
            <w:tcW w:w="1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1B6B7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</w:tr>
      <w:tr w:rsidR="00E70467" w14:paraId="73B3FFEC" w14:textId="77777777" w:rsidTr="00727AE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593F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46ED6566" w14:textId="77777777" w:rsidR="005B79A6" w:rsidRDefault="005B79A6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  <w:r>
              <w:rPr>
                <w:rFonts w:eastAsia="Times New Roman" w:cs="Arial"/>
                <w:sz w:val="20"/>
                <w:lang w:eastAsia="en-GB"/>
              </w:rPr>
              <w:t>Repetition</w:t>
            </w:r>
          </w:p>
          <w:p w14:paraId="6F4956CB" w14:textId="77777777" w:rsidR="005B79A6" w:rsidRDefault="005B79A6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195EF2E0" w14:textId="77777777" w:rsidR="005B79A6" w:rsidRDefault="005B79A6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6B447320" w14:textId="77777777" w:rsidR="005B79A6" w:rsidRDefault="005B79A6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1ED5D588" w14:textId="77777777" w:rsidR="005B79A6" w:rsidRDefault="005B79A6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70B85DF7" w14:textId="5B8DB1C2" w:rsidR="00E70467" w:rsidRDefault="005B79A6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  <w:r>
              <w:rPr>
                <w:rFonts w:eastAsia="Times New Roman" w:cs="Arial"/>
                <w:sz w:val="20"/>
                <w:lang w:eastAsia="en-GB"/>
              </w:rPr>
              <w:lastRenderedPageBreak/>
              <w:t xml:space="preserve"> </w:t>
            </w:r>
          </w:p>
          <w:p w14:paraId="1B0A2AD5" w14:textId="0F6A0116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</w:tc>
        <w:tc>
          <w:tcPr>
            <w:tcW w:w="1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9F7B5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0BBCA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0F08C" w14:textId="3F067CD3" w:rsidR="00E70467" w:rsidRPr="00FF0D50" w:rsidRDefault="00E70467" w:rsidP="00FF0D50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</w:tc>
        <w:tc>
          <w:tcPr>
            <w:tcW w:w="1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92598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</w:tr>
      <w:tr w:rsidR="00E70467" w14:paraId="37E4CA38" w14:textId="77777777" w:rsidTr="00727AE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91FE" w14:textId="65E947B3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41709144" w14:textId="1681C57B" w:rsidR="005B79A6" w:rsidRDefault="005B79A6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0B81C91E" w14:textId="0D0D37AD" w:rsidR="005B79A6" w:rsidRDefault="005B79A6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4F1DAF07" w14:textId="40D08ED0" w:rsidR="005B79A6" w:rsidRDefault="005B79A6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1C03914A" w14:textId="4FE9818C" w:rsidR="005B79A6" w:rsidRDefault="005B79A6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4C1BC481" w14:textId="604E713D" w:rsidR="005B79A6" w:rsidRDefault="005B79A6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3C5B0BF9" w14:textId="444C5ACC" w:rsidR="005B79A6" w:rsidRDefault="005B79A6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  <w:r>
              <w:rPr>
                <w:rFonts w:eastAsia="Times New Roman" w:cs="Arial"/>
                <w:sz w:val="20"/>
                <w:lang w:eastAsia="en-GB"/>
              </w:rPr>
              <w:t>Practice</w:t>
            </w:r>
          </w:p>
          <w:p w14:paraId="338BE311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50621E17" w14:textId="663FAAE4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</w:tc>
        <w:tc>
          <w:tcPr>
            <w:tcW w:w="1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948AC" w14:textId="7C19BAFA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5D30A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DF755" w14:textId="77777777" w:rsidR="00E70467" w:rsidRDefault="00E70467" w:rsidP="00FF0D50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</w:tc>
        <w:tc>
          <w:tcPr>
            <w:tcW w:w="1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64367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</w:tr>
      <w:tr w:rsidR="00E70467" w14:paraId="0BC2F2E5" w14:textId="77777777" w:rsidTr="00727AE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050E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402C9BB3" w14:textId="40442152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10BF1F22" w14:textId="0F1A14C0" w:rsidR="005B79A6" w:rsidRDefault="005B79A6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769AC278" w14:textId="2A2362B1" w:rsidR="005B79A6" w:rsidRDefault="005B79A6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2A8DE5C3" w14:textId="20B42BEE" w:rsidR="005B79A6" w:rsidRDefault="005B79A6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3B0604E1" w14:textId="70F60726" w:rsidR="005B79A6" w:rsidRDefault="005B79A6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297D2DB9" w14:textId="424FE1DB" w:rsidR="005B79A6" w:rsidRDefault="005B79A6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0D986B9F" w14:textId="2B657D2B" w:rsidR="005B79A6" w:rsidRDefault="005B79A6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6F7F9C41" w14:textId="36E8FEBA" w:rsidR="005B79A6" w:rsidRDefault="005B79A6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  <w:r>
              <w:rPr>
                <w:rFonts w:eastAsia="Times New Roman" w:cs="Arial"/>
                <w:sz w:val="20"/>
                <w:lang w:eastAsia="en-GB"/>
              </w:rPr>
              <w:t>Review learning- recall from lesson</w:t>
            </w:r>
          </w:p>
          <w:p w14:paraId="7D45E80D" w14:textId="2AE8CDD1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</w:tc>
        <w:tc>
          <w:tcPr>
            <w:tcW w:w="1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424AB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FAE55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FB03F" w14:textId="0A4411B9" w:rsidR="00E70467" w:rsidRDefault="00E70467" w:rsidP="00FF0D50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</w:tc>
        <w:tc>
          <w:tcPr>
            <w:tcW w:w="1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931A9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</w:tr>
      <w:tr w:rsidR="00E70467" w14:paraId="472BFD91" w14:textId="77777777" w:rsidTr="00727AE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8CB2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755F2626" w14:textId="77B518CD" w:rsidR="00E70467" w:rsidRDefault="005B79A6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  <w:r>
              <w:rPr>
                <w:rFonts w:eastAsia="Times New Roman" w:cs="Arial"/>
                <w:sz w:val="20"/>
                <w:lang w:eastAsia="en-GB"/>
              </w:rPr>
              <w:t>Challenge</w:t>
            </w:r>
          </w:p>
          <w:p w14:paraId="4370E818" w14:textId="300971CA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</w:tc>
        <w:tc>
          <w:tcPr>
            <w:tcW w:w="11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B5E9" w14:textId="28CC0781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1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99A4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F4EF" w14:textId="77777777" w:rsidR="00E70467" w:rsidRDefault="00E70467" w:rsidP="00FF0D50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</w:tc>
        <w:tc>
          <w:tcPr>
            <w:tcW w:w="1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2BD3" w14:textId="24DCD4AC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</w:tr>
      <w:tr w:rsidR="00AB23E6" w14:paraId="29B36ADA" w14:textId="77777777" w:rsidTr="00AB23E6"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724C" w14:textId="77777777" w:rsidR="00AB23E6" w:rsidRDefault="00AB23E6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Evaluation of teaching</w:t>
            </w:r>
          </w:p>
          <w:p w14:paraId="71CAD41B" w14:textId="7EAC2FBF" w:rsidR="00AB23E6" w:rsidRDefault="00AB23E6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What worked well…</w:t>
            </w:r>
          </w:p>
          <w:p w14:paraId="2EB0BCDB" w14:textId="4D49EACF" w:rsidR="00AB23E6" w:rsidRDefault="00AB23E6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  <w:p w14:paraId="54B95B43" w14:textId="79856BE0" w:rsidR="00AB23E6" w:rsidRDefault="00AB23E6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1E88" w14:textId="77777777" w:rsidR="00AB23E6" w:rsidRDefault="00AB23E6" w:rsidP="002248DB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Even better if….</w:t>
            </w:r>
          </w:p>
          <w:p w14:paraId="46BCFE27" w14:textId="77777777" w:rsidR="00AB23E6" w:rsidRDefault="00AB23E6" w:rsidP="002248DB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  <w:p w14:paraId="4B1077B1" w14:textId="77777777" w:rsidR="00AB23E6" w:rsidRDefault="00AB23E6" w:rsidP="002248DB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  <w:p w14:paraId="0262F73C" w14:textId="5B6EF742" w:rsidR="00AB23E6" w:rsidRDefault="00AB23E6" w:rsidP="002248DB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</w:tr>
    </w:tbl>
    <w:p w14:paraId="46BB885E" w14:textId="65EF0263" w:rsidR="004B673D" w:rsidRDefault="004B673D" w:rsidP="005B79A6"/>
    <w:sectPr w:rsidR="004B673D" w:rsidSect="00FF0D5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F2523" w14:textId="77777777" w:rsidR="00AB23E6" w:rsidRDefault="00AB23E6" w:rsidP="00AB23E6">
      <w:pPr>
        <w:spacing w:after="0"/>
      </w:pPr>
      <w:r>
        <w:separator/>
      </w:r>
    </w:p>
  </w:endnote>
  <w:endnote w:type="continuationSeparator" w:id="0">
    <w:p w14:paraId="48E4235B" w14:textId="77777777" w:rsidR="00AB23E6" w:rsidRDefault="00AB23E6" w:rsidP="00AB23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15814" w14:textId="77777777" w:rsidR="00AB23E6" w:rsidRDefault="00AB23E6" w:rsidP="00AB23E6">
      <w:pPr>
        <w:spacing w:after="0"/>
      </w:pPr>
      <w:r>
        <w:separator/>
      </w:r>
    </w:p>
  </w:footnote>
  <w:footnote w:type="continuationSeparator" w:id="0">
    <w:p w14:paraId="56D6933A" w14:textId="77777777" w:rsidR="00AB23E6" w:rsidRDefault="00AB23E6" w:rsidP="00AB23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81F00"/>
    <w:multiLevelType w:val="hybridMultilevel"/>
    <w:tmpl w:val="0AF6D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99A"/>
    <w:multiLevelType w:val="hybridMultilevel"/>
    <w:tmpl w:val="119CDC86"/>
    <w:lvl w:ilvl="0" w:tplc="55CCF44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E0203"/>
    <w:multiLevelType w:val="hybridMultilevel"/>
    <w:tmpl w:val="9BB05B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680B1B"/>
    <w:multiLevelType w:val="hybridMultilevel"/>
    <w:tmpl w:val="658289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4D50D92"/>
    <w:multiLevelType w:val="hybridMultilevel"/>
    <w:tmpl w:val="BE28A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847F27"/>
    <w:multiLevelType w:val="hybridMultilevel"/>
    <w:tmpl w:val="C29A1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7A6"/>
    <w:rsid w:val="000F63EA"/>
    <w:rsid w:val="001A7603"/>
    <w:rsid w:val="002248DB"/>
    <w:rsid w:val="00297DB7"/>
    <w:rsid w:val="00385609"/>
    <w:rsid w:val="003E131E"/>
    <w:rsid w:val="004B0C79"/>
    <w:rsid w:val="004B673D"/>
    <w:rsid w:val="00587A0B"/>
    <w:rsid w:val="005B2628"/>
    <w:rsid w:val="005B5C74"/>
    <w:rsid w:val="005B79A6"/>
    <w:rsid w:val="005E4A1B"/>
    <w:rsid w:val="006F0B7E"/>
    <w:rsid w:val="007843FD"/>
    <w:rsid w:val="00A84F3D"/>
    <w:rsid w:val="00AB23E6"/>
    <w:rsid w:val="00B1012E"/>
    <w:rsid w:val="00C767FC"/>
    <w:rsid w:val="00C8305D"/>
    <w:rsid w:val="00CD688F"/>
    <w:rsid w:val="00D27A8A"/>
    <w:rsid w:val="00DC27A6"/>
    <w:rsid w:val="00E70467"/>
    <w:rsid w:val="00F4785D"/>
    <w:rsid w:val="00FD4BD5"/>
    <w:rsid w:val="00FF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1F2D34B"/>
  <w15:chartTrackingRefBased/>
  <w15:docId w15:val="{4129A71F-E7E9-4115-A00E-A9E3DAC9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7A6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DC27A6"/>
    <w:pPr>
      <w:keepNext/>
      <w:keepLines/>
      <w:spacing w:before="360"/>
      <w:outlineLvl w:val="0"/>
    </w:pPr>
    <w:rPr>
      <w:rFonts w:eastAsiaTheme="majorEastAsia" w:cstheme="majorBidi"/>
      <w:b/>
      <w:bCs/>
      <w:color w:val="0070C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27A6"/>
    <w:rPr>
      <w:rFonts w:eastAsiaTheme="majorEastAsia" w:cstheme="majorBidi"/>
      <w:b/>
      <w:bCs/>
      <w:color w:val="0070C0"/>
      <w:sz w:val="36"/>
      <w:szCs w:val="36"/>
    </w:rPr>
  </w:style>
  <w:style w:type="paragraph" w:styleId="ListParagraph">
    <w:name w:val="List Paragraph"/>
    <w:basedOn w:val="Normal"/>
    <w:uiPriority w:val="34"/>
    <w:qFormat/>
    <w:rsid w:val="00DC27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7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7A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67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67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67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7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7F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23E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B23E6"/>
  </w:style>
  <w:style w:type="paragraph" w:styleId="Footer">
    <w:name w:val="footer"/>
    <w:basedOn w:val="Normal"/>
    <w:link w:val="FooterChar"/>
    <w:uiPriority w:val="99"/>
    <w:unhideWhenUsed/>
    <w:rsid w:val="00AB23E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2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Keith A.</dc:creator>
  <cp:keywords/>
  <dc:description/>
  <cp:lastModifiedBy>Quinsee, Marianne</cp:lastModifiedBy>
  <cp:revision>2</cp:revision>
  <dcterms:created xsi:type="dcterms:W3CDTF">2023-04-20T15:25:00Z</dcterms:created>
  <dcterms:modified xsi:type="dcterms:W3CDTF">2023-04-20T15:25:00Z</dcterms:modified>
</cp:coreProperties>
</file>