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EEB9" w14:textId="4A29ED2B" w:rsidR="00C17DAC" w:rsidRPr="00C17DAC" w:rsidRDefault="00517862" w:rsidP="009D5EAC">
      <w:pPr>
        <w:pStyle w:val="Heading1"/>
        <w:rPr>
          <w:rFonts w:eastAsia="Times New Roman"/>
          <w:sz w:val="24"/>
          <w:szCs w:val="24"/>
        </w:rPr>
      </w:pPr>
      <w:r>
        <w:rPr>
          <w:rFonts w:eastAsia="Times New Roman"/>
        </w:rPr>
        <w:t>PRI</w:t>
      </w:r>
      <w:r w:rsidR="00E26C5D">
        <w:rPr>
          <w:rFonts w:eastAsia="Times New Roman"/>
        </w:rPr>
        <w:t>MARY PG</w:t>
      </w:r>
      <w:r w:rsidR="00202D41">
        <w:rPr>
          <w:rFonts w:eastAsia="Times New Roman"/>
        </w:rPr>
        <w:t>CE</w:t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202D41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</w:r>
      <w:r w:rsidR="00C17DAC" w:rsidRPr="00C17DAC">
        <w:rPr>
          <w:rFonts w:eastAsia="Times New Roman"/>
        </w:rPr>
        <w:tab/>
        <w:t xml:space="preserve">         </w:t>
      </w:r>
      <w:r w:rsidR="009D5EAC">
        <w:rPr>
          <w:rFonts w:eastAsia="Times New Roman"/>
        </w:rPr>
        <w:tab/>
        <w:t xml:space="preserve"> </w:t>
      </w:r>
      <w:r w:rsidR="00AD0702">
        <w:rPr>
          <w:rFonts w:eastAsia="Times New Roman"/>
        </w:rPr>
        <w:t>Visiting</w:t>
      </w:r>
      <w:r w:rsidR="00AC0DED">
        <w:rPr>
          <w:rFonts w:eastAsia="Times New Roman"/>
        </w:rPr>
        <w:t xml:space="preserve"> </w:t>
      </w:r>
      <w:r w:rsidR="00C17DAC" w:rsidRPr="00C17DAC">
        <w:rPr>
          <w:rFonts w:eastAsia="Times New Roman"/>
        </w:rPr>
        <w:t xml:space="preserve">Tutor </w:t>
      </w:r>
      <w:r w:rsidR="001C5219">
        <w:rPr>
          <w:rFonts w:eastAsia="Times New Roman"/>
        </w:rPr>
        <w:t>Record Sheet</w:t>
      </w:r>
    </w:p>
    <w:p w14:paraId="4B05F27E" w14:textId="19FC41D3" w:rsidR="009D5EAC" w:rsidRPr="009D5EAC" w:rsidRDefault="00110B2B" w:rsidP="001C5219">
      <w:pPr>
        <w:pStyle w:val="Heading1"/>
      </w:pPr>
      <w:r>
        <w:rPr>
          <w:rFonts w:eastAsia="Times New Roman"/>
        </w:rPr>
        <w:t xml:space="preserve">Phase </w:t>
      </w:r>
      <w:r w:rsidR="00DD4C96">
        <w:rPr>
          <w:rFonts w:eastAsia="Times New Roman"/>
        </w:rPr>
        <w:t>2</w:t>
      </w:r>
      <w:r w:rsidR="005B0605">
        <w:rPr>
          <w:rFonts w:eastAsia="Times New Roman"/>
        </w:rPr>
        <w:t xml:space="preserve"> </w:t>
      </w:r>
      <w:r w:rsidR="00A53E5A">
        <w:rPr>
          <w:rFonts w:eastAsia="Times New Roman"/>
        </w:rPr>
        <w:t>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738"/>
        <w:gridCol w:w="1260"/>
        <w:gridCol w:w="1317"/>
        <w:gridCol w:w="1304"/>
        <w:gridCol w:w="432"/>
        <w:gridCol w:w="1234"/>
        <w:gridCol w:w="1679"/>
      </w:tblGrid>
      <w:tr w:rsidR="00AD0702" w:rsidRPr="009D5EAC" w14:paraId="0ECB4D8A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3E34A9F5" w14:textId="32201B52" w:rsidR="00AD0702" w:rsidRPr="007B03E0" w:rsidRDefault="00202D41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</w:p>
        </w:tc>
        <w:tc>
          <w:tcPr>
            <w:tcW w:w="2998" w:type="dxa"/>
            <w:gridSpan w:val="2"/>
          </w:tcPr>
          <w:p w14:paraId="05690236" w14:textId="45581109" w:rsidR="00AD0702" w:rsidRPr="007B03E0" w:rsidRDefault="00AD0702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28867BCE" w14:textId="38AD721D" w:rsidR="00AD0702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649" w:type="dxa"/>
            <w:gridSpan w:val="4"/>
          </w:tcPr>
          <w:p w14:paraId="7299BBEC" w14:textId="77777777" w:rsidR="00AD0702" w:rsidRPr="009D5EAC" w:rsidRDefault="00AD0702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AD0702" w:rsidRPr="009D5EAC" w14:paraId="1FD3895D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223782AB" w14:textId="5609B968" w:rsidR="00AD0702" w:rsidRPr="007B03E0" w:rsidRDefault="00110B2B" w:rsidP="00110B2B">
            <w:pPr>
              <w:spacing w:after="0"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SD provider </w:t>
            </w:r>
            <w:r w:rsidRPr="00110B2B">
              <w:rPr>
                <w:rFonts w:eastAsia="Times New Roman" w:cstheme="minorHAnsi"/>
                <w:bCs/>
                <w:szCs w:val="24"/>
              </w:rPr>
              <w:t>(if applicable)</w:t>
            </w:r>
          </w:p>
        </w:tc>
        <w:tc>
          <w:tcPr>
            <w:tcW w:w="2998" w:type="dxa"/>
            <w:gridSpan w:val="2"/>
          </w:tcPr>
          <w:p w14:paraId="469CAF77" w14:textId="2E337E3A" w:rsidR="00AD0702" w:rsidRPr="007B03E0" w:rsidRDefault="00AD0702" w:rsidP="00110B2B">
            <w:pPr>
              <w:spacing w:after="0"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317" w:type="dxa"/>
            <w:shd w:val="clear" w:color="auto" w:fill="DEEAF6" w:themeFill="accent1" w:themeFillTint="33"/>
          </w:tcPr>
          <w:p w14:paraId="04043DCD" w14:textId="7352596A" w:rsidR="00AD0702" w:rsidRPr="009D5EAC" w:rsidRDefault="00110B2B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SD contact</w:t>
            </w:r>
          </w:p>
        </w:tc>
        <w:tc>
          <w:tcPr>
            <w:tcW w:w="4649" w:type="dxa"/>
            <w:gridSpan w:val="4"/>
          </w:tcPr>
          <w:p w14:paraId="4EB8BA65" w14:textId="77777777" w:rsidR="00AD0702" w:rsidRPr="009D5EAC" w:rsidRDefault="00AD0702" w:rsidP="00110B2B">
            <w:pPr>
              <w:spacing w:after="0"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10B2B" w:rsidRPr="009D5EAC" w14:paraId="100D3ADF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11497201" w14:textId="0690B6C2" w:rsidR="00110B2B" w:rsidRPr="007B03E0" w:rsidRDefault="00110B2B" w:rsidP="00C17DAC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6051" w:type="dxa"/>
            <w:gridSpan w:val="5"/>
          </w:tcPr>
          <w:p w14:paraId="460A5745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EEAF6" w:themeFill="accent1" w:themeFillTint="33"/>
          </w:tcPr>
          <w:p w14:paraId="15C2C05F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9D5EAC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1679" w:type="dxa"/>
          </w:tcPr>
          <w:p w14:paraId="6B5AA8DE" w14:textId="77777777" w:rsidR="00110B2B" w:rsidRPr="009D5EAC" w:rsidRDefault="00110B2B" w:rsidP="00C17DAC">
            <w:pPr>
              <w:spacing w:line="260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C17DAC" w:rsidRPr="009D5EAC" w14:paraId="040E1123" w14:textId="77777777" w:rsidTr="00110B2B">
        <w:tc>
          <w:tcPr>
            <w:tcW w:w="1492" w:type="dxa"/>
            <w:shd w:val="clear" w:color="auto" w:fill="DEEAF6" w:themeFill="accent1" w:themeFillTint="33"/>
          </w:tcPr>
          <w:p w14:paraId="669837FA" w14:textId="77777777" w:rsidR="00AC0DED" w:rsidRPr="007B03E0" w:rsidRDefault="00C17DAC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B03E0">
              <w:rPr>
                <w:rFonts w:eastAsia="Times New Roman" w:cstheme="minorHAnsi"/>
                <w:b/>
                <w:bCs/>
                <w:sz w:val="24"/>
                <w:szCs w:val="24"/>
              </w:rPr>
              <w:t>Key information</w:t>
            </w:r>
          </w:p>
          <w:p w14:paraId="78A87025" w14:textId="3D684C77" w:rsidR="00C17DAC" w:rsidRPr="007B03E0" w:rsidRDefault="00AD0702" w:rsidP="00AC0DE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 xml:space="preserve">Overview of any adjustments to the placement or any specific progress needed to be made by the </w:t>
            </w:r>
            <w:r w:rsidR="00202D41"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  <w:t>trainee</w:t>
            </w:r>
          </w:p>
        </w:tc>
        <w:tc>
          <w:tcPr>
            <w:tcW w:w="8964" w:type="dxa"/>
            <w:gridSpan w:val="7"/>
          </w:tcPr>
          <w:p w14:paraId="59DE2A64" w14:textId="77777777" w:rsidR="004B6496" w:rsidRPr="007B03E0" w:rsidRDefault="004B6496" w:rsidP="00C17DAC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B0D3098" w14:textId="26FE2E17" w:rsidR="00F83FFF" w:rsidRPr="007B03E0" w:rsidRDefault="00F83FFF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AC0DED" w:rsidRPr="00704BCE" w14:paraId="228106CD" w14:textId="77777777" w:rsidTr="00AA078F">
        <w:tc>
          <w:tcPr>
            <w:tcW w:w="10456" w:type="dxa"/>
            <w:gridSpan w:val="8"/>
            <w:shd w:val="clear" w:color="auto" w:fill="DEEAF6" w:themeFill="accent1" w:themeFillTint="33"/>
          </w:tcPr>
          <w:p w14:paraId="30AE1C50" w14:textId="2DFC50C0" w:rsidR="00110B2B" w:rsidRPr="00202D41" w:rsidRDefault="00D4539E" w:rsidP="00110B2B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Checklist fo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704BCE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discussion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with mentor and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202D4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during first visit </w:t>
            </w:r>
            <w:r w:rsidR="00AD0702" w:rsidRPr="00D4539E">
              <w:rPr>
                <w:rFonts w:eastAsia="Times New Roman" w:cstheme="minorHAnsi"/>
                <w:b/>
                <w:bCs/>
                <w:sz w:val="24"/>
                <w:szCs w:val="24"/>
              </w:rPr>
              <w:t>(highlight if completed)</w:t>
            </w:r>
          </w:p>
        </w:tc>
      </w:tr>
      <w:tr w:rsidR="00AD0702" w:rsidRPr="00704BCE" w14:paraId="61B4DFFE" w14:textId="77777777" w:rsidTr="00110B2B">
        <w:trPr>
          <w:trHeight w:val="468"/>
        </w:trPr>
        <w:tc>
          <w:tcPr>
            <w:tcW w:w="3230" w:type="dxa"/>
            <w:gridSpan w:val="2"/>
          </w:tcPr>
          <w:p w14:paraId="4AEEA2DD" w14:textId="40238AA6" w:rsidR="00AD0702" w:rsidRPr="00704BCE" w:rsidRDefault="00DD4C96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635684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AD0702" w:rsidRPr="00704BCE">
              <w:rPr>
                <w:rFonts w:eastAsia="Times New Roman" w:cstheme="minorHAnsi"/>
                <w:bCs/>
                <w:szCs w:val="24"/>
              </w:rPr>
              <w:t>Timetable for School-Based Tasks set up</w:t>
            </w:r>
          </w:p>
        </w:tc>
        <w:tc>
          <w:tcPr>
            <w:tcW w:w="3881" w:type="dxa"/>
            <w:gridSpan w:val="3"/>
          </w:tcPr>
          <w:p w14:paraId="30DC0CA8" w14:textId="31778A3F" w:rsidR="00AD0702" w:rsidRPr="00704BCE" w:rsidRDefault="00DD4C96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61674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202D41">
              <w:rPr>
                <w:rFonts w:eastAsia="Times New Roman" w:cstheme="minorHAnsi"/>
                <w:bCs/>
                <w:szCs w:val="24"/>
              </w:rPr>
              <w:t>Trainee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 xml:space="preserve"> understands the expectations of the Weekly Review and </w:t>
            </w:r>
            <w:r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alk-</w:t>
            </w:r>
            <w:r w:rsidR="00202D41">
              <w:rPr>
                <w:rFonts w:eastAsia="Times New Roman" w:cstheme="minorHAnsi"/>
                <w:bCs/>
                <w:szCs w:val="24"/>
              </w:rPr>
              <w:t>t</w:t>
            </w:r>
            <w:r w:rsidR="00110B2B" w:rsidRPr="00704BCE">
              <w:rPr>
                <w:rFonts w:eastAsia="Times New Roman" w:cstheme="minorHAnsi"/>
                <w:bCs/>
                <w:szCs w:val="24"/>
              </w:rPr>
              <w:t>hroughs</w:t>
            </w:r>
          </w:p>
        </w:tc>
        <w:tc>
          <w:tcPr>
            <w:tcW w:w="3345" w:type="dxa"/>
            <w:gridSpan w:val="3"/>
          </w:tcPr>
          <w:p w14:paraId="04DE5D7B" w14:textId="3274BD71" w:rsidR="00AD0702" w:rsidRPr="00704BCE" w:rsidRDefault="00DD4C96" w:rsidP="00AA078F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51704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  <w:szCs w:val="24"/>
              </w:rPr>
              <w:t>Have they started the focus pupil observations and activities to inform Pupil Progress activity</w:t>
            </w:r>
          </w:p>
        </w:tc>
      </w:tr>
      <w:tr w:rsidR="00704BCE" w:rsidRPr="00704BCE" w14:paraId="15383061" w14:textId="77777777" w:rsidTr="00074239">
        <w:tc>
          <w:tcPr>
            <w:tcW w:w="10456" w:type="dxa"/>
            <w:gridSpan w:val="8"/>
          </w:tcPr>
          <w:p w14:paraId="6A6DE6B2" w14:textId="77777777" w:rsidR="00704BCE" w:rsidRPr="00704BCE" w:rsidRDefault="00704BCE" w:rsidP="00074239">
            <w:pPr>
              <w:spacing w:line="260" w:lineRule="exact"/>
              <w:rPr>
                <w:rFonts w:eastAsia="Times New Roman" w:cstheme="minorHAnsi"/>
                <w:bCs/>
                <w:szCs w:val="24"/>
              </w:rPr>
            </w:pPr>
            <w:r w:rsidRPr="00704BCE">
              <w:rPr>
                <w:rFonts w:eastAsia="Times New Roman" w:cstheme="minorHAnsi"/>
                <w:bCs/>
                <w:szCs w:val="24"/>
              </w:rPr>
              <w:t>If not in place, set a clear target and review date.</w:t>
            </w:r>
          </w:p>
        </w:tc>
      </w:tr>
      <w:tr w:rsidR="00110B2B" w:rsidRPr="00704BCE" w14:paraId="7CE6444E" w14:textId="77777777" w:rsidTr="00110B2B">
        <w:trPr>
          <w:trHeight w:val="468"/>
        </w:trPr>
        <w:tc>
          <w:tcPr>
            <w:tcW w:w="3230" w:type="dxa"/>
            <w:gridSpan w:val="2"/>
          </w:tcPr>
          <w:p w14:paraId="604E7321" w14:textId="71F2C226" w:rsidR="00110B2B" w:rsidRPr="00704BCE" w:rsidRDefault="00DD4C96" w:rsidP="00AA078F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2027397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110B2B" w:rsidRPr="00704BCE">
              <w:rPr>
                <w:rFonts w:eastAsia="Times New Roman" w:cstheme="minorHAnsi"/>
                <w:bCs/>
              </w:rPr>
              <w:t xml:space="preserve">Mentor has accessed Development sessions or videos on </w:t>
            </w:r>
            <w:r w:rsidR="00202D41">
              <w:rPr>
                <w:rFonts w:eastAsia="Times New Roman" w:cstheme="minorHAnsi"/>
                <w:bCs/>
              </w:rPr>
              <w:t>school experience</w:t>
            </w:r>
            <w:r w:rsidR="00110B2B" w:rsidRPr="00704BCE">
              <w:rPr>
                <w:rFonts w:eastAsia="Times New Roman" w:cstheme="minorHAnsi"/>
                <w:bCs/>
              </w:rPr>
              <w:t xml:space="preserve"> site</w:t>
            </w:r>
          </w:p>
        </w:tc>
        <w:tc>
          <w:tcPr>
            <w:tcW w:w="3881" w:type="dxa"/>
            <w:gridSpan w:val="3"/>
          </w:tcPr>
          <w:p w14:paraId="3CA3A975" w14:textId="5C6DD82A" w:rsidR="00110B2B" w:rsidRPr="00704BCE" w:rsidRDefault="00DD4C96" w:rsidP="00E26C5D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1288582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>Mento</w:t>
            </w:r>
            <w:r w:rsidR="00E26C5D">
              <w:rPr>
                <w:rFonts w:eastAsia="Times New Roman" w:cstheme="minorHAnsi"/>
                <w:bCs/>
              </w:rPr>
              <w:t xml:space="preserve">r understands the </w:t>
            </w:r>
            <w:r w:rsidR="00704BCE">
              <w:rPr>
                <w:rFonts w:eastAsia="Times New Roman" w:cstheme="minorHAnsi"/>
                <w:bCs/>
              </w:rPr>
              <w:t>expectations around assessment</w:t>
            </w:r>
          </w:p>
        </w:tc>
        <w:tc>
          <w:tcPr>
            <w:tcW w:w="3345" w:type="dxa"/>
            <w:gridSpan w:val="3"/>
          </w:tcPr>
          <w:p w14:paraId="6DA8B9A1" w14:textId="4D238273" w:rsidR="00110B2B" w:rsidRPr="00704BCE" w:rsidRDefault="00DD4C96" w:rsidP="00704BCE">
            <w:pPr>
              <w:spacing w:line="260" w:lineRule="exact"/>
              <w:rPr>
                <w:rFonts w:eastAsia="Times New Roman" w:cstheme="minorHAnsi"/>
                <w:bCs/>
              </w:rPr>
            </w:pPr>
            <w:sdt>
              <w:sdtPr>
                <w:rPr>
                  <w:rFonts w:ascii="Arial" w:hAnsi="Arial" w:cs="Arial"/>
                </w:rPr>
                <w:id w:val="-99338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6C5D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r w:rsidR="00704BCE">
              <w:rPr>
                <w:rFonts w:eastAsia="Times New Roman" w:cstheme="minorHAnsi"/>
                <w:bCs/>
              </w:rPr>
              <w:t xml:space="preserve">Mentor understands their role in the weekly review and </w:t>
            </w:r>
            <w:r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alk-</w:t>
            </w:r>
            <w:r w:rsidR="00202D41">
              <w:rPr>
                <w:rFonts w:eastAsia="Times New Roman" w:cstheme="minorHAnsi"/>
                <w:bCs/>
              </w:rPr>
              <w:t>t</w:t>
            </w:r>
            <w:r w:rsidR="00704BCE">
              <w:rPr>
                <w:rFonts w:eastAsia="Times New Roman" w:cstheme="minorHAnsi"/>
                <w:bCs/>
              </w:rPr>
              <w:t>hroughs</w:t>
            </w:r>
          </w:p>
        </w:tc>
      </w:tr>
      <w:tr w:rsidR="00704BCE" w:rsidRPr="00704BCE" w14:paraId="264F7D09" w14:textId="77777777" w:rsidTr="00EE6A62">
        <w:trPr>
          <w:trHeight w:val="468"/>
        </w:trPr>
        <w:tc>
          <w:tcPr>
            <w:tcW w:w="10456" w:type="dxa"/>
            <w:gridSpan w:val="8"/>
          </w:tcPr>
          <w:p w14:paraId="6D5D1084" w14:textId="2BC35EE3" w:rsidR="00704BCE" w:rsidRPr="00704BCE" w:rsidRDefault="00704BCE" w:rsidP="00202D41">
            <w:pPr>
              <w:rPr>
                <w:rFonts w:eastAsia="Times New Roman" w:cstheme="minorHAnsi"/>
                <w:bCs/>
              </w:rPr>
            </w:pPr>
            <w:r w:rsidRPr="00704BCE">
              <w:rPr>
                <w:rFonts w:eastAsia="Times New Roman" w:cstheme="minorHAnsi"/>
                <w:bCs/>
              </w:rPr>
              <w:t>Question for mentor:</w:t>
            </w:r>
            <w:r w:rsidRPr="00704BCE">
              <w:br/>
              <w:t xml:space="preserve">How has the </w:t>
            </w:r>
            <w:r w:rsidR="00202D41">
              <w:t>trainee</w:t>
            </w:r>
            <w:r w:rsidRPr="00704BCE">
              <w:t xml:space="preserve">(s) settled into the placement? What are the emerging strengths of the </w:t>
            </w:r>
            <w:r w:rsidR="00202D41">
              <w:t>trainee</w:t>
            </w:r>
            <w:r w:rsidRPr="00704BCE">
              <w:t>(s)? Do you have any concerns?</w:t>
            </w:r>
          </w:p>
        </w:tc>
      </w:tr>
      <w:tr w:rsidR="00704BCE" w:rsidRPr="00704BCE" w14:paraId="52FBA50A" w14:textId="77777777" w:rsidTr="00EE6A62">
        <w:trPr>
          <w:trHeight w:val="468"/>
        </w:trPr>
        <w:tc>
          <w:tcPr>
            <w:tcW w:w="10456" w:type="dxa"/>
            <w:gridSpan w:val="8"/>
          </w:tcPr>
          <w:p w14:paraId="70AA5E96" w14:textId="2037147E" w:rsidR="00704BCE" w:rsidRPr="00704BCE" w:rsidRDefault="00704BCE" w:rsidP="00704BCE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Any further questions raised?</w:t>
            </w:r>
          </w:p>
        </w:tc>
      </w:tr>
    </w:tbl>
    <w:p w14:paraId="75E89F61" w14:textId="77777777" w:rsidR="00EA1405" w:rsidRDefault="00EA1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8"/>
        <w:gridCol w:w="5198"/>
      </w:tblGrid>
      <w:tr w:rsidR="00AA078F" w:rsidRPr="00704BCE" w14:paraId="0AAD5CBC" w14:textId="77777777" w:rsidTr="000A50F8">
        <w:tc>
          <w:tcPr>
            <w:tcW w:w="10456" w:type="dxa"/>
            <w:gridSpan w:val="2"/>
            <w:shd w:val="clear" w:color="auto" w:fill="DEEAF6" w:themeFill="accent1" w:themeFillTint="33"/>
          </w:tcPr>
          <w:p w14:paraId="116C8169" w14:textId="50CFC5A7" w:rsidR="00AA078F" w:rsidRPr="00704BCE" w:rsidRDefault="00AD0702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Notes from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any additional </w:t>
            </w: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emails or meetings </w:t>
            </w:r>
            <w:r w:rsidR="00EA1405">
              <w:rPr>
                <w:rFonts w:eastAsia="Times New Roman" w:cstheme="minorHAnsi"/>
                <w:b/>
                <w:bCs/>
                <w:sz w:val="24"/>
                <w:szCs w:val="24"/>
              </w:rPr>
              <w:t>that are relevant to record</w:t>
            </w:r>
          </w:p>
        </w:tc>
      </w:tr>
      <w:tr w:rsidR="000A50F8" w:rsidRPr="00704BCE" w14:paraId="4F904E4D" w14:textId="77777777" w:rsidTr="00110B2B">
        <w:trPr>
          <w:trHeight w:val="468"/>
        </w:trPr>
        <w:tc>
          <w:tcPr>
            <w:tcW w:w="5258" w:type="dxa"/>
            <w:shd w:val="clear" w:color="auto" w:fill="DEEAF6" w:themeFill="accent1" w:themeFillTint="33"/>
          </w:tcPr>
          <w:p w14:paraId="37CB45A1" w14:textId="77777777" w:rsidR="000A50F8" w:rsidRPr="00704BCE" w:rsidRDefault="000A50F8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>Mentor</w:t>
            </w:r>
          </w:p>
        </w:tc>
        <w:tc>
          <w:tcPr>
            <w:tcW w:w="5198" w:type="dxa"/>
            <w:shd w:val="clear" w:color="auto" w:fill="DEEAF6" w:themeFill="accent1" w:themeFillTint="33"/>
          </w:tcPr>
          <w:p w14:paraId="0C3B0736" w14:textId="267448D6" w:rsidR="000A50F8" w:rsidRPr="00704BCE" w:rsidRDefault="00202D41" w:rsidP="00AA078F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Trainee</w:t>
            </w:r>
            <w:r w:rsidR="000A50F8" w:rsidRPr="00704BCE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A50F8" w:rsidRPr="00704BCE" w14:paraId="579B3CBD" w14:textId="77777777" w:rsidTr="00110B2B">
        <w:trPr>
          <w:trHeight w:val="468"/>
        </w:trPr>
        <w:tc>
          <w:tcPr>
            <w:tcW w:w="5258" w:type="dxa"/>
          </w:tcPr>
          <w:p w14:paraId="264084D9" w14:textId="45A6EE11" w:rsidR="00F06CF2" w:rsidRPr="00704BCE" w:rsidRDefault="00F06CF2" w:rsidP="003079BE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5198" w:type="dxa"/>
          </w:tcPr>
          <w:p w14:paraId="143530BB" w14:textId="75AB3F43" w:rsidR="00B90E8E" w:rsidRPr="00704BCE" w:rsidRDefault="00B90E8E" w:rsidP="00F67796">
            <w:pPr>
              <w:spacing w:line="260" w:lineRule="exact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</w:tbl>
    <w:p w14:paraId="33173AA7" w14:textId="14661119" w:rsidR="00AD0702" w:rsidRDefault="00AD0702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2D41" w:rsidRPr="00704BCE" w14:paraId="508871C7" w14:textId="77777777" w:rsidTr="00321D3D">
        <w:tc>
          <w:tcPr>
            <w:tcW w:w="10456" w:type="dxa"/>
            <w:shd w:val="clear" w:color="auto" w:fill="DEEAF6" w:themeFill="accent1" w:themeFillTint="33"/>
          </w:tcPr>
          <w:p w14:paraId="73564B02" w14:textId="0A2CEE2A" w:rsidR="00202D41" w:rsidRPr="00EA1405" w:rsidRDefault="00202D41" w:rsidP="00321D3D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First visit record </w:t>
            </w:r>
          </w:p>
        </w:tc>
      </w:tr>
    </w:tbl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0"/>
        <w:gridCol w:w="155"/>
        <w:gridCol w:w="13"/>
        <w:gridCol w:w="908"/>
        <w:gridCol w:w="86"/>
        <w:gridCol w:w="893"/>
        <w:gridCol w:w="3341"/>
        <w:gridCol w:w="29"/>
      </w:tblGrid>
      <w:tr w:rsidR="00202D41" w:rsidRPr="001165D7" w14:paraId="1624C0BC" w14:textId="77777777" w:rsidTr="00321D3D">
        <w:trPr>
          <w:gridAfter w:val="1"/>
          <w:wAfter w:w="14" w:type="pct"/>
        </w:trPr>
        <w:tc>
          <w:tcPr>
            <w:tcW w:w="2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86B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16F284A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44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122E52A2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55AE0190" w14:textId="77777777" w:rsidTr="00321D3D">
        <w:trPr>
          <w:gridAfter w:val="1"/>
          <w:wAfter w:w="14" w:type="pct"/>
        </w:trPr>
        <w:tc>
          <w:tcPr>
            <w:tcW w:w="3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266" w14:textId="77777777" w:rsidR="00202D41" w:rsidRPr="00EA1405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C13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2133A783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02D41" w:rsidRPr="001165D7" w14:paraId="10AE6D0A" w14:textId="77777777" w:rsidTr="00321D3D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DB44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202D41" w:rsidRPr="001165D7" w14:paraId="31F4F057" w14:textId="77777777" w:rsidTr="00321D3D">
        <w:trPr>
          <w:gridAfter w:val="1"/>
          <w:wAfter w:w="14" w:type="pct"/>
          <w:trHeight w:val="323"/>
        </w:trPr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7FE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3C9A06F5" w14:textId="77777777" w:rsidR="00202D41" w:rsidRPr="00406BBE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BAD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1C52DCFF" w14:textId="77777777" w:rsidR="00202D41" w:rsidRPr="001165D7" w:rsidRDefault="00202D41" w:rsidP="00321D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202D41" w:rsidRPr="00AE1AFB" w14:paraId="05633A87" w14:textId="77777777" w:rsidTr="00321D3D">
        <w:trPr>
          <w:gridAfter w:val="1"/>
          <w:wAfter w:w="14" w:type="pct"/>
          <w:trHeight w:val="894"/>
        </w:trPr>
        <w:tc>
          <w:tcPr>
            <w:tcW w:w="29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FAF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lastRenderedPageBreak/>
              <w:t>Professional Development Focus (PDF)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BD860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6F78B922" w14:textId="77777777" w:rsidR="00202D41" w:rsidRPr="00AE1AFB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202D41" w:rsidRPr="00AE1AFB" w14:paraId="7E1E96C9" w14:textId="77777777" w:rsidTr="00321D3D">
        <w:trPr>
          <w:gridAfter w:val="1"/>
          <w:wAfter w:w="14" w:type="pct"/>
          <w:trHeight w:val="5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8F32E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1703" w14:textId="77777777" w:rsidR="00202D41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935213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424D85C3" w14:textId="77777777" w:rsidR="00202D41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79586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3311621B" w14:textId="77777777" w:rsidR="00202D41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7594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episodes clear</w:t>
            </w:r>
          </w:p>
          <w:p w14:paraId="3CED7E99" w14:textId="77777777" w:rsidR="00202D41" w:rsidRPr="003920E3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190988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202D41" w:rsidRPr="00AE1AFB" w14:paraId="66699763" w14:textId="77777777" w:rsidTr="00321D3D">
        <w:trPr>
          <w:gridAfter w:val="1"/>
          <w:wAfter w:w="14" w:type="pct"/>
          <w:trHeight w:val="1008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89BD" w14:textId="77777777" w:rsidR="00202D41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24653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202D41">
              <w:rPr>
                <w:rFonts w:asciiTheme="minorHAnsi" w:hAnsiTheme="minorHAnsi"/>
                <w:sz w:val="20"/>
              </w:rPr>
              <w:t>and success criteria</w:t>
            </w:r>
            <w:r w:rsidR="00202D41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62300714" w14:textId="77777777" w:rsidR="00202D41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612473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678C6800" w14:textId="77777777" w:rsidR="00202D41" w:rsidRPr="003920E3" w:rsidRDefault="00DD4C96" w:rsidP="00321D3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2930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202D41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9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AAC2" w14:textId="77777777" w:rsidR="00202D41" w:rsidRDefault="00202D41" w:rsidP="00321D3D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02D41" w:rsidRPr="00AE1AFB" w14:paraId="6DF80D35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4EE" w14:textId="3371249F" w:rsidR="00202D41" w:rsidRPr="00EA1405" w:rsidRDefault="00202D41" w:rsidP="00A64CA0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>q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uestions to consider when observing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Use the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CARD 1 and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 prompt cards to help make comments and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questions relevant to the current Phase and the university sessions</w:t>
            </w:r>
          </w:p>
        </w:tc>
      </w:tr>
      <w:tr w:rsidR="00202D41" w:rsidRPr="00AE1AFB" w14:paraId="0A603ED7" w14:textId="77777777" w:rsidTr="00321D3D">
        <w:trPr>
          <w:gridAfter w:val="1"/>
          <w:wAfter w:w="14" w:type="pct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A6C8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2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202D41" w:rsidRPr="00AE1AFB" w14:paraId="4CDD10BE" w14:textId="77777777" w:rsidTr="00321D3D">
        <w:trPr>
          <w:gridAfter w:val="1"/>
          <w:wAfter w:w="14" w:type="pct"/>
          <w:trHeight w:val="3300"/>
        </w:trPr>
        <w:tc>
          <w:tcPr>
            <w:tcW w:w="2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71B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1AB2F28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0F8FA4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067BE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1CCAB1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3CC0DC2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638B01A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77C8D38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E6896A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692538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C59C01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8FE90D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907E7C5" w14:textId="77777777" w:rsidR="00202D41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532B9C" w14:textId="77777777" w:rsidR="00202D41" w:rsidRPr="00EA1405" w:rsidRDefault="00202D41" w:rsidP="00321D3D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DE9C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7CB4BF77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D222C4B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30A2105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A1AC9D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367B6CF" w14:textId="77777777" w:rsidR="00202D41" w:rsidRPr="00EA1405" w:rsidRDefault="00202D41" w:rsidP="00321D3D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202D41" w:rsidRPr="00AE1AFB" w14:paraId="339936EC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84A" w14:textId="77777777" w:rsidR="00202D41" w:rsidRPr="00181F1F" w:rsidRDefault="00202D41" w:rsidP="00321D3D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CF464F9" w14:textId="77777777" w:rsidR="00202D41" w:rsidRDefault="00202D41" w:rsidP="00321D3D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ask the trainee the following questions:</w:t>
            </w:r>
          </w:p>
          <w:p w14:paraId="66D2621F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300B2BE9" w14:textId="77777777" w:rsidR="00202D41" w:rsidRPr="00181F1F" w:rsidRDefault="00202D41" w:rsidP="00321D3D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512802A1" w14:textId="6185A92B" w:rsidR="00202D41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 trainee’s response shows their understanding of their impact on pupil progress:</w:t>
            </w:r>
          </w:p>
          <w:p w14:paraId="06F9AE1D" w14:textId="77777777" w:rsidR="00202D41" w:rsidRPr="00AE1AFB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02D41" w:rsidRPr="00AE1AFB" w14:paraId="74A397A0" w14:textId="77777777" w:rsidTr="00321D3D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58A" w14:textId="7A7A81F6" w:rsidR="00202D41" w:rsidRPr="00AE1AFB" w:rsidRDefault="00202D41" w:rsidP="00A64CA0">
            <w:pPr>
              <w:pStyle w:val="NoSpacing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</w:tc>
      </w:tr>
      <w:tr w:rsidR="00202D41" w:rsidRPr="00AE1AFB" w14:paraId="78518C1B" w14:textId="77777777" w:rsidTr="00321D3D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D3AE" w14:textId="25E6FE4C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CARD 1</w:t>
            </w:r>
            <w:r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202D41" w:rsidRPr="00AE1AFB" w14:paraId="308D1270" w14:textId="77777777" w:rsidTr="00321D3D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61A" w14:textId="77777777" w:rsidR="00202D41" w:rsidRPr="00D4539E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5BA8BAC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202D41" w:rsidRPr="00AE1AFB" w14:paraId="0B6046DA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1B12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202D41" w:rsidRPr="00AE1AFB" w14:paraId="7836EE2D" w14:textId="77777777" w:rsidTr="00321D3D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D59" w14:textId="77777777" w:rsidR="00202D41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72F492FD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2BB7F4F0" w14:textId="77777777" w:rsidR="00202D41" w:rsidRPr="00EA1405" w:rsidRDefault="00202D41" w:rsidP="00321D3D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4B3C6CEF" w14:textId="77777777" w:rsidR="00202D41" w:rsidRPr="00D4539E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82BED2E" w14:textId="77777777" w:rsidR="00202D41" w:rsidRPr="00EA1405" w:rsidRDefault="00202D41" w:rsidP="00321D3D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lastRenderedPageBreak/>
              <w:t>P</w:t>
            </w:r>
            <w:r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</w:t>
            </w:r>
            <w:proofErr w:type="gramStart"/>
            <w:r w:rsidRPr="0031618E">
              <w:rPr>
                <w:rFonts w:asciiTheme="minorHAnsi" w:hAnsiTheme="minorHAnsi" w:cs="Arial"/>
                <w:bCs/>
                <w:sz w:val="20"/>
              </w:rPr>
              <w:t>i.e.</w:t>
            </w:r>
            <w:proofErr w:type="gramEnd"/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in the next lesson, in the weekly review, during an observation of another colleague)</w:t>
            </w:r>
          </w:p>
        </w:tc>
      </w:tr>
      <w:tr w:rsidR="00202D41" w:rsidRPr="00AE1AFB" w14:paraId="17B4F51F" w14:textId="77777777" w:rsidTr="00321D3D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6D6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>Any points for immediate action:</w:t>
            </w:r>
          </w:p>
          <w:p w14:paraId="604ACE8F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30E336AA" w14:textId="77777777" w:rsidR="00202D41" w:rsidRPr="00EA1405" w:rsidRDefault="00202D41" w:rsidP="00321D3D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142C662E" w14:textId="77777777" w:rsidR="00202D41" w:rsidRDefault="00202D41" w:rsidP="00202D41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202D41" w:rsidRPr="00A27572" w14:paraId="1193351F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8A3DE" w14:textId="77777777" w:rsidR="00202D41" w:rsidRPr="00EA1405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202D41" w:rsidRPr="00A27572" w14:paraId="46B32A04" w14:textId="77777777" w:rsidTr="00321D3D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5F3" w14:textId="77777777" w:rsidR="00202D41" w:rsidRPr="00ED5D91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B104441" w14:textId="77777777" w:rsidR="00202D41" w:rsidRDefault="00DD4C96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58079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0A173773" w14:textId="77777777" w:rsidR="00202D41" w:rsidRPr="00530BB5" w:rsidRDefault="00DD4C96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39635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37B6F558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FE26" w14:textId="77777777" w:rsidR="00202D41" w:rsidRDefault="00202D41" w:rsidP="00321D3D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6B98AEBA" w14:textId="77777777" w:rsidR="00202D41" w:rsidRDefault="00DD4C96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15322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5B73F4E1" w14:textId="77777777" w:rsidR="00202D41" w:rsidRDefault="00DD4C96" w:rsidP="00321D3D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4161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202D41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0A8642EB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E96B" w14:textId="77777777" w:rsidR="00202D41" w:rsidRPr="00AB6C87" w:rsidRDefault="00202D41" w:rsidP="00321D3D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3924829E" w14:textId="77777777" w:rsidR="00202D41" w:rsidRDefault="00DD4C96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52767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48B3AB95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0903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5835" w14:textId="77777777" w:rsidR="00202D41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Mathematical skills</w:t>
            </w:r>
          </w:p>
          <w:p w14:paraId="00A6C45F" w14:textId="77777777" w:rsidR="00202D41" w:rsidRPr="00950CDD" w:rsidRDefault="00202D41" w:rsidP="00321D3D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18C81F32" w14:textId="77777777" w:rsidR="00202D41" w:rsidRDefault="00DD4C96" w:rsidP="00321D3D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8469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2D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2D41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50617ADC" w14:textId="77777777" w:rsidR="00202D41" w:rsidRDefault="00202D41" w:rsidP="00321D3D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2270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202D41" w:rsidRPr="001165D7" w14:paraId="0F5891CA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FC6C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202D41" w:rsidRPr="001165D7" w14:paraId="6226C4A3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DA44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45D4E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82E7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23047D12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29090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94A4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3377C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443545C" w14:textId="77777777" w:rsidTr="00321D3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DA07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2B1D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5D905" w14:textId="77777777" w:rsidR="00202D41" w:rsidRPr="001165D7" w:rsidRDefault="00202D41" w:rsidP="00321D3D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202D41" w:rsidRPr="001165D7" w14:paraId="1F65B315" w14:textId="77777777" w:rsidTr="00321D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080218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2C454729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78C7ADDB" w14:textId="77777777" w:rsidR="00202D41" w:rsidRPr="001165D7" w:rsidRDefault="00202D41" w:rsidP="00321D3D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2AAA9E36" w14:textId="7D904BBE" w:rsidR="00202D41" w:rsidRDefault="00202D41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181A24" w:rsidRPr="001165D7" w14:paraId="70644D78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B70C6C" w14:textId="77777777" w:rsidR="00181A24" w:rsidRPr="001165D7" w:rsidRDefault="00181A24" w:rsidP="004D482F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181A24" w:rsidRPr="001165D7" w14:paraId="4ACFA44F" w14:textId="77777777" w:rsidTr="004D482F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CE450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181A24" w:rsidRPr="001165D7" w14:paraId="382C99DE" w14:textId="77777777" w:rsidTr="004D482F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F3CF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55826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0132E0DF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692133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17E97845" w14:textId="77777777" w:rsidR="00181A24" w:rsidRPr="001165D7" w:rsidRDefault="00181A24" w:rsidP="004D482F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uploaded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20816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72B7BDD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0957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DF9DC99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77150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45909766" w14:textId="77777777" w:rsidR="00181A24" w:rsidRPr="001165D7" w:rsidRDefault="00181A24" w:rsidP="004D482F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6360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570CF846" w14:textId="77777777" w:rsidR="00181A24" w:rsidRDefault="00181A24" w:rsidP="004D482F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63288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79D7591" w14:textId="77777777" w:rsidR="00181A24" w:rsidRPr="001165D7" w:rsidRDefault="00181A24" w:rsidP="004D482F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86746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5EB3F0E0" w14:textId="77777777" w:rsidR="00181A24" w:rsidRPr="001165D7" w:rsidRDefault="00181A24" w:rsidP="004D482F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2317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7F879406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17A0FB" w14:textId="77777777" w:rsidR="00181A24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181A24" w:rsidRPr="001165D7" w14:paraId="2243031C" w14:textId="77777777" w:rsidTr="004D482F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807" w14:textId="77777777" w:rsidR="00181A24" w:rsidRPr="00AA460B" w:rsidRDefault="00181A24" w:rsidP="004D482F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66548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181A24" w:rsidRPr="001165D7" w14:paraId="12F5319F" w14:textId="77777777" w:rsidTr="004D482F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B1658" w14:textId="77777777" w:rsidR="00181A24" w:rsidRPr="001165D7" w:rsidRDefault="00181A24" w:rsidP="004D482F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181A24" w:rsidRPr="001165D7" w14:paraId="654A55AD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9C8" w14:textId="358649FB" w:rsidR="00181A24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r w:rsidR="00DD4C96">
              <w:rPr>
                <w:rFonts w:eastAsia="Times New Roman" w:cstheme="minorHAnsi"/>
                <w:b/>
                <w:bCs/>
                <w:lang w:eastAsia="en-GB"/>
              </w:rPr>
              <w:t>school-based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planned in and has the 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4152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AEA304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181A24" w:rsidRPr="001165D7" w14:paraId="794BF407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7CB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trainee being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F28E0CF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180622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E4514A1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012340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B353D81" w14:textId="77777777" w:rsidR="00181A24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are from different perspectives, using Brookfield’s lenses     </w:t>
            </w:r>
            <w:sdt>
              <w:sdtPr>
                <w:rPr>
                  <w:rFonts w:cstheme="minorHAnsi"/>
                </w:rPr>
                <w:id w:val="1504550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34854F9C" w14:textId="77777777" w:rsidR="00181A24" w:rsidRPr="00E42060" w:rsidRDefault="00181A24" w:rsidP="004D482F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93100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181A24" w:rsidRPr="001165D7" w14:paraId="1CB36683" w14:textId="77777777" w:rsidTr="004D482F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102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key development points to work on to ensure weekly reviews and Talk-throughs are more effective?</w:t>
            </w:r>
          </w:p>
          <w:p w14:paraId="5E76BC4A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C2258C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41C9C749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823D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the trainee fully understands the links between planning, evaluation and assessment?</w:t>
            </w:r>
          </w:p>
          <w:p w14:paraId="5C411F0C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4950F4BD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181A24" w:rsidRPr="001165D7" w14:paraId="29B94C8E" w14:textId="77777777" w:rsidTr="004D482F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013" w14:textId="77777777" w:rsidR="00181A24" w:rsidRPr="001165D7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0FE2E0D3" w14:textId="77777777" w:rsidR="00181A24" w:rsidRPr="0050357E" w:rsidRDefault="00181A24" w:rsidP="004D482F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0DD7C550" w14:textId="77777777" w:rsidR="00181A24" w:rsidRPr="00406BBE" w:rsidRDefault="00181A24" w:rsidP="004D482F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</w:tbl>
    <w:p w14:paraId="361FD08C" w14:textId="77777777" w:rsidR="00181A24" w:rsidRPr="00704BCE" w:rsidRDefault="00181A24" w:rsidP="00C17DAC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EA1405" w:rsidRPr="00704BCE" w14:paraId="67CB1B71" w14:textId="77777777" w:rsidTr="00181A24">
        <w:tc>
          <w:tcPr>
            <w:tcW w:w="10603" w:type="dxa"/>
            <w:shd w:val="clear" w:color="auto" w:fill="DEEAF6" w:themeFill="accent1" w:themeFillTint="33"/>
          </w:tcPr>
          <w:p w14:paraId="7C4E6D7C" w14:textId="26EFD10A" w:rsidR="00EA1405" w:rsidRPr="00EA1405" w:rsidRDefault="00202D41" w:rsidP="00EA1405">
            <w:pPr>
              <w:spacing w:line="260" w:lineRule="exac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Second visit record </w:t>
            </w:r>
          </w:p>
        </w:tc>
      </w:tr>
    </w:tbl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155"/>
        <w:gridCol w:w="13"/>
        <w:gridCol w:w="908"/>
        <w:gridCol w:w="85"/>
        <w:gridCol w:w="893"/>
        <w:gridCol w:w="3343"/>
        <w:gridCol w:w="28"/>
      </w:tblGrid>
      <w:tr w:rsidR="00E26C5D" w:rsidRPr="001165D7" w14:paraId="10B0D7FA" w14:textId="77777777" w:rsidTr="00181A24">
        <w:trPr>
          <w:gridAfter w:val="1"/>
          <w:wAfter w:w="14" w:type="pct"/>
        </w:trPr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C2D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Area of Curriculum:</w:t>
            </w:r>
          </w:p>
          <w:p w14:paraId="4A3F578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0A8" w14:textId="77777777" w:rsidR="00E26C5D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Year Group:</w:t>
            </w:r>
          </w:p>
          <w:p w14:paraId="05B1CA77" w14:textId="77777777" w:rsidR="00E26C5D" w:rsidRPr="00406BBE" w:rsidRDefault="00E26C5D" w:rsidP="00E26C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26C5D" w:rsidRPr="001165D7" w14:paraId="20243E5C" w14:textId="77777777" w:rsidTr="00181A24">
        <w:trPr>
          <w:gridAfter w:val="1"/>
          <w:wAfter w:w="14" w:type="pct"/>
        </w:trPr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D18" w14:textId="58925685" w:rsidR="00E26C5D" w:rsidRPr="00EA1405" w:rsidRDefault="00E26C5D" w:rsidP="00EA140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Observed by: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4DA" w14:textId="77777777" w:rsidR="00E26C5D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Date:</w:t>
            </w:r>
          </w:p>
          <w:p w14:paraId="0C5125CF" w14:textId="77777777" w:rsidR="00E26C5D" w:rsidRPr="00406BBE" w:rsidRDefault="00E26C5D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A1405" w:rsidRPr="001165D7" w14:paraId="21FB2888" w14:textId="77777777" w:rsidTr="00181A24">
        <w:trPr>
          <w:gridAfter w:val="1"/>
          <w:wAfter w:w="14" w:type="pct"/>
          <w:trHeight w:val="213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FD4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CONTEXT OF OBSERVATION</w:t>
            </w:r>
          </w:p>
        </w:tc>
      </w:tr>
      <w:tr w:rsidR="00EA1405" w:rsidRPr="001165D7" w14:paraId="1E2A6A73" w14:textId="77777777" w:rsidTr="00181A24">
        <w:trPr>
          <w:gridAfter w:val="1"/>
          <w:wAfter w:w="14" w:type="pct"/>
          <w:trHeight w:val="323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BF1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Lesson Objective:</w:t>
            </w:r>
          </w:p>
          <w:p w14:paraId="542721C7" w14:textId="77777777" w:rsidR="00EA1405" w:rsidRPr="00406BBE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857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>Number of adults present:</w:t>
            </w:r>
            <w:r w:rsidRPr="001165D7">
              <w:rPr>
                <w:rFonts w:asciiTheme="minorHAnsi" w:hAnsiTheme="minorHAnsi" w:cstheme="minorHAnsi"/>
                <w:b/>
              </w:rPr>
              <w:tab/>
              <w:t xml:space="preserve">      </w:t>
            </w:r>
          </w:p>
          <w:p w14:paraId="6677D4C5" w14:textId="77777777" w:rsidR="00EA1405" w:rsidRPr="001165D7" w:rsidRDefault="00EA1405" w:rsidP="003E74A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165D7">
              <w:rPr>
                <w:rFonts w:asciiTheme="minorHAnsi" w:hAnsiTheme="minorHAnsi" w:cstheme="minorHAnsi"/>
                <w:b/>
              </w:rPr>
              <w:t xml:space="preserve">                                                            </w:t>
            </w:r>
          </w:p>
        </w:tc>
      </w:tr>
      <w:tr w:rsidR="00EA1405" w:rsidRPr="00AE1AFB" w14:paraId="4CE95C43" w14:textId="77777777" w:rsidTr="00181A24">
        <w:trPr>
          <w:gridAfter w:val="1"/>
          <w:wAfter w:w="14" w:type="pct"/>
          <w:trHeight w:val="894"/>
        </w:trPr>
        <w:tc>
          <w:tcPr>
            <w:tcW w:w="29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66A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EEF09" w14:textId="77777777" w:rsidR="00EA1405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5B14ED88" w14:textId="77777777" w:rsidR="00EA1405" w:rsidRPr="00AE1AFB" w:rsidRDefault="00EA1405" w:rsidP="003E74A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D4539E" w:rsidRPr="00AE1AFB" w14:paraId="38642066" w14:textId="77777777" w:rsidTr="00181A24">
        <w:trPr>
          <w:gridAfter w:val="1"/>
          <w:wAfter w:w="14" w:type="pct"/>
          <w:trHeight w:val="5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49BE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45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DC35" w14:textId="77777777" w:rsidR="00D4539E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7ED6C374" w14:textId="77777777" w:rsidR="00D4539E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1015300E" w14:textId="77777777" w:rsidR="00D4539E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episodes clear</w:t>
            </w:r>
          </w:p>
          <w:p w14:paraId="17E146C1" w14:textId="77777777" w:rsidR="00D4539E" w:rsidRPr="003920E3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D4539E" w:rsidRPr="00AE1AFB" w14:paraId="1BDD0751" w14:textId="77777777" w:rsidTr="00181A24">
        <w:trPr>
          <w:gridAfter w:val="1"/>
          <w:wAfter w:w="14" w:type="pct"/>
          <w:trHeight w:val="1008"/>
        </w:trPr>
        <w:tc>
          <w:tcPr>
            <w:tcW w:w="252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BAB10" w14:textId="77777777" w:rsidR="00D4539E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15171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D4539E">
              <w:rPr>
                <w:rFonts w:asciiTheme="minorHAnsi" w:hAnsiTheme="minorHAnsi"/>
                <w:sz w:val="20"/>
              </w:rPr>
              <w:t>and success criteria</w:t>
            </w:r>
            <w:r w:rsidR="00D4539E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301E85FD" w14:textId="77777777" w:rsidR="00D4539E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1E071A72" w14:textId="77777777" w:rsidR="00D4539E" w:rsidRPr="003920E3" w:rsidRDefault="00DD4C96" w:rsidP="001739A7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453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539E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D4539E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45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E5199" w14:textId="77777777" w:rsidR="00D4539E" w:rsidRDefault="00D4539E" w:rsidP="001739A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EA1405" w:rsidRPr="00AE1AFB" w14:paraId="2B85F009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32E" w14:textId="2CB67123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Key Questions to consider when observing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</w:p>
          <w:p w14:paraId="4E79A398" w14:textId="68E30F6E" w:rsidR="00EA1405" w:rsidRPr="00EA1405" w:rsidRDefault="00EA1405" w:rsidP="003E74A2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 xml:space="preserve">Use the </w:t>
            </w:r>
            <w:r w:rsidR="00A64CA0">
              <w:rPr>
                <w:rFonts w:asciiTheme="minorHAnsi" w:hAnsiTheme="minorHAnsi" w:cs="Arial"/>
                <w:b/>
                <w:bCs/>
                <w:sz w:val="20"/>
              </w:rPr>
              <w:t xml:space="preserve">CARD 1 and </w:t>
            </w:r>
            <w:r w:rsidRPr="00A64CA0">
              <w:rPr>
                <w:rFonts w:asciiTheme="minorHAnsi" w:hAnsiTheme="minorHAnsi" w:cs="Arial"/>
                <w:b/>
                <w:bCs/>
                <w:sz w:val="20"/>
              </w:rPr>
              <w:t>prompt cards to help make comments and questions relevant to the current Phase and the university sessions</w:t>
            </w:r>
          </w:p>
        </w:tc>
      </w:tr>
      <w:tr w:rsidR="00EA1405" w:rsidRPr="00AE1AFB" w14:paraId="28576CC8" w14:textId="77777777" w:rsidTr="00181A24">
        <w:trPr>
          <w:gridAfter w:val="1"/>
          <w:wAfter w:w="14" w:type="pct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5FBD" w14:textId="3B976E44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Make notes to detail what you observe picking out key observations around pupil progress and draw out relevant observations linked to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’s PDF.</w:t>
            </w: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0AA" w14:textId="07EF10F6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What questions do you want to ask the </w:t>
            </w:r>
            <w:r w:rsidR="00202D41">
              <w:rPr>
                <w:rFonts w:asciiTheme="minorHAnsi" w:hAnsiTheme="minorHAnsi" w:cs="Arial"/>
                <w:b/>
                <w:bCs/>
                <w:sz w:val="20"/>
              </w:rPr>
              <w:t>trainee</w:t>
            </w: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about what is observed to help draw out reflections on pupil progress</w:t>
            </w:r>
          </w:p>
        </w:tc>
      </w:tr>
      <w:tr w:rsidR="00E26C5D" w:rsidRPr="00AE1AFB" w14:paraId="088C88D4" w14:textId="77777777" w:rsidTr="00181A24">
        <w:trPr>
          <w:gridAfter w:val="1"/>
          <w:wAfter w:w="14" w:type="pct"/>
          <w:trHeight w:val="3300"/>
        </w:trPr>
        <w:tc>
          <w:tcPr>
            <w:tcW w:w="25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9B10" w14:textId="162AAC9D" w:rsidR="00E26C5D" w:rsidRPr="00EA1405" w:rsidRDefault="00D4539E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Strengths:</w:t>
            </w:r>
          </w:p>
          <w:p w14:paraId="6C357F70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B66E89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5F5E145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4CFC393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18E980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66AEBCE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EE51E9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16D2991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847B6D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23EF5E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246C92E9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5076223B" w14:textId="77777777" w:rsidR="00E26C5D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  <w:p w14:paraId="2F11CA01" w14:textId="27B7C7BB" w:rsidR="00E26C5D" w:rsidRPr="00EA1405" w:rsidRDefault="00E26C5D" w:rsidP="00310BE4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24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47D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Cs/>
                <w:sz w:val="20"/>
              </w:rPr>
              <w:lastRenderedPageBreak/>
              <w:t>Questions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/ areas for development</w:t>
            </w:r>
            <w:r w:rsidRPr="00EA1405">
              <w:rPr>
                <w:rFonts w:asciiTheme="minorHAnsi" w:hAnsiTheme="minorHAnsi" w:cs="Arial"/>
                <w:bCs/>
                <w:sz w:val="20"/>
              </w:rPr>
              <w:t>:</w:t>
            </w:r>
          </w:p>
          <w:p w14:paraId="25F36416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05537231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6D507F3D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442E4544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  <w:p w14:paraId="3E241027" w14:textId="77777777" w:rsidR="00E26C5D" w:rsidRPr="00EA1405" w:rsidRDefault="00E26C5D" w:rsidP="00310BE4">
            <w:pPr>
              <w:pStyle w:val="Appendixforms"/>
              <w:spacing w:after="0" w:line="276" w:lineRule="auto"/>
              <w:rPr>
                <w:rFonts w:asciiTheme="minorHAnsi" w:hAnsiTheme="minorHAnsi" w:cs="Arial"/>
                <w:bCs/>
                <w:sz w:val="20"/>
              </w:rPr>
            </w:pPr>
          </w:p>
        </w:tc>
      </w:tr>
      <w:tr w:rsidR="00E26C5D" w:rsidRPr="00AE1AFB" w14:paraId="5B485475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B32" w14:textId="77777777" w:rsidR="00E26C5D" w:rsidRPr="00181F1F" w:rsidRDefault="00E26C5D" w:rsidP="004968F8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142174FD" w14:textId="03343793" w:rsidR="00E26C5D" w:rsidRDefault="00E26C5D" w:rsidP="004968F8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202D41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6291CDBF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0E8F0F4D" w14:textId="77777777" w:rsidR="00E26C5D" w:rsidRPr="00181F1F" w:rsidRDefault="00E26C5D" w:rsidP="004968F8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214ABA91" w14:textId="35956659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 xml:space="preserve">the </w:t>
            </w:r>
            <w:r w:rsidR="00202D41">
              <w:rPr>
                <w:rFonts w:asciiTheme="minorHAnsi" w:hAnsiTheme="minorHAnsi" w:cs="Arial"/>
                <w:b/>
                <w:bCs/>
              </w:rPr>
              <w:t>trainee</w:t>
            </w:r>
            <w:r>
              <w:rPr>
                <w:rFonts w:asciiTheme="minorHAnsi" w:hAnsiTheme="minorHAnsi" w:cs="Arial"/>
                <w:b/>
                <w:bCs/>
              </w:rPr>
              <w:t>’s response shows their understanding of their impact on pupil progress:</w:t>
            </w:r>
          </w:p>
          <w:p w14:paraId="4AE40BFD" w14:textId="77777777" w:rsidR="00E26C5D" w:rsidRPr="00181F1F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9ACD56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683D138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69FE346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82D0BD6" w14:textId="77777777" w:rsidR="00E26C5D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32C0854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26C5D" w:rsidRPr="00AE1AFB" w14:paraId="7604CA53" w14:textId="77777777" w:rsidTr="00181A24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376" w14:textId="77777777" w:rsidR="00E26C5D" w:rsidRPr="001C1440" w:rsidRDefault="00E26C5D" w:rsidP="004968F8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37749902" w14:textId="77777777" w:rsidR="00E26C5D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0F1EC2D7" w14:textId="77777777" w:rsidR="00E26C5D" w:rsidRPr="00AE1AFB" w:rsidRDefault="00E26C5D" w:rsidP="004968F8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2A255A45" w14:textId="77777777" w:rsidR="00E26C5D" w:rsidRPr="00AE1AFB" w:rsidRDefault="00E26C5D" w:rsidP="004968F8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EA1405" w:rsidRPr="00AE1AFB" w14:paraId="7F5A9575" w14:textId="77777777" w:rsidTr="00181A24">
        <w:trPr>
          <w:gridAfter w:val="1"/>
          <w:wAfter w:w="14" w:type="pct"/>
          <w:trHeight w:val="522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F41" w14:textId="02C98DF7" w:rsidR="00EA1405" w:rsidRP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  <w:u w:val="single"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Overall Strengths (Hi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 xml:space="preserve">ghlight three main strengths – you may want to link this to </w:t>
            </w:r>
            <w:r w:rsidR="001125E7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CARD 1</w:t>
            </w:r>
            <w:r w:rsidR="00EA1405" w:rsidRPr="00EA1405">
              <w:rPr>
                <w:rFonts w:asciiTheme="minorHAnsi" w:eastAsiaTheme="minorHAnsi" w:hAnsiTheme="minorHAnsi" w:cs="Arial"/>
                <w:b/>
                <w:sz w:val="20"/>
                <w:szCs w:val="22"/>
                <w:lang w:eastAsia="en-US"/>
              </w:rPr>
              <w:t>)</w:t>
            </w:r>
          </w:p>
        </w:tc>
      </w:tr>
      <w:tr w:rsidR="00EA1405" w:rsidRPr="00AE1AFB" w14:paraId="47C9949C" w14:textId="77777777" w:rsidTr="00181A24">
        <w:trPr>
          <w:gridAfter w:val="1"/>
          <w:wAfter w:w="14" w:type="pct"/>
          <w:trHeight w:val="951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513" w14:textId="6DA842B4" w:rsidR="00EA1405" w:rsidRPr="00D4539E" w:rsidRDefault="00EA1405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001BDBBD" w14:textId="77777777" w:rsidR="00EA1405" w:rsidRPr="00EA1405" w:rsidRDefault="00EA1405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EA1405" w:rsidRPr="00AE1AFB" w14:paraId="7665A581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24C" w14:textId="70E733A1" w:rsidR="00EA1405" w:rsidRPr="00EA1405" w:rsidRDefault="00D4539E" w:rsidP="00D4539E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Target for development  </w:t>
            </w:r>
          </w:p>
        </w:tc>
      </w:tr>
      <w:tr w:rsidR="00EA1405" w:rsidRPr="00AE1AFB" w14:paraId="12FF4B95" w14:textId="77777777" w:rsidTr="00181A24">
        <w:trPr>
          <w:gridAfter w:val="1"/>
          <w:wAfter w:w="14" w:type="pct"/>
          <w:trHeight w:val="234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309" w14:textId="04923423" w:rsidR="00EA1405" w:rsidRDefault="00D4539E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(Please make sure this target is</w:t>
            </w:r>
            <w:r w:rsidR="00EA1405" w:rsidRPr="00EA1405">
              <w:rPr>
                <w:rFonts w:asciiTheme="minorHAnsi" w:hAnsiTheme="minorHAnsi" w:cs="Arial"/>
                <w:b/>
                <w:bCs/>
                <w:sz w:val="20"/>
              </w:rPr>
              <w:t xml:space="preserve"> SMART – specific, measurable, achievable, realistic, time-bound)</w:t>
            </w:r>
          </w:p>
          <w:p w14:paraId="6E4864E8" w14:textId="1962BA2B" w:rsidR="00E26C5D" w:rsidRPr="00EA1405" w:rsidRDefault="00E26C5D" w:rsidP="003E74A2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(Verb – Object – Result)</w:t>
            </w:r>
          </w:p>
          <w:p w14:paraId="5B31ACC5" w14:textId="4892ED72" w:rsidR="00EA1405" w:rsidRPr="00EA1405" w:rsidRDefault="00EA1405" w:rsidP="00EA1405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131A6E94" w14:textId="2019E843" w:rsidR="00EA1405" w:rsidRPr="00D4539E" w:rsidRDefault="00EA1405" w:rsidP="00D4539E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B78C3E0" w14:textId="2F3FEADD" w:rsidR="00EA1405" w:rsidRPr="00EA1405" w:rsidRDefault="00E0173A" w:rsidP="00EA1405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20"/>
              </w:rPr>
            </w:pPr>
            <w:r w:rsidRPr="0031618E">
              <w:rPr>
                <w:rFonts w:asciiTheme="minorHAnsi" w:hAnsiTheme="minorHAnsi" w:cs="Arial"/>
                <w:bCs/>
                <w:sz w:val="20"/>
              </w:rPr>
              <w:t>P</w:t>
            </w:r>
            <w:r w:rsidR="00D4539E">
              <w:rPr>
                <w:rFonts w:asciiTheme="minorHAnsi" w:hAnsiTheme="minorHAnsi" w:cs="Arial"/>
                <w:bCs/>
                <w:sz w:val="20"/>
              </w:rPr>
              <w:t>lease include when this target</w:t>
            </w:r>
            <w:r w:rsidRPr="0031618E">
              <w:rPr>
                <w:rFonts w:asciiTheme="minorHAnsi" w:hAnsiTheme="minorHAnsi" w:cs="Arial"/>
                <w:bCs/>
                <w:sz w:val="20"/>
              </w:rPr>
              <w:t xml:space="preserve"> will be revisited (i.e. in the next lesson, in the weekly review, during an observation of another colleague)</w:t>
            </w:r>
          </w:p>
        </w:tc>
      </w:tr>
      <w:tr w:rsidR="00EA1405" w:rsidRPr="00AE1AFB" w14:paraId="1D46A7BA" w14:textId="77777777" w:rsidTr="00181A24">
        <w:trPr>
          <w:gridAfter w:val="1"/>
          <w:wAfter w:w="14" w:type="pct"/>
        </w:trPr>
        <w:tc>
          <w:tcPr>
            <w:tcW w:w="49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97C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EA1405">
              <w:rPr>
                <w:rFonts w:asciiTheme="minorHAnsi" w:hAnsiTheme="minorHAnsi" w:cs="Arial"/>
                <w:b/>
                <w:bCs/>
                <w:sz w:val="20"/>
              </w:rPr>
              <w:t>Any points for immediate action:</w:t>
            </w:r>
          </w:p>
          <w:p w14:paraId="068CD96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47CA805" w14:textId="77777777" w:rsidR="00EA1405" w:rsidRPr="00EA1405" w:rsidRDefault="00EA1405" w:rsidP="003E74A2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sz w:val="20"/>
                <w:lang w:eastAsia="en-US"/>
              </w:rPr>
            </w:pPr>
          </w:p>
        </w:tc>
      </w:tr>
    </w:tbl>
    <w:p w14:paraId="4ABB5119" w14:textId="1AC273ED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005"/>
        <w:gridCol w:w="2614"/>
        <w:gridCol w:w="2614"/>
        <w:gridCol w:w="1792"/>
        <w:gridCol w:w="822"/>
      </w:tblGrid>
      <w:tr w:rsidR="00EA1405" w:rsidRPr="00A27572" w14:paraId="0767EF7F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C88C7" w14:textId="77777777" w:rsidR="00EA1405" w:rsidRPr="00EA1405" w:rsidRDefault="00EA1405" w:rsidP="00EA1405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EA1405">
              <w:rPr>
                <w:rFonts w:eastAsia="Times New Roman" w:cstheme="minorHAnsi"/>
                <w:b/>
                <w:bCs/>
                <w:lang w:eastAsia="en-GB"/>
              </w:rPr>
              <w:t>Use fundamental English and maths</w:t>
            </w:r>
          </w:p>
        </w:tc>
      </w:tr>
      <w:tr w:rsidR="00EA1405" w:rsidRPr="00A27572" w14:paraId="3F7F68DC" w14:textId="77777777" w:rsidTr="00EA1405"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D44" w14:textId="77777777" w:rsidR="00EA1405" w:rsidRPr="00ED5D91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ED5D91">
              <w:rPr>
                <w:b/>
                <w:bCs/>
                <w:sz w:val="18"/>
                <w:szCs w:val="18"/>
              </w:rPr>
              <w:t>Spoken (grammar, clear pronunciation and vocabulary)</w:t>
            </w:r>
          </w:p>
          <w:p w14:paraId="08473C8A" w14:textId="1D93F48B" w:rsidR="00EA1405" w:rsidRDefault="00DD4C96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68044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2FEA3939" w14:textId="77777777" w:rsidR="00EA1405" w:rsidRPr="00530BB5" w:rsidRDefault="00DD4C96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63272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47A2174C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A56A" w14:textId="77777777" w:rsidR="00EA1405" w:rsidRDefault="00EA1405" w:rsidP="003E74A2">
            <w:pPr>
              <w:spacing w:before="60" w:after="60"/>
              <w:ind w:left="284" w:hanging="284"/>
              <w:rPr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Written (grammar, spelling, punctuation and legibility</w:t>
            </w:r>
            <w:r>
              <w:rPr>
                <w:sz w:val="18"/>
                <w:szCs w:val="18"/>
              </w:rPr>
              <w:t>)</w:t>
            </w:r>
          </w:p>
          <w:p w14:paraId="202A8F14" w14:textId="28765912" w:rsidR="00EA1405" w:rsidRDefault="00DD4C96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 </w:t>
            </w:r>
          </w:p>
          <w:p w14:paraId="1BBFB541" w14:textId="77777777" w:rsidR="00EA1405" w:rsidRDefault="00DD4C96" w:rsidP="003E74A2">
            <w:pPr>
              <w:spacing w:before="60" w:after="60"/>
              <w:ind w:left="284" w:hanging="284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45366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Area for development </w:t>
            </w:r>
            <w:r w:rsidR="00EA1405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  <w:p w14:paraId="249940ED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946C" w14:textId="77777777" w:rsidR="00EA1405" w:rsidRPr="00AB6C87" w:rsidRDefault="00EA1405" w:rsidP="003E74A2">
            <w:pPr>
              <w:spacing w:before="60" w:after="60"/>
              <w:ind w:left="284" w:hanging="284"/>
              <w:rPr>
                <w:b/>
                <w:bCs/>
                <w:sz w:val="18"/>
                <w:szCs w:val="18"/>
              </w:rPr>
            </w:pPr>
            <w:r w:rsidRPr="00AB6C87">
              <w:rPr>
                <w:b/>
                <w:bCs/>
                <w:sz w:val="18"/>
                <w:szCs w:val="18"/>
              </w:rPr>
              <w:lastRenderedPageBreak/>
              <w:t>Reading</w:t>
            </w:r>
            <w:r>
              <w:rPr>
                <w:b/>
                <w:bCs/>
                <w:sz w:val="18"/>
                <w:szCs w:val="18"/>
              </w:rPr>
              <w:t xml:space="preserve"> (fluently and with good understanding)</w:t>
            </w:r>
          </w:p>
          <w:p w14:paraId="48B6C249" w14:textId="77777777" w:rsidR="00EA1405" w:rsidRDefault="00DD4C96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40961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26483633" w14:textId="7D4CD2EA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-214886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0789" w14:textId="77777777" w:rsidR="00EA1405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Mathematical skills</w:t>
            </w:r>
          </w:p>
          <w:p w14:paraId="21B1F7C6" w14:textId="77777777" w:rsidR="00EA1405" w:rsidRPr="00950CDD" w:rsidRDefault="00EA1405" w:rsidP="003E74A2">
            <w:pPr>
              <w:spacing w:before="60" w:after="60"/>
              <w:ind w:left="284" w:hanging="284"/>
              <w:rPr>
                <w:b/>
                <w:sz w:val="18"/>
                <w:szCs w:val="18"/>
              </w:rPr>
            </w:pPr>
          </w:p>
          <w:p w14:paraId="437B3B13" w14:textId="327DFB4A" w:rsidR="00EA1405" w:rsidRDefault="00DD4C96" w:rsidP="003E74A2">
            <w:pPr>
              <w:numPr>
                <w:ilvl w:val="12"/>
                <w:numId w:val="0"/>
              </w:numPr>
              <w:tabs>
                <w:tab w:val="left" w:pos="440"/>
                <w:tab w:val="left" w:pos="1640"/>
              </w:tabs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79079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14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A1405"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  Accurate</w:t>
            </w:r>
          </w:p>
          <w:p w14:paraId="69962111" w14:textId="77777777" w:rsidR="00EA1405" w:rsidRDefault="00EA1405" w:rsidP="003E74A2">
            <w:pPr>
              <w:numPr>
                <w:ilvl w:val="12"/>
                <w:numId w:val="0"/>
              </w:numPr>
              <w:tabs>
                <w:tab w:val="left" w:pos="440"/>
              </w:tabs>
              <w:rPr>
                <w:rFonts w:ascii="Calibri" w:eastAsia="Times New Roman" w:hAnsi="Calibr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lastRenderedPageBreak/>
              <w:t xml:space="preserve"> </w:t>
            </w:r>
            <w:sdt>
              <w:sdtPr>
                <w:rPr>
                  <w:rFonts w:ascii="Arial" w:hAnsi="Arial" w:cs="Arial"/>
                </w:rPr>
                <w:id w:val="1483726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eastAsia="Times New Roman" w:hAnsi="Calibri" w:cs="Arial"/>
                <w:bCs/>
                <w:sz w:val="18"/>
                <w:szCs w:val="18"/>
              </w:rPr>
              <w:t xml:space="preserve">Area for development </w:t>
            </w: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(please give details below)</w:t>
            </w:r>
          </w:p>
        </w:tc>
      </w:tr>
      <w:tr w:rsidR="00EA1405" w:rsidRPr="001165D7" w14:paraId="40008A6E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44A3B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 xml:space="preserve">Standards Part 2: </w:t>
            </w:r>
            <w:r w:rsidRPr="001165D7">
              <w:rPr>
                <w:rFonts w:cstheme="minorHAnsi"/>
                <w:b/>
                <w:color w:val="000000"/>
              </w:rPr>
              <w:t>Personal and Professional Conduct</w:t>
            </w:r>
          </w:p>
        </w:tc>
      </w:tr>
      <w:tr w:rsidR="00EA1405" w:rsidRPr="001165D7" w14:paraId="78C6279C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855C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FBA73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uphold public trust in the profession and maintain high standards of ethics and behaviour, within and outside school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0DBC" w14:textId="765F487B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5C00DB2D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A71F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2B1C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 proper and professional regard for the ethos, policies and practices of the school in which they teach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24EDF" w14:textId="406C9DB4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6C026D43" w14:textId="77777777" w:rsidTr="00EA140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53CF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P2iii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BB96" w14:textId="77777777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cstheme="minorHAnsi"/>
              </w:rPr>
              <w:t>Teachers must have an understanding of, and always act within, the statutory frameworks which set out their professional duties and responsibilities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1A87A" w14:textId="21EAE885" w:rsidR="00EA1405" w:rsidRPr="001165D7" w:rsidRDefault="00EA1405" w:rsidP="003E74A2">
            <w:pPr>
              <w:spacing w:before="60" w:after="60"/>
              <w:rPr>
                <w:rFonts w:eastAsia="Times New Roman" w:cstheme="minorHAnsi"/>
                <w:b/>
                <w:bCs/>
                <w:lang w:eastAsia="en-GB"/>
              </w:rPr>
            </w:pPr>
            <w:r w:rsidRPr="006153B5">
              <w:rPr>
                <w:rFonts w:ascii="Wingdings" w:eastAsia="Wingdings" w:hAnsi="Wingdings" w:cs="Wingdings"/>
                <w:sz w:val="24"/>
                <w:lang w:val="en-US"/>
              </w:rPr>
              <w:t></w:t>
            </w:r>
            <w:r w:rsidRPr="006153B5">
              <w:rPr>
                <w:rFonts w:ascii="Wingdings" w:eastAsia="Wingdings" w:hAnsi="Wingdings" w:cs="Wingdings"/>
                <w:lang w:val="en-US"/>
              </w:rPr>
              <w:t></w:t>
            </w:r>
          </w:p>
        </w:tc>
      </w:tr>
      <w:tr w:rsidR="00EA1405" w:rsidRPr="001165D7" w14:paraId="74612B13" w14:textId="77777777" w:rsidTr="00EA14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268A5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If NO, please clearly state the reasons below:</w:t>
            </w:r>
          </w:p>
          <w:p w14:paraId="459708B2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E35789E" w14:textId="77777777" w:rsidR="00EA1405" w:rsidRPr="001165D7" w:rsidRDefault="00EA1405" w:rsidP="003E74A2">
            <w:pPr>
              <w:spacing w:before="60" w:after="60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</w:tbl>
    <w:p w14:paraId="5B490A02" w14:textId="77777777" w:rsidR="00553B97" w:rsidRPr="001165D7" w:rsidRDefault="00553B97" w:rsidP="00EA1405">
      <w:pPr>
        <w:rPr>
          <w:rFonts w:cstheme="minorHAnsi"/>
        </w:rPr>
      </w:pPr>
    </w:p>
    <w:tbl>
      <w:tblPr>
        <w:tblStyle w:val="TableGrid4"/>
        <w:tblpPr w:leftFromText="180" w:rightFromText="180" w:vertAnchor="text" w:horzAnchor="margin" w:tblpX="-147" w:tblpY="92"/>
        <w:tblOverlap w:val="never"/>
        <w:tblW w:w="5082" w:type="pct"/>
        <w:tblLook w:val="04A0" w:firstRow="1" w:lastRow="0" w:firstColumn="1" w:lastColumn="0" w:noHBand="0" w:noVBand="1"/>
      </w:tblPr>
      <w:tblGrid>
        <w:gridCol w:w="5239"/>
        <w:gridCol w:w="5388"/>
      </w:tblGrid>
      <w:tr w:rsidR="00EA1405" w:rsidRPr="001165D7" w14:paraId="20DAFFD5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1E777D" w14:textId="77777777" w:rsidR="00EA1405" w:rsidRPr="001165D7" w:rsidRDefault="00EA1405" w:rsidP="007404B2">
            <w:pPr>
              <w:spacing w:after="0" w:line="240" w:lineRule="auto"/>
              <w:ind w:left="284" w:hanging="284"/>
              <w:rPr>
                <w:rFonts w:eastAsia="Times New Roman" w:cstheme="minorHAnsi"/>
                <w:b/>
                <w:bCs/>
              </w:rPr>
            </w:pPr>
            <w:bookmarkStart w:id="0" w:name="_Hlk149804280"/>
            <w:r w:rsidRPr="001165D7">
              <w:rPr>
                <w:rFonts w:eastAsia="Times New Roman" w:cstheme="minorHAnsi"/>
                <w:b/>
                <w:bCs/>
                <w:lang w:eastAsia="en-GB"/>
              </w:rPr>
              <w:t>Comments relating to Professional Development</w:t>
            </w:r>
          </w:p>
        </w:tc>
      </w:tr>
      <w:tr w:rsidR="00553B97" w:rsidRPr="001165D7" w14:paraId="47F382A7" w14:textId="77777777" w:rsidTr="00553B97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9D314" w14:textId="2F5CC74F" w:rsidR="00553B97" w:rsidRPr="001165D7" w:rsidRDefault="00553B97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Files are well organised and contain all required elements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</w:tc>
      </w:tr>
      <w:tr w:rsidR="00553B97" w:rsidRPr="001165D7" w14:paraId="7CC80725" w14:textId="77777777" w:rsidTr="00E26C5D">
        <w:trPr>
          <w:trHeight w:val="2253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C4B78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Plans   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7450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      </w:t>
            </w:r>
          </w:p>
          <w:p w14:paraId="25E829F0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Evaluations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2584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69DB307" w14:textId="4516A13E" w:rsidR="00553B97" w:rsidRPr="001165D7" w:rsidRDefault="00553B97" w:rsidP="0050357E">
            <w:pPr>
              <w:spacing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Weekly Reviews fully completed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</w:t>
            </w:r>
            <w:r w:rsidR="00E42060">
              <w:rPr>
                <w:rFonts w:eastAsia="Times New Roman" w:cstheme="minorHAnsi"/>
                <w:b/>
                <w:bCs/>
                <w:lang w:eastAsia="en-GB"/>
              </w:rPr>
              <w:t>uploaded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197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1BDA9B38" w14:textId="72CBBF2D" w:rsidR="0050357E" w:rsidRPr="001165D7" w:rsidRDefault="0050357E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PDFs are appropriate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09225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253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D11037" w14:textId="77777777" w:rsidR="00553B97" w:rsidRPr="001165D7" w:rsidRDefault="00553B97" w:rsidP="00553B97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Tracking of learning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57737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</w:t>
            </w:r>
          </w:p>
          <w:p w14:paraId="0067E846" w14:textId="77777777" w:rsidR="00553B97" w:rsidRPr="001165D7" w:rsidRDefault="00553B97" w:rsidP="00553B97">
            <w:pPr>
              <w:spacing w:after="60" w:line="360" w:lineRule="auto"/>
              <w:ind w:right="1045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Mentor 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36661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</w:t>
            </w:r>
          </w:p>
          <w:p w14:paraId="4C8430F3" w14:textId="05F944D1" w:rsidR="00E42060" w:rsidRDefault="00E42060" w:rsidP="00E42060">
            <w:pPr>
              <w:spacing w:before="60" w:after="60" w:line="360" w:lineRule="auto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Weekly Review SMART targets are appropriate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69105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D467430" w14:textId="103496A7" w:rsidR="00553B97" w:rsidRPr="001165D7" w:rsidRDefault="00553B97" w:rsidP="00553B97">
            <w:pPr>
              <w:spacing w:before="60"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ervations of 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children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64271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</w:p>
          <w:p w14:paraId="2C817090" w14:textId="77D79E00" w:rsidR="00553B97" w:rsidRPr="001165D7" w:rsidRDefault="00553B97" w:rsidP="00E42060">
            <w:pPr>
              <w:spacing w:after="60" w:line="36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t>Obs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ervations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of teachers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78807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26C5D" w:rsidRPr="001165D7" w14:paraId="45CE48B7" w14:textId="77777777" w:rsidTr="004968F8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76B5B" w14:textId="77777777" w:rsidR="00E26C5D" w:rsidRDefault="00E26C5D" w:rsidP="00E26C5D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Targets</w:t>
            </w:r>
          </w:p>
        </w:tc>
      </w:tr>
      <w:tr w:rsidR="00E26C5D" w:rsidRPr="001165D7" w14:paraId="46E39E73" w14:textId="77777777" w:rsidTr="004968F8">
        <w:trPr>
          <w:trHeight w:val="10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956" w14:textId="328CDE77" w:rsidR="00E26C5D" w:rsidRPr="00AA460B" w:rsidRDefault="00E26C5D" w:rsidP="00E26C5D">
            <w:pPr>
              <w:spacing w:after="60"/>
              <w:ind w:left="284" w:right="1045" w:hanging="284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Are targets that have been set for the weekly review appropriate and relevant?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4254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br/>
            </w:r>
            <w:proofErr w:type="gramStart"/>
            <w:r>
              <w:rPr>
                <w:rFonts w:eastAsia="Times New Roman" w:cstheme="minorHAnsi"/>
                <w:bCs/>
                <w:lang w:eastAsia="en-GB"/>
              </w:rPr>
              <w:t>i.e.</w:t>
            </w:r>
            <w:proofErr w:type="gramEnd"/>
            <w:r>
              <w:rPr>
                <w:rFonts w:eastAsia="Times New Roman" w:cstheme="minorHAnsi"/>
                <w:bCs/>
                <w:lang w:eastAsia="en-GB"/>
              </w:rPr>
              <w:t xml:space="preserve"> does it include </w:t>
            </w:r>
            <w:r w:rsidRPr="006B572B">
              <w:rPr>
                <w:rFonts w:eastAsia="Times New Roman" w:cstheme="minorHAnsi"/>
                <w:bCs/>
                <w:color w:val="FF0000"/>
                <w:lang w:eastAsia="en-GB"/>
              </w:rPr>
              <w:t>Verb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00B050"/>
                <w:lang w:eastAsia="en-GB"/>
              </w:rPr>
              <w:t>Object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 –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  <w:lang w:eastAsia="en-GB"/>
              </w:rPr>
              <w:t>Result</w:t>
            </w:r>
            <w:r>
              <w:rPr>
                <w:rFonts w:eastAsia="Times New Roman" w:cstheme="minorHAnsi"/>
                <w:bCs/>
                <w:lang w:eastAsia="en-GB"/>
              </w:rPr>
              <w:t xml:space="preserve">? E.g. </w:t>
            </w:r>
            <w:r w:rsidRPr="006B572B">
              <w:rPr>
                <w:rFonts w:eastAsiaTheme="minorEastAsia" w:hAnsi="Arial"/>
                <w:color w:val="000000" w:themeColor="text1"/>
                <w:kern w:val="24"/>
                <w:lang w:eastAsia="en-GB"/>
              </w:rPr>
              <w:t xml:space="preserve"> </w:t>
            </w:r>
            <w:r w:rsidRPr="006B572B">
              <w:rPr>
                <w:rFonts w:eastAsia="Times New Roman" w:cstheme="minorHAnsi"/>
                <w:bCs/>
              </w:rPr>
              <w:t xml:space="preserve">To </w:t>
            </w:r>
            <w:r w:rsidRPr="006B572B">
              <w:rPr>
                <w:rFonts w:eastAsia="Times New Roman" w:cstheme="minorHAnsi"/>
                <w:bCs/>
                <w:color w:val="FF0000"/>
              </w:rPr>
              <w:t>use</w:t>
            </w:r>
            <w:r w:rsidRPr="006B572B">
              <w:rPr>
                <w:rFonts w:eastAsia="Times New Roman" w:cstheme="minorHAnsi"/>
                <w:bCs/>
              </w:rPr>
              <w:t xml:space="preserve"> </w:t>
            </w:r>
            <w:r w:rsidRPr="00AA460B">
              <w:rPr>
                <w:rFonts w:eastAsia="Times New Roman" w:cstheme="minorHAnsi"/>
                <w:bCs/>
                <w:color w:val="00B050"/>
              </w:rPr>
              <w:t xml:space="preserve">modelling within maths teaching </w:t>
            </w:r>
            <w:r w:rsidRPr="00AA460B">
              <w:rPr>
                <w:rFonts w:eastAsia="Times New Roman" w:cstheme="minorHAnsi"/>
                <w:bCs/>
                <w:color w:val="2E74B5" w:themeColor="accent1" w:themeShade="BF"/>
              </w:rPr>
              <w:t>so lower attaining pupils make progress</w:t>
            </w:r>
          </w:p>
        </w:tc>
      </w:tr>
      <w:tr w:rsidR="007404B2" w:rsidRPr="001165D7" w14:paraId="02CB62B3" w14:textId="77777777" w:rsidTr="007404B2">
        <w:trPr>
          <w:trHeight w:val="2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5AD04" w14:textId="74B819E5" w:rsidR="007404B2" w:rsidRPr="001165D7" w:rsidRDefault="007404B2" w:rsidP="007404B2">
            <w:pPr>
              <w:spacing w:after="0" w:line="240" w:lineRule="auto"/>
              <w:ind w:left="284" w:right="1045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Quality of professional development documentation</w:t>
            </w:r>
          </w:p>
        </w:tc>
      </w:tr>
      <w:tr w:rsidR="007404B2" w:rsidRPr="001165D7" w14:paraId="0C7BD521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2A8" w14:textId="65B29136" w:rsidR="007404B2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Have the </w:t>
            </w:r>
            <w:proofErr w:type="gramStart"/>
            <w:r>
              <w:rPr>
                <w:rFonts w:eastAsia="Times New Roman" w:cstheme="minorHAnsi"/>
                <w:b/>
                <w:bCs/>
                <w:lang w:eastAsia="en-GB"/>
              </w:rPr>
              <w:t>school based</w:t>
            </w:r>
            <w:proofErr w:type="gramEnd"/>
            <w:r>
              <w:rPr>
                <w:rFonts w:eastAsia="Times New Roman" w:cstheme="minorHAnsi"/>
                <w:b/>
                <w:bCs/>
                <w:lang w:eastAsia="en-GB"/>
              </w:rPr>
              <w:t xml:space="preserve"> tasks been plann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>ed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in and has </w:t>
            </w:r>
            <w:r w:rsidR="00BB0291">
              <w:rPr>
                <w:rFonts w:eastAsia="Times New Roman" w:cstheme="minorHAnsi"/>
                <w:b/>
                <w:bCs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rationale for these been fully understood?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45661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1165D7">
              <w:rPr>
                <w:rFonts w:eastAsia="Times New Roman" w:cstheme="minorHAnsi"/>
                <w:b/>
                <w:bCs/>
                <w:lang w:eastAsia="en-GB"/>
              </w:rPr>
              <w:t xml:space="preserve">  </w:t>
            </w:r>
          </w:p>
          <w:p w14:paraId="549252B5" w14:textId="77777777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7404B2" w:rsidRPr="001165D7" w14:paraId="3DA6578E" w14:textId="77777777" w:rsidTr="003E79C3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781" w14:textId="2E61DB45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Is there evidence of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being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reflective as part of the weekly review?   </w:t>
            </w:r>
            <w:r>
              <w:rPr>
                <w:rFonts w:cstheme="minorHAnsi"/>
              </w:rPr>
              <w:t xml:space="preserve">    </w:t>
            </w:r>
          </w:p>
          <w:p w14:paraId="068D0DD2" w14:textId="32A2A42B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More than just a description of what they did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314681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480E741" w14:textId="08F5F2CF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Relating reflections to developing practice and how they will use these reflections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62975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F9585D0" w14:textId="6B52491D" w:rsidR="007404B2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Reflections are from different perspectives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, using Brookfield’s lenses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    </w:t>
            </w:r>
            <w:sdt>
              <w:sdtPr>
                <w:rPr>
                  <w:rFonts w:cstheme="minorHAnsi"/>
                </w:rPr>
                <w:id w:val="1546253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5DF2BF6" w14:textId="2837D1EE" w:rsidR="007404B2" w:rsidRPr="00E42060" w:rsidRDefault="007404B2" w:rsidP="007404B2">
            <w:pPr>
              <w:spacing w:before="60" w:line="220" w:lineRule="exact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Reflections include reference to research and university taught sessions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389531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7404B2" w:rsidRPr="001165D7" w14:paraId="3E06FC02" w14:textId="77777777" w:rsidTr="00553B97">
        <w:trPr>
          <w:trHeight w:val="60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915" w14:textId="75CB17CA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Any key development points to work on to ensure weekly reviews and Talk-</w:t>
            </w:r>
            <w:r w:rsidR="001125E7">
              <w:rPr>
                <w:rFonts w:eastAsia="Times New Roman" w:cstheme="minorHAnsi"/>
                <w:b/>
                <w:bCs/>
                <w:lang w:eastAsia="en-GB"/>
              </w:rPr>
              <w:t>t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>hroughs are more effective?</w:t>
            </w:r>
          </w:p>
          <w:p w14:paraId="5A17215B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5790022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0F89571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888" w14:textId="2815A37F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 xml:space="preserve">Any key development points to work on to ensure the </w:t>
            </w:r>
            <w:r w:rsidR="00202D41">
              <w:rPr>
                <w:rFonts w:eastAsia="Times New Roman" w:cstheme="minorHAnsi"/>
                <w:b/>
                <w:bCs/>
                <w:lang w:eastAsia="en-GB"/>
              </w:rPr>
              <w:t>trainee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fully understands the links between planning, evaluation and assessment?</w:t>
            </w:r>
          </w:p>
          <w:p w14:paraId="3FB3D1C4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70831CE6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tr w:rsidR="007404B2" w:rsidRPr="001165D7" w14:paraId="7729DF60" w14:textId="77777777" w:rsidTr="00553B97">
        <w:trPr>
          <w:trHeight w:val="3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822" w14:textId="10B96AB3" w:rsidR="007404B2" w:rsidRPr="001165D7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/>
                <w:bCs/>
                <w:lang w:eastAsia="en-GB"/>
              </w:rPr>
            </w:pPr>
            <w:r w:rsidRPr="001165D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Any points for immediate action relating to documentation</w:t>
            </w:r>
            <w:r>
              <w:rPr>
                <w:rFonts w:eastAsia="Times New Roman" w:cstheme="minorHAnsi"/>
                <w:b/>
                <w:bCs/>
                <w:lang w:eastAsia="en-GB"/>
              </w:rPr>
              <w:t xml:space="preserve"> and school-based tasks</w:t>
            </w:r>
            <w:r w:rsidRPr="001165D7">
              <w:rPr>
                <w:rFonts w:eastAsia="Times New Roman" w:cstheme="minorHAnsi"/>
                <w:b/>
                <w:bCs/>
                <w:lang w:eastAsia="en-GB"/>
              </w:rPr>
              <w:t>:</w:t>
            </w:r>
          </w:p>
          <w:p w14:paraId="1FC33F72" w14:textId="77777777" w:rsidR="007404B2" w:rsidRPr="0050357E" w:rsidRDefault="007404B2" w:rsidP="007404B2">
            <w:pPr>
              <w:pStyle w:val="ListParagraph"/>
              <w:numPr>
                <w:ilvl w:val="0"/>
                <w:numId w:val="3"/>
              </w:numPr>
              <w:spacing w:before="60" w:after="60" w:line="220" w:lineRule="exact"/>
              <w:rPr>
                <w:rFonts w:eastAsia="Times New Roman" w:cstheme="minorHAnsi"/>
                <w:bCs/>
                <w:lang w:eastAsia="en-GB"/>
              </w:rPr>
            </w:pPr>
          </w:p>
          <w:p w14:paraId="2065A9A5" w14:textId="77777777" w:rsidR="007404B2" w:rsidRPr="00406BBE" w:rsidRDefault="007404B2" w:rsidP="007404B2">
            <w:pPr>
              <w:spacing w:before="60" w:after="60" w:line="220" w:lineRule="exact"/>
              <w:ind w:left="284" w:hanging="284"/>
              <w:rPr>
                <w:rFonts w:eastAsia="Times New Roman" w:cstheme="minorHAnsi"/>
                <w:bCs/>
              </w:rPr>
            </w:pPr>
          </w:p>
        </w:tc>
      </w:tr>
      <w:bookmarkEnd w:id="0"/>
    </w:tbl>
    <w:p w14:paraId="1E459825" w14:textId="77777777" w:rsidR="0050357E" w:rsidRDefault="0050357E" w:rsidP="00EA1405">
      <w:pPr>
        <w:spacing w:after="0"/>
        <w:rPr>
          <w:rFonts w:cstheme="minorHAnsi"/>
        </w:rPr>
      </w:pPr>
    </w:p>
    <w:p w14:paraId="711C9650" w14:textId="6EEA8C7E" w:rsidR="00EA1405" w:rsidRDefault="00EA1405" w:rsidP="00EA1405">
      <w:pPr>
        <w:spacing w:after="0"/>
        <w:rPr>
          <w:rFonts w:cstheme="minorHAnsi"/>
        </w:rPr>
      </w:pPr>
      <w:r w:rsidRPr="001165D7">
        <w:rPr>
          <w:rFonts w:cstheme="minorHAnsi"/>
        </w:rPr>
        <w:t xml:space="preserve">Signed by: Visiting Tutor: _________________________________________ </w:t>
      </w:r>
      <w:r w:rsidRPr="001165D7">
        <w:rPr>
          <w:rFonts w:cstheme="minorHAnsi"/>
        </w:rPr>
        <w:br/>
      </w:r>
    </w:p>
    <w:p w14:paraId="70BF76EB" w14:textId="3D2E26C6" w:rsidR="00EA1405" w:rsidRPr="001165D7" w:rsidRDefault="0050357E" w:rsidP="00EA1405">
      <w:pPr>
        <w:spacing w:after="0"/>
        <w:rPr>
          <w:rFonts w:cstheme="minorHAnsi"/>
        </w:rPr>
      </w:pPr>
      <w:r>
        <w:rPr>
          <w:rFonts w:cstheme="minorHAnsi"/>
        </w:rPr>
        <w:t xml:space="preserve">This form will be uploaded to the </w:t>
      </w:r>
      <w:r w:rsidR="00202D41">
        <w:rPr>
          <w:rFonts w:cstheme="minorHAnsi"/>
        </w:rPr>
        <w:t>trainee</w:t>
      </w:r>
      <w:r>
        <w:rPr>
          <w:rFonts w:cstheme="minorHAnsi"/>
        </w:rPr>
        <w:t>’s E-portfolio and emailed to the mentor</w:t>
      </w:r>
    </w:p>
    <w:p w14:paraId="7C41F8F3" w14:textId="77777777" w:rsidR="00EA1405" w:rsidRDefault="00EA1405" w:rsidP="00EA1405"/>
    <w:p w14:paraId="3410EF6B" w14:textId="02A118A3" w:rsidR="00AD0702" w:rsidRPr="00704BCE" w:rsidRDefault="00AD0702" w:rsidP="00EA1405">
      <w:pPr>
        <w:spacing w:line="260" w:lineRule="exact"/>
        <w:rPr>
          <w:rFonts w:eastAsia="Times New Roman" w:cstheme="minorHAnsi"/>
          <w:b/>
          <w:bCs/>
          <w:sz w:val="24"/>
          <w:szCs w:val="24"/>
        </w:rPr>
      </w:pPr>
    </w:p>
    <w:sectPr w:rsidR="00AD0702" w:rsidRPr="00704BCE" w:rsidSect="00C17D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6541"/>
    <w:multiLevelType w:val="hybridMultilevel"/>
    <w:tmpl w:val="C16CD884"/>
    <w:lvl w:ilvl="0" w:tplc="23781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46B"/>
    <w:multiLevelType w:val="hybridMultilevel"/>
    <w:tmpl w:val="E370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AC"/>
    <w:rsid w:val="00022D48"/>
    <w:rsid w:val="00025B36"/>
    <w:rsid w:val="000927B4"/>
    <w:rsid w:val="000A50F8"/>
    <w:rsid w:val="000B1967"/>
    <w:rsid w:val="00110B2B"/>
    <w:rsid w:val="001125E7"/>
    <w:rsid w:val="001152E6"/>
    <w:rsid w:val="00163A57"/>
    <w:rsid w:val="00181A24"/>
    <w:rsid w:val="001C5219"/>
    <w:rsid w:val="00202D41"/>
    <w:rsid w:val="002C3AF7"/>
    <w:rsid w:val="002F6E88"/>
    <w:rsid w:val="003079BE"/>
    <w:rsid w:val="00381970"/>
    <w:rsid w:val="003D0268"/>
    <w:rsid w:val="003F4294"/>
    <w:rsid w:val="00420B6A"/>
    <w:rsid w:val="00475EDE"/>
    <w:rsid w:val="004B1576"/>
    <w:rsid w:val="004B6496"/>
    <w:rsid w:val="004C0B93"/>
    <w:rsid w:val="0050357E"/>
    <w:rsid w:val="00517862"/>
    <w:rsid w:val="00553B97"/>
    <w:rsid w:val="00590DD6"/>
    <w:rsid w:val="005B0605"/>
    <w:rsid w:val="00647B47"/>
    <w:rsid w:val="00657306"/>
    <w:rsid w:val="00704BCE"/>
    <w:rsid w:val="00713FFC"/>
    <w:rsid w:val="007404B2"/>
    <w:rsid w:val="007908E8"/>
    <w:rsid w:val="007B03E0"/>
    <w:rsid w:val="0081483C"/>
    <w:rsid w:val="00842BA6"/>
    <w:rsid w:val="009725CE"/>
    <w:rsid w:val="009D5EAC"/>
    <w:rsid w:val="00A24A4E"/>
    <w:rsid w:val="00A53E5A"/>
    <w:rsid w:val="00A64CA0"/>
    <w:rsid w:val="00AA078F"/>
    <w:rsid w:val="00AA12DC"/>
    <w:rsid w:val="00AC0DED"/>
    <w:rsid w:val="00AD0702"/>
    <w:rsid w:val="00B90E8E"/>
    <w:rsid w:val="00BA02E2"/>
    <w:rsid w:val="00BB0291"/>
    <w:rsid w:val="00BD5F1D"/>
    <w:rsid w:val="00C023A6"/>
    <w:rsid w:val="00C15F85"/>
    <w:rsid w:val="00C17DAC"/>
    <w:rsid w:val="00C270CE"/>
    <w:rsid w:val="00CE2981"/>
    <w:rsid w:val="00D4539E"/>
    <w:rsid w:val="00D82C23"/>
    <w:rsid w:val="00DD4C96"/>
    <w:rsid w:val="00DE5441"/>
    <w:rsid w:val="00E0173A"/>
    <w:rsid w:val="00E26C5D"/>
    <w:rsid w:val="00E42060"/>
    <w:rsid w:val="00E77C58"/>
    <w:rsid w:val="00EA1405"/>
    <w:rsid w:val="00F06CF2"/>
    <w:rsid w:val="00F3763C"/>
    <w:rsid w:val="00F4574C"/>
    <w:rsid w:val="00F67796"/>
    <w:rsid w:val="00F73FDF"/>
    <w:rsid w:val="00F83FFF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8FB1"/>
  <w15:chartTrackingRefBased/>
  <w15:docId w15:val="{3F288CE9-50B6-4D8D-9C5D-0692A02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5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5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4BCE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A1405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EA1405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3676-9322-413F-9B97-63F40918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PRIMARY PGCE						         	 Visiting Tutor Record Sheet</vt:lpstr>
      <vt:lpstr>Phase 1 Placement</vt:lpstr>
    </vt:vector>
  </TitlesOfParts>
  <Company>University of Leicester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Bosworth, Jenny</dc:creator>
  <cp:keywords/>
  <dc:description/>
  <cp:lastModifiedBy>Quinsee, Marianne</cp:lastModifiedBy>
  <cp:revision>2</cp:revision>
  <dcterms:created xsi:type="dcterms:W3CDTF">2024-01-08T05:35:00Z</dcterms:created>
  <dcterms:modified xsi:type="dcterms:W3CDTF">2024-01-08T05:35:00Z</dcterms:modified>
</cp:coreProperties>
</file>