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0C33E" w14:textId="20722931" w:rsidR="00B1012E" w:rsidRDefault="001067C4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2CF63D2" wp14:editId="09D15223">
                <wp:simplePos x="0" y="0"/>
                <wp:positionH relativeFrom="margin">
                  <wp:posOffset>-101600</wp:posOffset>
                </wp:positionH>
                <wp:positionV relativeFrom="paragraph">
                  <wp:posOffset>2458720</wp:posOffset>
                </wp:positionV>
                <wp:extent cx="3065780" cy="1600200"/>
                <wp:effectExtent l="0" t="0" r="2032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5780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5F52037" w14:textId="2E85AC26" w:rsidR="004F76C8" w:rsidRDefault="004F76C8" w:rsidP="00F07944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r w:rsidRPr="004E6399">
                              <w:rPr>
                                <w:b/>
                                <w:sz w:val="20"/>
                              </w:rPr>
                              <w:t>Key readings and university sessions:</w:t>
                            </w:r>
                          </w:p>
                          <w:p w14:paraId="27E1A34A" w14:textId="77777777" w:rsidR="004F76C8" w:rsidRDefault="004E6399" w:rsidP="004F76C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="142" w:hanging="14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Look back at the university sessions and key readings as part of </w:t>
                            </w:r>
                            <w:r w:rsidR="000F7F6A">
                              <w:rPr>
                                <w:sz w:val="20"/>
                              </w:rPr>
                              <w:t>reflective practice</w:t>
                            </w:r>
                          </w:p>
                          <w:p w14:paraId="16422866" w14:textId="77777777" w:rsidR="004F76C8" w:rsidRDefault="004E6399" w:rsidP="004F76C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="142" w:hanging="14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Part 1 of </w:t>
                            </w:r>
                            <w:hyperlink r:id="rId5" w:history="1">
                              <w:r w:rsidRPr="004E6399">
                                <w:rPr>
                                  <w:rStyle w:val="Hyperlink"/>
                                  <w:sz w:val="20"/>
                                </w:rPr>
                                <w:t>Keeping Children Safe in Education</w:t>
                              </w:r>
                            </w:hyperlink>
                            <w:r>
                              <w:rPr>
                                <w:sz w:val="20"/>
                              </w:rPr>
                              <w:t xml:space="preserve"> (DfE, 2021)</w:t>
                            </w:r>
                          </w:p>
                          <w:p w14:paraId="031494B8" w14:textId="77777777" w:rsidR="004F76C8" w:rsidRDefault="001067C4" w:rsidP="004F76C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="142" w:hanging="142"/>
                              <w:rPr>
                                <w:sz w:val="20"/>
                              </w:rPr>
                            </w:pPr>
                            <w:hyperlink r:id="rId6" w:history="1">
                              <w:r w:rsidR="000F7F6A" w:rsidRPr="000F7F6A">
                                <w:rPr>
                                  <w:rStyle w:val="Hyperlink"/>
                                  <w:sz w:val="20"/>
                                </w:rPr>
                                <w:t>Making Best Use of Teaching Assistants</w:t>
                              </w:r>
                            </w:hyperlink>
                            <w:r w:rsidR="000F7F6A">
                              <w:rPr>
                                <w:sz w:val="20"/>
                              </w:rPr>
                              <w:t xml:space="preserve"> – EEF Report (2015)</w:t>
                            </w:r>
                          </w:p>
                          <w:p w14:paraId="479A0B25" w14:textId="77777777" w:rsidR="000F7F6A" w:rsidRPr="004F76C8" w:rsidRDefault="001067C4" w:rsidP="004F76C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="142" w:hanging="142"/>
                              <w:rPr>
                                <w:sz w:val="20"/>
                              </w:rPr>
                            </w:pPr>
                            <w:hyperlink r:id="rId7" w:history="1">
                              <w:r w:rsidR="000F7F6A" w:rsidRPr="000F7F6A">
                                <w:rPr>
                                  <w:rStyle w:val="Hyperlink"/>
                                  <w:sz w:val="20"/>
                                </w:rPr>
                                <w:t>Teaching and Learning Toolkit</w:t>
                              </w:r>
                            </w:hyperlink>
                            <w:r w:rsidR="000F7F6A">
                              <w:rPr>
                                <w:sz w:val="20"/>
                              </w:rPr>
                              <w:t xml:space="preserve"> – EEF (2018)</w:t>
                            </w:r>
                          </w:p>
                          <w:p w14:paraId="7BAA5C0A" w14:textId="77777777" w:rsidR="004F76C8" w:rsidRDefault="004F76C8" w:rsidP="00F07944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5199D50E" w14:textId="77777777" w:rsidR="004F76C8" w:rsidRPr="00D27B24" w:rsidRDefault="004F76C8" w:rsidP="00F07944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CF63D2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8pt;margin-top:193.6pt;width:241.4pt;height:126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" fillcolor="white [3201]" strokeweight=".5pt">
                <v:textbox>
                  <w:txbxContent>
                    <w:p w14:paraId="05F52037" w14:textId="2E85AC26" w:rsidR="004F76C8" w:rsidRDefault="004F76C8" w:rsidP="00F07944">
                      <w:pPr>
                        <w:spacing w:after="0"/>
                        <w:rPr>
                          <w:sz w:val="16"/>
                        </w:rPr>
                      </w:pPr>
                      <w:r w:rsidRPr="004E6399">
                        <w:rPr>
                          <w:b/>
                          <w:sz w:val="20"/>
                        </w:rPr>
                        <w:t>Key readings and university sessions:</w:t>
                      </w:r>
                    </w:p>
                    <w:p w14:paraId="27E1A34A" w14:textId="77777777" w:rsidR="004F76C8" w:rsidRDefault="004E6399" w:rsidP="004F76C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ind w:left="142" w:hanging="142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Look back at the university sessions and key readings as part of </w:t>
                      </w:r>
                      <w:r w:rsidR="000F7F6A">
                        <w:rPr>
                          <w:sz w:val="20"/>
                        </w:rPr>
                        <w:t>reflective practice</w:t>
                      </w:r>
                    </w:p>
                    <w:p w14:paraId="16422866" w14:textId="77777777" w:rsidR="004F76C8" w:rsidRDefault="004E6399" w:rsidP="004F76C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ind w:left="142" w:hanging="142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Part 1 of </w:t>
                      </w:r>
                      <w:hyperlink r:id="rId8" w:history="1">
                        <w:r w:rsidRPr="004E6399">
                          <w:rPr>
                            <w:rStyle w:val="Hyperlink"/>
                            <w:sz w:val="20"/>
                          </w:rPr>
                          <w:t>Keeping Children Safe in Education</w:t>
                        </w:r>
                      </w:hyperlink>
                      <w:r>
                        <w:rPr>
                          <w:sz w:val="20"/>
                        </w:rPr>
                        <w:t xml:space="preserve"> (DfE, 2021)</w:t>
                      </w:r>
                    </w:p>
                    <w:p w14:paraId="031494B8" w14:textId="77777777" w:rsidR="004F76C8" w:rsidRDefault="001067C4" w:rsidP="004F76C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ind w:left="142" w:hanging="142"/>
                        <w:rPr>
                          <w:sz w:val="20"/>
                        </w:rPr>
                      </w:pPr>
                      <w:hyperlink r:id="rId9" w:history="1">
                        <w:r w:rsidR="000F7F6A" w:rsidRPr="000F7F6A">
                          <w:rPr>
                            <w:rStyle w:val="Hyperlink"/>
                            <w:sz w:val="20"/>
                          </w:rPr>
                          <w:t>Making Best Use of Teaching Assistants</w:t>
                        </w:r>
                      </w:hyperlink>
                      <w:r w:rsidR="000F7F6A">
                        <w:rPr>
                          <w:sz w:val="20"/>
                        </w:rPr>
                        <w:t xml:space="preserve"> – EEF Report (2015)</w:t>
                      </w:r>
                    </w:p>
                    <w:p w14:paraId="479A0B25" w14:textId="77777777" w:rsidR="000F7F6A" w:rsidRPr="004F76C8" w:rsidRDefault="001067C4" w:rsidP="004F76C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ind w:left="142" w:hanging="142"/>
                        <w:rPr>
                          <w:sz w:val="20"/>
                        </w:rPr>
                      </w:pPr>
                      <w:hyperlink r:id="rId10" w:history="1">
                        <w:r w:rsidR="000F7F6A" w:rsidRPr="000F7F6A">
                          <w:rPr>
                            <w:rStyle w:val="Hyperlink"/>
                            <w:sz w:val="20"/>
                          </w:rPr>
                          <w:t>Teaching and Learning Toolkit</w:t>
                        </w:r>
                      </w:hyperlink>
                      <w:r w:rsidR="000F7F6A">
                        <w:rPr>
                          <w:sz w:val="20"/>
                        </w:rPr>
                        <w:t xml:space="preserve"> – EEF (2018)</w:t>
                      </w:r>
                    </w:p>
                    <w:p w14:paraId="7BAA5C0A" w14:textId="77777777" w:rsidR="004F76C8" w:rsidRDefault="004F76C8" w:rsidP="00F07944">
                      <w:pPr>
                        <w:spacing w:after="0"/>
                        <w:rPr>
                          <w:sz w:val="16"/>
                        </w:rPr>
                      </w:pPr>
                    </w:p>
                    <w:p w14:paraId="5199D50E" w14:textId="77777777" w:rsidR="004F76C8" w:rsidRPr="00D27B24" w:rsidRDefault="004F76C8" w:rsidP="00F07944">
                      <w:pPr>
                        <w:spacing w:after="0"/>
                        <w:rPr>
                          <w:sz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5786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3C9B6CD" wp14:editId="1511D0FB">
                <wp:simplePos x="0" y="0"/>
                <wp:positionH relativeFrom="margin">
                  <wp:posOffset>-88900</wp:posOffset>
                </wp:positionH>
                <wp:positionV relativeFrom="paragraph">
                  <wp:posOffset>4135120</wp:posOffset>
                </wp:positionV>
                <wp:extent cx="6918960" cy="418465"/>
                <wp:effectExtent l="0" t="0" r="15240" b="1968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18960" cy="41846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B567F50" w14:textId="5547A4D7" w:rsidR="004F76C8" w:rsidRPr="00877232" w:rsidRDefault="004F76C8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Key reflective question: </w:t>
                            </w:r>
                            <w:r w:rsidR="00257866" w:rsidRPr="00257866">
                              <w:rPr>
                                <w:b/>
                                <w:sz w:val="20"/>
                              </w:rPr>
                              <w:t>How has your understanding of your ‘professional teacher identity’ developed?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C9B6CD" id="Text Box 6" o:spid="_x0000_s1027" type="#_x0000_t202" style="position:absolute;margin-left:-7pt;margin-top:325.6pt;width:544.8pt;height:32.9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" fillcolor="#d8d8d8 [2732]" strokeweight=".5pt">
                <v:textbox>
                  <w:txbxContent>
                    <w:p w14:paraId="7B567F50" w14:textId="5547A4D7" w:rsidR="004F76C8" w:rsidRPr="00877232" w:rsidRDefault="004F76C8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Key reflective question: </w:t>
                      </w:r>
                      <w:r w:rsidR="00257866" w:rsidRPr="00257866">
                        <w:rPr>
                          <w:b/>
                          <w:sz w:val="20"/>
                        </w:rPr>
                        <w:t>How has your understanding of your ‘professional teacher identity’ developed?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5786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B04AE08" wp14:editId="55CF091F">
                <wp:simplePos x="0" y="0"/>
                <wp:positionH relativeFrom="margin">
                  <wp:posOffset>-82550</wp:posOffset>
                </wp:positionH>
                <wp:positionV relativeFrom="paragraph">
                  <wp:posOffset>375921</wp:posOffset>
                </wp:positionV>
                <wp:extent cx="3057525" cy="1168400"/>
                <wp:effectExtent l="0" t="0" r="28575" b="1270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1168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7F839AA" w14:textId="5BFF0465" w:rsidR="004F76C8" w:rsidRPr="004E6399" w:rsidRDefault="004F76C8" w:rsidP="00F07944">
                            <w:pPr>
                              <w:spacing w:after="0"/>
                              <w:rPr>
                                <w:b/>
                                <w:sz w:val="20"/>
                              </w:rPr>
                            </w:pPr>
                            <w:r w:rsidRPr="004E6399">
                              <w:rPr>
                                <w:b/>
                                <w:sz w:val="20"/>
                              </w:rPr>
                              <w:t>Talk-</w:t>
                            </w:r>
                            <w:r w:rsidR="00257866">
                              <w:rPr>
                                <w:b/>
                                <w:sz w:val="20"/>
                              </w:rPr>
                              <w:t>t</w:t>
                            </w:r>
                            <w:r w:rsidRPr="004E6399">
                              <w:rPr>
                                <w:b/>
                                <w:sz w:val="20"/>
                              </w:rPr>
                              <w:t>hrough:</w:t>
                            </w:r>
                          </w:p>
                          <w:p w14:paraId="08C9162A" w14:textId="7FCC4EFC" w:rsidR="004D3EF6" w:rsidRPr="00FF7FBF" w:rsidRDefault="00257866" w:rsidP="0053133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426"/>
                              <w:rPr>
                                <w:sz w:val="20"/>
                              </w:rPr>
                            </w:pPr>
                            <w:r w:rsidRPr="00257866">
                              <w:rPr>
                                <w:sz w:val="20"/>
                              </w:rPr>
                              <w:t>Give an example of when observation and feedback has had a direct impact on improving your practice in a particular area of learning and teaching? What will you do next as a result?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04AE08" id="Text Box 7" o:spid="_x0000_s1028" type="#_x0000_t202" style="position:absolute;margin-left:-6.5pt;margin-top:29.6pt;width:240.75pt;height:92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" fillcolor="white [3201]" strokeweight=".5pt">
                <v:textbox>
                  <w:txbxContent>
                    <w:p w14:paraId="77F839AA" w14:textId="5BFF0465" w:rsidR="004F76C8" w:rsidRPr="004E6399" w:rsidRDefault="004F76C8" w:rsidP="00F07944">
                      <w:pPr>
                        <w:spacing w:after="0"/>
                        <w:rPr>
                          <w:b/>
                          <w:sz w:val="20"/>
                        </w:rPr>
                      </w:pPr>
                      <w:r w:rsidRPr="004E6399">
                        <w:rPr>
                          <w:b/>
                          <w:sz w:val="20"/>
                        </w:rPr>
                        <w:t>Talk-</w:t>
                      </w:r>
                      <w:r w:rsidR="00257866">
                        <w:rPr>
                          <w:b/>
                          <w:sz w:val="20"/>
                        </w:rPr>
                        <w:t>t</w:t>
                      </w:r>
                      <w:r w:rsidRPr="004E6399">
                        <w:rPr>
                          <w:b/>
                          <w:sz w:val="20"/>
                        </w:rPr>
                        <w:t>hrough:</w:t>
                      </w:r>
                    </w:p>
                    <w:p w14:paraId="08C9162A" w14:textId="7FCC4EFC" w:rsidR="004D3EF6" w:rsidRPr="00FF7FBF" w:rsidRDefault="00257866" w:rsidP="0053133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ind w:left="426"/>
                        <w:rPr>
                          <w:sz w:val="20"/>
                        </w:rPr>
                      </w:pPr>
                      <w:r w:rsidRPr="00257866">
                        <w:rPr>
                          <w:sz w:val="20"/>
                        </w:rPr>
                        <w:t>Give an example of when observation and feedback has had a direct impact on improving your practice in a particular area of learning and teaching? What will you do next as a result?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3133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F8EE987" wp14:editId="58A1CF3C">
                <wp:simplePos x="0" y="0"/>
                <wp:positionH relativeFrom="margin">
                  <wp:posOffset>3022600</wp:posOffset>
                </wp:positionH>
                <wp:positionV relativeFrom="paragraph">
                  <wp:posOffset>375920</wp:posOffset>
                </wp:positionV>
                <wp:extent cx="3792855" cy="1837267"/>
                <wp:effectExtent l="0" t="0" r="17145" b="1079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92855" cy="18372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366C58C" w14:textId="77777777" w:rsidR="004F76C8" w:rsidRPr="004E6399" w:rsidRDefault="004F76C8" w:rsidP="00F07944">
                            <w:pPr>
                              <w:spacing w:after="0"/>
                              <w:rPr>
                                <w:b/>
                                <w:sz w:val="20"/>
                              </w:rPr>
                            </w:pPr>
                            <w:r w:rsidRPr="004E6399">
                              <w:rPr>
                                <w:b/>
                                <w:sz w:val="20"/>
                              </w:rPr>
                              <w:t>Prompt questions for observing expert colleagues:</w:t>
                            </w:r>
                          </w:p>
                          <w:p w14:paraId="58B56BC4" w14:textId="77777777" w:rsidR="004F76C8" w:rsidRDefault="004E6399" w:rsidP="004F76C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="142" w:hanging="14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How do expert colleagues </w:t>
                            </w:r>
                            <w:r w:rsidR="00531335">
                              <w:rPr>
                                <w:sz w:val="20"/>
                              </w:rPr>
                              <w:t>work alongside other adults in the school to support with pupil progress (i.e. additional adults, SENCO)?</w:t>
                            </w:r>
                          </w:p>
                          <w:p w14:paraId="42F42B39" w14:textId="77777777" w:rsidR="004F76C8" w:rsidRDefault="00531335" w:rsidP="004F76C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="142" w:hanging="14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How do expert colleagues engage with parents to support pupil progress?</w:t>
                            </w:r>
                          </w:p>
                          <w:p w14:paraId="2C2B0E90" w14:textId="77777777" w:rsidR="004F76C8" w:rsidRDefault="004E6399" w:rsidP="004F76C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="142" w:hanging="14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How does the school </w:t>
                            </w:r>
                            <w:r w:rsidR="00531335">
                              <w:rPr>
                                <w:sz w:val="20"/>
                              </w:rPr>
                              <w:t>engage with research to make decisions around pedagogical approaches?</w:t>
                            </w:r>
                          </w:p>
                          <w:p w14:paraId="0ADA7086" w14:textId="77777777" w:rsidR="004E6399" w:rsidRPr="004F76C8" w:rsidRDefault="004E6399" w:rsidP="004F76C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="142" w:hanging="14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What routines, policies and procedures are in place for safeguarding? Are you fully clear about your role and responsibility within this?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32F97F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38pt;margin-top:29.6pt;width:298.65pt;height:144.6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" fillcolor="white [3201]" strokeweight=".5pt">
                <v:textbox>
                  <w:txbxContent>
                    <w:p w:rsidR="004F76C8" w:rsidRPr="004E6399" w:rsidRDefault="004F76C8" w:rsidP="00F07944">
                      <w:pPr>
                        <w:spacing w:after="0"/>
                        <w:rPr>
                          <w:b/>
                          <w:sz w:val="20"/>
                        </w:rPr>
                      </w:pPr>
                      <w:r w:rsidRPr="004E6399">
                        <w:rPr>
                          <w:b/>
                          <w:sz w:val="20"/>
                        </w:rPr>
                        <w:t>Prompt questions for observing expert colleagues:</w:t>
                      </w:r>
                    </w:p>
                    <w:p w:rsidR="004F76C8" w:rsidRDefault="004E6399" w:rsidP="004F76C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ind w:left="142" w:hanging="142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How do expert colleagues </w:t>
                      </w:r>
                      <w:r w:rsidR="00531335">
                        <w:rPr>
                          <w:sz w:val="20"/>
                        </w:rPr>
                        <w:t>work alongside other adults in the school to support with pupil progress (i.e. additional adults, SENCO)?</w:t>
                      </w:r>
                    </w:p>
                    <w:p w:rsidR="004F76C8" w:rsidRDefault="00531335" w:rsidP="004F76C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ind w:left="142" w:hanging="142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How do expert colleagues engage with parents to support pupil progress?</w:t>
                      </w:r>
                    </w:p>
                    <w:p w:rsidR="004F76C8" w:rsidRDefault="004E6399" w:rsidP="004F76C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ind w:left="142" w:hanging="142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How does the sc</w:t>
                      </w:r>
                      <w:bookmarkStart w:id="1" w:name="_GoBack"/>
                      <w:bookmarkEnd w:id="1"/>
                      <w:r>
                        <w:rPr>
                          <w:sz w:val="20"/>
                        </w:rPr>
                        <w:t xml:space="preserve">hool </w:t>
                      </w:r>
                      <w:r w:rsidR="00531335">
                        <w:rPr>
                          <w:sz w:val="20"/>
                        </w:rPr>
                        <w:t>engage with research to make decisions around pedagogical approaches?</w:t>
                      </w:r>
                    </w:p>
                    <w:p w:rsidR="004E6399" w:rsidRPr="004F76C8" w:rsidRDefault="004E6399" w:rsidP="004F76C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ind w:left="142" w:hanging="142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What routines, policies and procedures are in place for safeguarding? Are you fully clear about your role and responsibility within this?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3133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2981FEA" wp14:editId="6892DD68">
                <wp:simplePos x="0" y="0"/>
                <wp:positionH relativeFrom="margin">
                  <wp:posOffset>3022600</wp:posOffset>
                </wp:positionH>
                <wp:positionV relativeFrom="paragraph">
                  <wp:posOffset>2263987</wp:posOffset>
                </wp:positionV>
                <wp:extent cx="3792855" cy="1811866"/>
                <wp:effectExtent l="0" t="0" r="17145" b="1714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92855" cy="181186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EFFBB24" w14:textId="77777777" w:rsidR="004F76C8" w:rsidRPr="004E6399" w:rsidRDefault="004F76C8" w:rsidP="00F07944">
                            <w:pPr>
                              <w:spacing w:after="0"/>
                              <w:rPr>
                                <w:b/>
                                <w:sz w:val="20"/>
                              </w:rPr>
                            </w:pPr>
                            <w:r w:rsidRPr="004E6399">
                              <w:rPr>
                                <w:b/>
                                <w:sz w:val="20"/>
                              </w:rPr>
                              <w:t>Prompt questions when being observed or evaluating your practice:</w:t>
                            </w:r>
                          </w:p>
                          <w:p w14:paraId="23BB3350" w14:textId="77777777" w:rsidR="004F76C8" w:rsidRDefault="00531335" w:rsidP="004F76C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="142" w:hanging="14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How do you ensure that additional adults have the most significant impact on pupil progress?</w:t>
                            </w:r>
                          </w:p>
                          <w:p w14:paraId="5FAC58BB" w14:textId="77777777" w:rsidR="004F76C8" w:rsidRDefault="004E6399" w:rsidP="004F76C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="142" w:hanging="14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How have you used research and learning from university sessions to support your critical reflection?</w:t>
                            </w:r>
                          </w:p>
                          <w:p w14:paraId="71D4E183" w14:textId="77777777" w:rsidR="004F76C8" w:rsidRDefault="00531335" w:rsidP="004F76C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="142" w:hanging="14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Which other professionals in the school can support you in helping you to understand more about children with particular needs?</w:t>
                            </w:r>
                          </w:p>
                          <w:p w14:paraId="0EDC47CB" w14:textId="77777777" w:rsidR="004E6399" w:rsidRPr="004F76C8" w:rsidRDefault="00531335" w:rsidP="004F76C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="142" w:hanging="14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How can you use your feedback from expert colleagues to further your own understanding demonstrating an independence in your own professional development?</w:t>
                            </w:r>
                          </w:p>
                          <w:p w14:paraId="33BAEB1F" w14:textId="77777777" w:rsidR="004F76C8" w:rsidRPr="00877232" w:rsidRDefault="004F76C8" w:rsidP="00F07944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981FEA" id="Text Box 8" o:spid="_x0000_s1030" type="#_x0000_t202" style="position:absolute;margin-left:238pt;margin-top:178.25pt;width:298.65pt;height:142.6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" fillcolor="white [3201]" strokeweight=".5pt">
                <v:textbox>
                  <w:txbxContent>
                    <w:p w14:paraId="2EFFBB24" w14:textId="77777777" w:rsidR="004F76C8" w:rsidRPr="004E6399" w:rsidRDefault="004F76C8" w:rsidP="00F07944">
                      <w:pPr>
                        <w:spacing w:after="0"/>
                        <w:rPr>
                          <w:b/>
                          <w:sz w:val="20"/>
                        </w:rPr>
                      </w:pPr>
                      <w:r w:rsidRPr="004E6399">
                        <w:rPr>
                          <w:b/>
                          <w:sz w:val="20"/>
                        </w:rPr>
                        <w:t>Prompt questions when being observed or evaluating your practice:</w:t>
                      </w:r>
                    </w:p>
                    <w:p w14:paraId="23BB3350" w14:textId="77777777" w:rsidR="004F76C8" w:rsidRDefault="00531335" w:rsidP="004F76C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ind w:left="142" w:hanging="142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How do you ensure that additional adults have the most significant impact on pupil progress?</w:t>
                      </w:r>
                    </w:p>
                    <w:p w14:paraId="5FAC58BB" w14:textId="77777777" w:rsidR="004F76C8" w:rsidRDefault="004E6399" w:rsidP="004F76C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ind w:left="142" w:hanging="142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How have you used research and learning from university sessions to support your critical reflection?</w:t>
                      </w:r>
                    </w:p>
                    <w:p w14:paraId="71D4E183" w14:textId="77777777" w:rsidR="004F76C8" w:rsidRDefault="00531335" w:rsidP="004F76C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ind w:left="142" w:hanging="142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Which other professionals in the school can support you in helping you to understand more about children with particular needs?</w:t>
                      </w:r>
                    </w:p>
                    <w:p w14:paraId="0EDC47CB" w14:textId="77777777" w:rsidR="004E6399" w:rsidRPr="004F76C8" w:rsidRDefault="00531335" w:rsidP="004F76C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ind w:left="142" w:hanging="142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How can you use your feedback from expert colleagues to further your own understanding demonstrating an independence in your own professional development?</w:t>
                      </w:r>
                    </w:p>
                    <w:p w14:paraId="33BAEB1F" w14:textId="77777777" w:rsidR="004F76C8" w:rsidRPr="00877232" w:rsidRDefault="004F76C8" w:rsidP="00F07944">
                      <w:pPr>
                        <w:spacing w:after="0"/>
                        <w:rPr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3133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0B7F92" wp14:editId="761BFADD">
                <wp:simplePos x="0" y="0"/>
                <wp:positionH relativeFrom="margin">
                  <wp:posOffset>3022599</wp:posOffset>
                </wp:positionH>
                <wp:positionV relativeFrom="paragraph">
                  <wp:posOffset>28787</wp:posOffset>
                </wp:positionV>
                <wp:extent cx="3776133" cy="280670"/>
                <wp:effectExtent l="0" t="0" r="15240" b="2413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6133" cy="28067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B548EAA" w14:textId="77777777" w:rsidR="004F76C8" w:rsidRPr="002D4B81" w:rsidRDefault="002D4B81" w:rsidP="002D4B81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2D4B81">
                              <w:rPr>
                                <w:b/>
                                <w:sz w:val="28"/>
                              </w:rPr>
                              <w:t>PROFESSIONAL BEHAVIOURS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0B7F92" id="Text Box 2" o:spid="_x0000_s1031" type="#_x0000_t202" style="position:absolute;margin-left:238pt;margin-top:2.25pt;width:297.35pt;height:22.1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" fillcolor="#bfbfbf [2412]" strokeweight=".5pt">
                <v:textbox>
                  <w:txbxContent>
                    <w:p w14:paraId="1B548EAA" w14:textId="77777777" w:rsidR="004F76C8" w:rsidRPr="002D4B81" w:rsidRDefault="002D4B81" w:rsidP="002D4B81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2D4B81">
                        <w:rPr>
                          <w:b/>
                          <w:sz w:val="28"/>
                        </w:rPr>
                        <w:t>PROFESSIONAL BEHAVIOURS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0794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5B4CAF" wp14:editId="0799C24D">
                <wp:simplePos x="0" y="0"/>
                <wp:positionH relativeFrom="column">
                  <wp:posOffset>1295400</wp:posOffset>
                </wp:positionH>
                <wp:positionV relativeFrom="paragraph">
                  <wp:posOffset>29497</wp:posOffset>
                </wp:positionV>
                <wp:extent cx="1683774" cy="280670"/>
                <wp:effectExtent l="0" t="0" r="12065" b="2413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3774" cy="2806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DAD702" w14:textId="77777777" w:rsidR="004F76C8" w:rsidRPr="00D27B24" w:rsidRDefault="004F76C8">
                            <w:pPr>
                              <w:rPr>
                                <w:b/>
                              </w:rPr>
                            </w:pPr>
                            <w:r w:rsidRPr="00D27B24">
                              <w:rPr>
                                <w:b/>
                              </w:rPr>
                              <w:t xml:space="preserve">Primary PGCE – Phase </w:t>
                            </w:r>
                            <w:r w:rsidR="00531335">
                              <w:rPr>
                                <w:b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32" type="#_x0000_t202" style="position:absolute;margin-left:102pt;margin-top:2.3pt;width:132.6pt;height:22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" fillcolor="white [3201]" strokeweight=".5pt">
                <v:textbox>
                  <w:txbxContent>
                    <w:p w:rsidR="004F76C8" w:rsidRPr="00D27B24" w:rsidRDefault="004F76C8">
                      <w:pPr>
                        <w:rPr>
                          <w:b/>
                        </w:rPr>
                      </w:pPr>
                      <w:r w:rsidRPr="00D27B24">
                        <w:rPr>
                          <w:b/>
                        </w:rPr>
                        <w:t xml:space="preserve">Primary PGCE – Phase </w:t>
                      </w:r>
                      <w:r w:rsidR="00531335">
                        <w:rPr>
                          <w:b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877232">
        <w:object w:dxaOrig="1875" w:dyaOrig="541" w14:anchorId="30BFA6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4pt;height:26.5pt" o:ole="">
            <v:imagedata r:id="rId11" o:title=""/>
          </v:shape>
          <o:OLEObject Type="Embed" ProgID="Visio.Drawing.15" ShapeID="_x0000_i1025" DrawAspect="Content" ObjectID="_1766200264" r:id="rId12"/>
        </w:object>
      </w:r>
    </w:p>
    <w:sectPr w:rsidR="00B1012E" w:rsidSect="0083018F">
      <w:pgSz w:w="11906" w:h="8391" w:orient="landscape" w:code="11"/>
      <w:pgMar w:top="568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B34543"/>
    <w:multiLevelType w:val="hybridMultilevel"/>
    <w:tmpl w:val="A1A826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C411E7"/>
    <w:multiLevelType w:val="hybridMultilevel"/>
    <w:tmpl w:val="1E74A4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7232"/>
    <w:rsid w:val="000F7F6A"/>
    <w:rsid w:val="001067C4"/>
    <w:rsid w:val="00143567"/>
    <w:rsid w:val="00257866"/>
    <w:rsid w:val="002D4B81"/>
    <w:rsid w:val="004C58FC"/>
    <w:rsid w:val="004D3EF6"/>
    <w:rsid w:val="004E6399"/>
    <w:rsid w:val="004F76C8"/>
    <w:rsid w:val="00531335"/>
    <w:rsid w:val="00797C7C"/>
    <w:rsid w:val="0083018F"/>
    <w:rsid w:val="00877232"/>
    <w:rsid w:val="00884CDB"/>
    <w:rsid w:val="00B1012E"/>
    <w:rsid w:val="00C215A2"/>
    <w:rsid w:val="00D27B24"/>
    <w:rsid w:val="00DF3317"/>
    <w:rsid w:val="00E02739"/>
    <w:rsid w:val="00E22FE7"/>
    <w:rsid w:val="00E67FB3"/>
    <w:rsid w:val="00F07944"/>
    <w:rsid w:val="00FF7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1690418"/>
  <w15:chartTrackingRefBased/>
  <w15:docId w15:val="{78AEB0F8-023C-4C65-99B5-8DBFB4359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79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94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0794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E639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ssets.publishing.service.gov.uk/government/uploads/system/uploads/attachment_data/file/1014058/KCSIE_2021_Part_One_September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ducationendowmentfoundation.org.uk/education-evidence/teaching-learning-toolkit" TargetMode="External"/><Relationship Id="rId12" Type="http://schemas.openxmlformats.org/officeDocument/2006/relationships/package" Target="embeddings/Microsoft_Visio_Drawing.vsdx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ducationendowmentfoundation.org.uk/education-evidence/guidance-reports/feedback" TargetMode="External"/><Relationship Id="rId11" Type="http://schemas.openxmlformats.org/officeDocument/2006/relationships/image" Target="media/image1.emf"/><Relationship Id="rId5" Type="http://schemas.openxmlformats.org/officeDocument/2006/relationships/hyperlink" Target="https://assets.publishing.service.gov.uk/government/uploads/system/uploads/attachment_data/file/1014058/KCSIE_2021_Part_One_September.pdf" TargetMode="External"/><Relationship Id="rId10" Type="http://schemas.openxmlformats.org/officeDocument/2006/relationships/hyperlink" Target="https://educationendowmentfoundation.org.uk/education-evidence/teaching-learning-toolk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ducationendowmentfoundation.org.uk/education-evidence/guidance-reports/feedbac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Leicester</Company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Ellis, Keith A.</dc:creator>
  <cp:keywords/>
  <dc:description/>
  <cp:lastModifiedBy>Quinsee, Marianne</cp:lastModifiedBy>
  <cp:revision>3</cp:revision>
  <cp:lastPrinted>2021-09-29T12:57:00Z</cp:lastPrinted>
  <dcterms:created xsi:type="dcterms:W3CDTF">2024-01-08T06:22:00Z</dcterms:created>
  <dcterms:modified xsi:type="dcterms:W3CDTF">2024-01-08T06:24:00Z</dcterms:modified>
</cp:coreProperties>
</file>