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B9" w14:textId="4A29ED2B" w:rsidR="00C17DAC" w:rsidRPr="00C17DAC" w:rsidRDefault="00517862" w:rsidP="009D5EAC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</w:rPr>
        <w:t>PRI</w:t>
      </w:r>
      <w:r w:rsidR="00E26C5D">
        <w:rPr>
          <w:rFonts w:eastAsia="Times New Roman"/>
        </w:rPr>
        <w:t>MARY PG</w:t>
      </w:r>
      <w:r w:rsidR="00202D41">
        <w:rPr>
          <w:rFonts w:eastAsia="Times New Roman"/>
        </w:rPr>
        <w:t>CE</w:t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  <w:t xml:space="preserve">         </w:t>
      </w:r>
      <w:r w:rsidR="009D5EAC">
        <w:rPr>
          <w:rFonts w:eastAsia="Times New Roman"/>
        </w:rPr>
        <w:tab/>
        <w:t xml:space="preserve"> </w:t>
      </w:r>
      <w:r w:rsidR="00AD0702">
        <w:rPr>
          <w:rFonts w:eastAsia="Times New Roman"/>
        </w:rPr>
        <w:t>Visiting</w:t>
      </w:r>
      <w:r w:rsidR="00AC0DED">
        <w:rPr>
          <w:rFonts w:eastAsia="Times New Roman"/>
        </w:rPr>
        <w:t xml:space="preserve"> </w:t>
      </w:r>
      <w:r w:rsidR="00C17DAC" w:rsidRPr="00C17DAC">
        <w:rPr>
          <w:rFonts w:eastAsia="Times New Roman"/>
        </w:rPr>
        <w:t xml:space="preserve">Tutor </w:t>
      </w:r>
      <w:r w:rsidR="001C5219">
        <w:rPr>
          <w:rFonts w:eastAsia="Times New Roman"/>
        </w:rPr>
        <w:t>Record Sheet</w:t>
      </w:r>
    </w:p>
    <w:p w14:paraId="4B05F27E" w14:textId="034FE16A" w:rsidR="009D5EAC" w:rsidRPr="009D5EAC" w:rsidRDefault="00110B2B" w:rsidP="001C5219">
      <w:pPr>
        <w:pStyle w:val="Heading1"/>
      </w:pPr>
      <w:r>
        <w:rPr>
          <w:rFonts w:eastAsia="Times New Roman"/>
        </w:rPr>
        <w:t xml:space="preserve">Phase </w:t>
      </w:r>
      <w:r w:rsidR="005279E0">
        <w:rPr>
          <w:rFonts w:eastAsia="Times New Roman"/>
        </w:rPr>
        <w:t>3</w:t>
      </w:r>
      <w:r w:rsidR="005B0605">
        <w:rPr>
          <w:rFonts w:eastAsia="Times New Roman"/>
        </w:rPr>
        <w:t xml:space="preserve"> </w:t>
      </w:r>
      <w:r w:rsidR="00A53E5A">
        <w:rPr>
          <w:rFonts w:eastAsia="Times New Roman"/>
        </w:rPr>
        <w:t>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738"/>
        <w:gridCol w:w="1260"/>
        <w:gridCol w:w="1317"/>
        <w:gridCol w:w="1304"/>
        <w:gridCol w:w="432"/>
        <w:gridCol w:w="1234"/>
        <w:gridCol w:w="1679"/>
      </w:tblGrid>
      <w:tr w:rsidR="00AD0702" w:rsidRPr="009D5EAC" w14:paraId="0ECB4D8A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3E34A9F5" w14:textId="32201B52" w:rsidR="00AD0702" w:rsidRPr="007B03E0" w:rsidRDefault="00202D41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</w:p>
        </w:tc>
        <w:tc>
          <w:tcPr>
            <w:tcW w:w="2998" w:type="dxa"/>
            <w:gridSpan w:val="2"/>
          </w:tcPr>
          <w:p w14:paraId="05690236" w14:textId="45581109" w:rsidR="00AD0702" w:rsidRPr="007B03E0" w:rsidRDefault="00AD0702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28867BCE" w14:textId="38AD721D" w:rsidR="00AD0702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649" w:type="dxa"/>
            <w:gridSpan w:val="4"/>
          </w:tcPr>
          <w:p w14:paraId="7299BBEC" w14:textId="77777777" w:rsidR="00AD0702" w:rsidRPr="009D5EAC" w:rsidRDefault="00AD0702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D0702" w:rsidRPr="009D5EAC" w14:paraId="1FD3895D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223782AB" w14:textId="5609B968" w:rsidR="00AD0702" w:rsidRPr="007B03E0" w:rsidRDefault="00110B2B" w:rsidP="00110B2B">
            <w:pPr>
              <w:spacing w:after="0"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SD provider </w:t>
            </w:r>
            <w:r w:rsidRPr="00110B2B">
              <w:rPr>
                <w:rFonts w:eastAsia="Times New Roman" w:cstheme="minorHAnsi"/>
                <w:bCs/>
                <w:szCs w:val="24"/>
              </w:rPr>
              <w:t>(if applicable)</w:t>
            </w:r>
          </w:p>
        </w:tc>
        <w:tc>
          <w:tcPr>
            <w:tcW w:w="2998" w:type="dxa"/>
            <w:gridSpan w:val="2"/>
          </w:tcPr>
          <w:p w14:paraId="469CAF77" w14:textId="2E337E3A" w:rsidR="00AD0702" w:rsidRPr="007B03E0" w:rsidRDefault="00AD0702" w:rsidP="00110B2B">
            <w:pPr>
              <w:spacing w:after="0"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04043DCD" w14:textId="7352596A" w:rsidR="00AD0702" w:rsidRPr="009D5EAC" w:rsidRDefault="00110B2B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SD contact</w:t>
            </w:r>
          </w:p>
        </w:tc>
        <w:tc>
          <w:tcPr>
            <w:tcW w:w="4649" w:type="dxa"/>
            <w:gridSpan w:val="4"/>
          </w:tcPr>
          <w:p w14:paraId="4EB8BA65" w14:textId="77777777" w:rsidR="00AD0702" w:rsidRPr="009D5EAC" w:rsidRDefault="00AD0702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10B2B" w:rsidRPr="009D5EAC" w14:paraId="100D3ADF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11497201" w14:textId="0690B6C2" w:rsidR="00110B2B" w:rsidRPr="007B03E0" w:rsidRDefault="00110B2B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6051" w:type="dxa"/>
            <w:gridSpan w:val="5"/>
          </w:tcPr>
          <w:p w14:paraId="460A5745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EEAF6" w:themeFill="accent1" w:themeFillTint="33"/>
          </w:tcPr>
          <w:p w14:paraId="15C2C05F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D5EA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1679" w:type="dxa"/>
          </w:tcPr>
          <w:p w14:paraId="6B5AA8DE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17DAC" w:rsidRPr="009D5EAC" w14:paraId="040E1123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669837FA" w14:textId="77777777" w:rsidR="00AC0DED" w:rsidRPr="007B03E0" w:rsidRDefault="00C17DAC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B03E0">
              <w:rPr>
                <w:rFonts w:eastAsia="Times New Roman" w:cstheme="minorHAnsi"/>
                <w:b/>
                <w:bCs/>
                <w:sz w:val="24"/>
                <w:szCs w:val="24"/>
              </w:rPr>
              <w:t>Key information</w:t>
            </w:r>
          </w:p>
          <w:p w14:paraId="78A87025" w14:textId="3D684C77" w:rsidR="00C17DAC" w:rsidRPr="007B03E0" w:rsidRDefault="00AD0702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 xml:space="preserve">Overview of any adjustments to the placement or any specific progress needed to be made by the </w:t>
            </w:r>
            <w:r w:rsidR="00202D41"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>trainee</w:t>
            </w:r>
          </w:p>
        </w:tc>
        <w:tc>
          <w:tcPr>
            <w:tcW w:w="8964" w:type="dxa"/>
            <w:gridSpan w:val="7"/>
          </w:tcPr>
          <w:p w14:paraId="59DE2A64" w14:textId="77777777" w:rsidR="004B6496" w:rsidRPr="007B03E0" w:rsidRDefault="004B6496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B0D3098" w14:textId="26FE2E17" w:rsidR="00F83FFF" w:rsidRPr="007B03E0" w:rsidRDefault="00F83FFF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AC0DED" w:rsidRPr="00704BCE" w14:paraId="228106CD" w14:textId="77777777" w:rsidTr="00AA078F">
        <w:tc>
          <w:tcPr>
            <w:tcW w:w="10456" w:type="dxa"/>
            <w:gridSpan w:val="8"/>
            <w:shd w:val="clear" w:color="auto" w:fill="DEEAF6" w:themeFill="accent1" w:themeFillTint="33"/>
          </w:tcPr>
          <w:p w14:paraId="30AE1C50" w14:textId="2DFC50C0" w:rsidR="00110B2B" w:rsidRPr="00202D41" w:rsidRDefault="00D4539E" w:rsidP="00110B2B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Checklist fo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704BCE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discussion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with mentor and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during first visit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(highlight if completed)</w:t>
            </w:r>
          </w:p>
        </w:tc>
      </w:tr>
      <w:tr w:rsidR="00AD0702" w:rsidRPr="00704BCE" w14:paraId="61B4DFFE" w14:textId="77777777" w:rsidTr="00110B2B">
        <w:trPr>
          <w:trHeight w:val="468"/>
        </w:trPr>
        <w:tc>
          <w:tcPr>
            <w:tcW w:w="3230" w:type="dxa"/>
            <w:gridSpan w:val="2"/>
          </w:tcPr>
          <w:p w14:paraId="4AEEA2DD" w14:textId="1F2C36E1" w:rsidR="00AD0702" w:rsidRPr="00704BCE" w:rsidRDefault="005279E0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635684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 xml:space="preserve">Timetable for </w:t>
            </w:r>
            <w:r w:rsidR="008376CF">
              <w:rPr>
                <w:rFonts w:eastAsia="Times New Roman" w:cstheme="minorHAnsi"/>
                <w:bCs/>
                <w:szCs w:val="24"/>
              </w:rPr>
              <w:t>s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>chool-</w:t>
            </w:r>
            <w:r w:rsidR="008376CF">
              <w:rPr>
                <w:rFonts w:eastAsia="Times New Roman" w:cstheme="minorHAnsi"/>
                <w:bCs/>
                <w:szCs w:val="24"/>
              </w:rPr>
              <w:t>b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 xml:space="preserve">ased </w:t>
            </w:r>
            <w:r w:rsidR="008376CF">
              <w:rPr>
                <w:rFonts w:eastAsia="Times New Roman" w:cstheme="minorHAnsi"/>
                <w:bCs/>
                <w:szCs w:val="24"/>
              </w:rPr>
              <w:t>t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>asks set up</w:t>
            </w:r>
          </w:p>
        </w:tc>
        <w:tc>
          <w:tcPr>
            <w:tcW w:w="3881" w:type="dxa"/>
            <w:gridSpan w:val="3"/>
          </w:tcPr>
          <w:p w14:paraId="30DC0CA8" w14:textId="48D258D9" w:rsidR="00AD0702" w:rsidRPr="00704BCE" w:rsidRDefault="005279E0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61674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202D41">
              <w:rPr>
                <w:rFonts w:eastAsia="Times New Roman" w:cstheme="minorHAnsi"/>
                <w:bCs/>
                <w:szCs w:val="24"/>
              </w:rPr>
              <w:t>Trainee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 xml:space="preserve"> understands the expectations of the Weekly Review and </w:t>
            </w:r>
            <w:r w:rsidR="008376CF"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alk-</w:t>
            </w:r>
            <w:r w:rsidR="00202D41"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hroughs</w:t>
            </w:r>
          </w:p>
        </w:tc>
        <w:tc>
          <w:tcPr>
            <w:tcW w:w="3345" w:type="dxa"/>
            <w:gridSpan w:val="3"/>
          </w:tcPr>
          <w:p w14:paraId="04DE5D7B" w14:textId="3274BD71" w:rsidR="00AD0702" w:rsidRPr="00704BCE" w:rsidRDefault="005279E0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1704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  <w:szCs w:val="24"/>
              </w:rPr>
              <w:t>Have they started the focus pupil observations and activities to inform Pupil Progress activity</w:t>
            </w:r>
          </w:p>
        </w:tc>
      </w:tr>
      <w:tr w:rsidR="00704BCE" w:rsidRPr="00704BCE" w14:paraId="15383061" w14:textId="77777777" w:rsidTr="00074239">
        <w:tc>
          <w:tcPr>
            <w:tcW w:w="10456" w:type="dxa"/>
            <w:gridSpan w:val="8"/>
          </w:tcPr>
          <w:p w14:paraId="6A6DE6B2" w14:textId="77777777" w:rsidR="00704BCE" w:rsidRPr="00704BCE" w:rsidRDefault="00704BCE" w:rsidP="00074239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r w:rsidRPr="00704BCE">
              <w:rPr>
                <w:rFonts w:eastAsia="Times New Roman" w:cstheme="minorHAnsi"/>
                <w:bCs/>
                <w:szCs w:val="24"/>
              </w:rPr>
              <w:t>If not in place, set a clear target and review date.</w:t>
            </w:r>
          </w:p>
        </w:tc>
      </w:tr>
      <w:tr w:rsidR="00110B2B" w:rsidRPr="00704BCE" w14:paraId="7CE6444E" w14:textId="77777777" w:rsidTr="00110B2B">
        <w:trPr>
          <w:trHeight w:val="468"/>
        </w:trPr>
        <w:tc>
          <w:tcPr>
            <w:tcW w:w="3230" w:type="dxa"/>
            <w:gridSpan w:val="2"/>
          </w:tcPr>
          <w:p w14:paraId="604E7321" w14:textId="71F2C226" w:rsidR="00110B2B" w:rsidRPr="00704BCE" w:rsidRDefault="005279E0" w:rsidP="00AA078F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2027397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110B2B" w:rsidRPr="00704BCE">
              <w:rPr>
                <w:rFonts w:eastAsia="Times New Roman" w:cstheme="minorHAnsi"/>
                <w:bCs/>
              </w:rPr>
              <w:t xml:space="preserve">Mentor has accessed Development sessions or videos on </w:t>
            </w:r>
            <w:r w:rsidR="00202D41">
              <w:rPr>
                <w:rFonts w:eastAsia="Times New Roman" w:cstheme="minorHAnsi"/>
                <w:bCs/>
              </w:rPr>
              <w:t>school experience</w:t>
            </w:r>
            <w:r w:rsidR="00110B2B" w:rsidRPr="00704BCE">
              <w:rPr>
                <w:rFonts w:eastAsia="Times New Roman" w:cstheme="minorHAnsi"/>
                <w:bCs/>
              </w:rPr>
              <w:t xml:space="preserve"> site</w:t>
            </w:r>
          </w:p>
        </w:tc>
        <w:tc>
          <w:tcPr>
            <w:tcW w:w="3881" w:type="dxa"/>
            <w:gridSpan w:val="3"/>
          </w:tcPr>
          <w:p w14:paraId="3CA3A975" w14:textId="5C6DD82A" w:rsidR="00110B2B" w:rsidRPr="00704BCE" w:rsidRDefault="005279E0" w:rsidP="00E26C5D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1288582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>Mento</w:t>
            </w:r>
            <w:r w:rsidR="00E26C5D">
              <w:rPr>
                <w:rFonts w:eastAsia="Times New Roman" w:cstheme="minorHAnsi"/>
                <w:bCs/>
              </w:rPr>
              <w:t xml:space="preserve">r understands the </w:t>
            </w:r>
            <w:r w:rsidR="00704BCE">
              <w:rPr>
                <w:rFonts w:eastAsia="Times New Roman" w:cstheme="minorHAnsi"/>
                <w:bCs/>
              </w:rPr>
              <w:t>expectations around assessment</w:t>
            </w:r>
          </w:p>
        </w:tc>
        <w:tc>
          <w:tcPr>
            <w:tcW w:w="3345" w:type="dxa"/>
            <w:gridSpan w:val="3"/>
          </w:tcPr>
          <w:p w14:paraId="6DA8B9A1" w14:textId="56199D24" w:rsidR="00110B2B" w:rsidRPr="00704BCE" w:rsidRDefault="005279E0" w:rsidP="00704BCE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99338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 xml:space="preserve">Mentor understands their role in the weekly review and </w:t>
            </w:r>
            <w:r w:rsidR="008376CF"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alk-</w:t>
            </w:r>
            <w:r w:rsidR="00202D41"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hroughs</w:t>
            </w:r>
          </w:p>
        </w:tc>
      </w:tr>
      <w:tr w:rsidR="00704BCE" w:rsidRPr="00704BCE" w14:paraId="264F7D09" w14:textId="77777777" w:rsidTr="00EE6A62">
        <w:trPr>
          <w:trHeight w:val="468"/>
        </w:trPr>
        <w:tc>
          <w:tcPr>
            <w:tcW w:w="10456" w:type="dxa"/>
            <w:gridSpan w:val="8"/>
          </w:tcPr>
          <w:p w14:paraId="6D5D1084" w14:textId="2BC35EE3" w:rsidR="00704BCE" w:rsidRPr="00704BCE" w:rsidRDefault="00704BCE" w:rsidP="00202D41">
            <w:pPr>
              <w:rPr>
                <w:rFonts w:eastAsia="Times New Roman" w:cstheme="minorHAnsi"/>
                <w:bCs/>
              </w:rPr>
            </w:pPr>
            <w:r w:rsidRPr="00704BCE">
              <w:rPr>
                <w:rFonts w:eastAsia="Times New Roman" w:cstheme="minorHAnsi"/>
                <w:bCs/>
              </w:rPr>
              <w:t>Question for mentor:</w:t>
            </w:r>
            <w:r w:rsidRPr="00704BCE">
              <w:br/>
              <w:t xml:space="preserve">How has the </w:t>
            </w:r>
            <w:r w:rsidR="00202D41">
              <w:t>trainee</w:t>
            </w:r>
            <w:r w:rsidRPr="00704BCE">
              <w:t xml:space="preserve">(s) settled into the placement? What are the emerging strengths of the </w:t>
            </w:r>
            <w:r w:rsidR="00202D41">
              <w:t>trainee</w:t>
            </w:r>
            <w:r w:rsidRPr="00704BCE">
              <w:t>(s)? Do you have any concerns?</w:t>
            </w:r>
          </w:p>
        </w:tc>
      </w:tr>
      <w:tr w:rsidR="00704BCE" w:rsidRPr="00704BCE" w14:paraId="52FBA50A" w14:textId="77777777" w:rsidTr="00EE6A62">
        <w:trPr>
          <w:trHeight w:val="468"/>
        </w:trPr>
        <w:tc>
          <w:tcPr>
            <w:tcW w:w="10456" w:type="dxa"/>
            <w:gridSpan w:val="8"/>
          </w:tcPr>
          <w:p w14:paraId="70AA5E96" w14:textId="2037147E" w:rsidR="00704BCE" w:rsidRPr="00704BCE" w:rsidRDefault="00704BCE" w:rsidP="00704BCE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Any further questions raised?</w:t>
            </w:r>
          </w:p>
        </w:tc>
      </w:tr>
    </w:tbl>
    <w:p w14:paraId="75E89F61" w14:textId="77777777" w:rsidR="00EA1405" w:rsidRDefault="00EA1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8"/>
        <w:gridCol w:w="5198"/>
      </w:tblGrid>
      <w:tr w:rsidR="00AA078F" w:rsidRPr="00704BCE" w14:paraId="0AAD5CBC" w14:textId="77777777" w:rsidTr="000A50F8">
        <w:tc>
          <w:tcPr>
            <w:tcW w:w="10456" w:type="dxa"/>
            <w:gridSpan w:val="2"/>
            <w:shd w:val="clear" w:color="auto" w:fill="DEEAF6" w:themeFill="accent1" w:themeFillTint="33"/>
          </w:tcPr>
          <w:p w14:paraId="116C8169" w14:textId="50CFC5A7" w:rsidR="00AA078F" w:rsidRPr="00704BCE" w:rsidRDefault="00AD0702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Notes from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any additional </w:t>
            </w: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emails or meetings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>that are relevant to record</w:t>
            </w:r>
          </w:p>
        </w:tc>
      </w:tr>
      <w:tr w:rsidR="000A50F8" w:rsidRPr="00704BCE" w14:paraId="4F904E4D" w14:textId="77777777" w:rsidTr="00110B2B">
        <w:trPr>
          <w:trHeight w:val="468"/>
        </w:trPr>
        <w:tc>
          <w:tcPr>
            <w:tcW w:w="5258" w:type="dxa"/>
            <w:shd w:val="clear" w:color="auto" w:fill="DEEAF6" w:themeFill="accent1" w:themeFillTint="33"/>
          </w:tcPr>
          <w:p w14:paraId="37CB45A1" w14:textId="77777777" w:rsidR="000A50F8" w:rsidRPr="00704BCE" w:rsidRDefault="000A50F8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5198" w:type="dxa"/>
            <w:shd w:val="clear" w:color="auto" w:fill="DEEAF6" w:themeFill="accent1" w:themeFillTint="33"/>
          </w:tcPr>
          <w:p w14:paraId="0C3B0736" w14:textId="267448D6" w:rsidR="000A50F8" w:rsidRPr="00704BCE" w:rsidRDefault="00202D41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0A50F8"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50F8" w:rsidRPr="00704BCE" w14:paraId="579B3CBD" w14:textId="77777777" w:rsidTr="00110B2B">
        <w:trPr>
          <w:trHeight w:val="468"/>
        </w:trPr>
        <w:tc>
          <w:tcPr>
            <w:tcW w:w="5258" w:type="dxa"/>
          </w:tcPr>
          <w:p w14:paraId="264084D9" w14:textId="45A6EE11" w:rsidR="00F06CF2" w:rsidRPr="00704BCE" w:rsidRDefault="00F06CF2" w:rsidP="003079BE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198" w:type="dxa"/>
          </w:tcPr>
          <w:p w14:paraId="143530BB" w14:textId="75AB3F43" w:rsidR="00B90E8E" w:rsidRPr="00704BCE" w:rsidRDefault="00B90E8E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3173AA7" w14:textId="14661119" w:rsidR="00AD0702" w:rsidRDefault="00AD0702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2D41" w:rsidRPr="00704BCE" w14:paraId="508871C7" w14:textId="77777777" w:rsidTr="00321D3D">
        <w:tc>
          <w:tcPr>
            <w:tcW w:w="10456" w:type="dxa"/>
            <w:shd w:val="clear" w:color="auto" w:fill="DEEAF6" w:themeFill="accent1" w:themeFillTint="33"/>
          </w:tcPr>
          <w:p w14:paraId="73564B02" w14:textId="0A2CEE2A" w:rsidR="00202D41" w:rsidRPr="00EA1405" w:rsidRDefault="00202D41" w:rsidP="00321D3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First visit record </w:t>
            </w:r>
          </w:p>
        </w:tc>
      </w:tr>
    </w:tbl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155"/>
        <w:gridCol w:w="13"/>
        <w:gridCol w:w="908"/>
        <w:gridCol w:w="86"/>
        <w:gridCol w:w="893"/>
        <w:gridCol w:w="3341"/>
        <w:gridCol w:w="29"/>
      </w:tblGrid>
      <w:tr w:rsidR="00202D41" w:rsidRPr="001165D7" w14:paraId="1624C0BC" w14:textId="77777777" w:rsidTr="00321D3D">
        <w:trPr>
          <w:gridAfter w:val="1"/>
          <w:wAfter w:w="14" w:type="pct"/>
        </w:trPr>
        <w:tc>
          <w:tcPr>
            <w:tcW w:w="2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86B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16F284A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44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122E52A2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55AE0190" w14:textId="77777777" w:rsidTr="00321D3D">
        <w:trPr>
          <w:gridAfter w:val="1"/>
          <w:wAfter w:w="14" w:type="pct"/>
        </w:trPr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266" w14:textId="77777777" w:rsidR="00202D41" w:rsidRPr="00EA1405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C1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2133A783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10AE6D0A" w14:textId="77777777" w:rsidTr="00321D3D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B44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202D41" w:rsidRPr="001165D7" w14:paraId="31F4F057" w14:textId="77777777" w:rsidTr="00321D3D">
        <w:trPr>
          <w:gridAfter w:val="1"/>
          <w:wAfter w:w="14" w:type="pct"/>
          <w:trHeight w:val="32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7FE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3C9A06F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D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1C52DCFF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202D41" w:rsidRPr="00AE1AFB" w14:paraId="05633A87" w14:textId="77777777" w:rsidTr="00321D3D">
        <w:trPr>
          <w:gridAfter w:val="1"/>
          <w:wAfter w:w="14" w:type="pct"/>
          <w:trHeight w:val="894"/>
        </w:trPr>
        <w:tc>
          <w:tcPr>
            <w:tcW w:w="29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FAF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Professional Development Focus (PDF)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D860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6F78B92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202D41" w:rsidRPr="00AE1AFB" w14:paraId="7E1E96C9" w14:textId="77777777" w:rsidTr="00321D3D">
        <w:trPr>
          <w:gridAfter w:val="1"/>
          <w:wAfter w:w="14" w:type="pct"/>
          <w:trHeight w:val="5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F32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1703" w14:textId="77777777" w:rsidR="00202D41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93521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424D85C3" w14:textId="77777777" w:rsidR="00202D41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79586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3311621B" w14:textId="77777777" w:rsidR="00202D41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7594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episodes clear</w:t>
            </w:r>
          </w:p>
          <w:p w14:paraId="3CED7E99" w14:textId="77777777" w:rsidR="00202D41" w:rsidRPr="003920E3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190988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202D41" w:rsidRPr="00AE1AFB" w14:paraId="66699763" w14:textId="77777777" w:rsidTr="00321D3D">
        <w:trPr>
          <w:gridAfter w:val="1"/>
          <w:wAfter w:w="14" w:type="pct"/>
          <w:trHeight w:val="100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89BD" w14:textId="77777777" w:rsidR="00202D41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2465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202D41">
              <w:rPr>
                <w:rFonts w:asciiTheme="minorHAnsi" w:hAnsiTheme="minorHAnsi"/>
                <w:sz w:val="20"/>
              </w:rPr>
              <w:t>and success criteria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62300714" w14:textId="77777777" w:rsidR="00202D41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612473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678C6800" w14:textId="77777777" w:rsidR="00202D41" w:rsidRPr="003920E3" w:rsidRDefault="005279E0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2930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9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AAC2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2D41" w:rsidRPr="00AE1AFB" w14:paraId="6DF80D35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4EE" w14:textId="31374BF2" w:rsidR="00202D41" w:rsidRPr="00EA1405" w:rsidRDefault="00202D41" w:rsidP="00A64CA0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>q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uestions to consider when observing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Use the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CARD </w:t>
            </w:r>
            <w:r w:rsidR="005279E0">
              <w:rPr>
                <w:rFonts w:asciiTheme="minorHAnsi" w:hAnsiTheme="minorHAnsi" w:cs="Arial"/>
                <w:b/>
                <w:bCs/>
                <w:sz w:val="20"/>
              </w:rPr>
              <w:t>3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and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 prompt cards to help make comments and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questions relevant to the current </w:t>
            </w:r>
            <w:r w:rsidR="005279E0">
              <w:rPr>
                <w:rFonts w:asciiTheme="minorHAnsi" w:hAnsiTheme="minorHAnsi" w:cs="Arial"/>
                <w:b/>
                <w:bCs/>
                <w:sz w:val="20"/>
              </w:rPr>
              <w:t>p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hase and the university sessions</w:t>
            </w:r>
          </w:p>
        </w:tc>
      </w:tr>
      <w:tr w:rsidR="00202D41" w:rsidRPr="00AE1AFB" w14:paraId="0A603ED7" w14:textId="77777777" w:rsidTr="00321D3D">
        <w:trPr>
          <w:gridAfter w:val="1"/>
          <w:wAfter w:w="14" w:type="pct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A6C8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2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202D41" w:rsidRPr="00AE1AFB" w14:paraId="4CDD10BE" w14:textId="77777777" w:rsidTr="00321D3D">
        <w:trPr>
          <w:gridAfter w:val="1"/>
          <w:wAfter w:w="14" w:type="pct"/>
          <w:trHeight w:val="3300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71B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1AB2F28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0F8FA4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067BE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1CCAB1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3CC0DC2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638B01A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7C8D38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E6896A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692538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C59C01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8FE90D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907E7C5" w14:textId="77777777" w:rsidR="00202D41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532B9C" w14:textId="77777777" w:rsidR="00202D41" w:rsidRPr="00EA1405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DE9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7CB4BF77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222C4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30A210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A1AC9D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367B6CF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202D41" w:rsidRPr="00AE1AFB" w14:paraId="339936EC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84A" w14:textId="77777777" w:rsidR="00202D41" w:rsidRPr="00181F1F" w:rsidRDefault="00202D41" w:rsidP="00321D3D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CF464F9" w14:textId="77777777" w:rsidR="00202D41" w:rsidRDefault="00202D41" w:rsidP="00321D3D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ask the trainee the following questions:</w:t>
            </w:r>
          </w:p>
          <w:p w14:paraId="66D2621F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300B2BE9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512802A1" w14:textId="6185A92B" w:rsidR="00202D41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 trainee’s response shows their understanding of their impact on pupil progress:</w:t>
            </w:r>
          </w:p>
          <w:p w14:paraId="06F9AE1D" w14:textId="77777777" w:rsidR="00202D41" w:rsidRPr="00AE1AFB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02D41" w:rsidRPr="00AE1AFB" w14:paraId="74A397A0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58A" w14:textId="7A7A81F6" w:rsidR="00202D41" w:rsidRPr="00AE1AFB" w:rsidRDefault="00202D41" w:rsidP="00A64CA0">
            <w:pPr>
              <w:pStyle w:val="NoSpacing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</w:tc>
      </w:tr>
      <w:tr w:rsidR="00202D41" w:rsidRPr="00AE1AFB" w14:paraId="78518C1B" w14:textId="77777777" w:rsidTr="00321D3D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3AE" w14:textId="2F5AC958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CARD </w:t>
            </w:r>
            <w:r w:rsidR="005279E0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3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202D41" w:rsidRPr="00AE1AFB" w14:paraId="308D1270" w14:textId="77777777" w:rsidTr="00321D3D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61A" w14:textId="77777777" w:rsidR="00202D41" w:rsidRPr="00D4539E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5BA8BAC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202D41" w:rsidRPr="00AE1AFB" w14:paraId="0B6046DA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B12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202D41" w:rsidRPr="00AE1AFB" w14:paraId="7836EE2D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D59" w14:textId="77777777" w:rsidR="00202D41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72F492FD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2BB7F4F0" w14:textId="77777777" w:rsidR="00202D41" w:rsidRPr="00EA1405" w:rsidRDefault="00202D41" w:rsidP="00321D3D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4B3C6CEF" w14:textId="77777777" w:rsidR="00202D41" w:rsidRPr="00D4539E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82BED2E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lastRenderedPageBreak/>
              <w:t>P</w:t>
            </w:r>
            <w:r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</w:t>
            </w:r>
            <w:proofErr w:type="gramStart"/>
            <w:r w:rsidRPr="0031618E">
              <w:rPr>
                <w:rFonts w:asciiTheme="minorHAnsi" w:hAnsiTheme="minorHAnsi" w:cs="Arial"/>
                <w:bCs/>
                <w:sz w:val="20"/>
              </w:rPr>
              <w:t>i.e.</w:t>
            </w:r>
            <w:proofErr w:type="gramEnd"/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in the next lesson, in the weekly review, during an observation of another colleague)</w:t>
            </w:r>
          </w:p>
        </w:tc>
      </w:tr>
      <w:tr w:rsidR="00202D41" w:rsidRPr="00AE1AFB" w14:paraId="17B4F51F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6D6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>Any points for immediate action:</w:t>
            </w:r>
          </w:p>
          <w:p w14:paraId="604ACE8F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30E336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142C662E" w14:textId="77777777" w:rsidR="00202D41" w:rsidRDefault="00202D41" w:rsidP="00202D41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202D41" w:rsidRPr="00A27572" w14:paraId="1193351F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A3DE" w14:textId="77777777" w:rsidR="00202D41" w:rsidRPr="00EA1405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202D41" w:rsidRPr="00A27572" w14:paraId="46B32A04" w14:textId="77777777" w:rsidTr="00321D3D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5F3" w14:textId="77777777" w:rsidR="00202D41" w:rsidRPr="00ED5D91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B104441" w14:textId="77777777" w:rsidR="00202D41" w:rsidRDefault="005279E0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58079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A173773" w14:textId="77777777" w:rsidR="00202D41" w:rsidRPr="00530BB5" w:rsidRDefault="005279E0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39635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B6F558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FE26" w14:textId="77777777" w:rsidR="00202D41" w:rsidRDefault="00202D41" w:rsidP="00321D3D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B98AEBA" w14:textId="77777777" w:rsidR="00202D41" w:rsidRDefault="005279E0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15322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73F4E1" w14:textId="77777777" w:rsidR="00202D41" w:rsidRDefault="005279E0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4161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0A8642EB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E96B" w14:textId="77777777" w:rsidR="00202D41" w:rsidRPr="00AB6C87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924829E" w14:textId="77777777" w:rsidR="00202D41" w:rsidRDefault="005279E0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52767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8B3AB95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0903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5835" w14:textId="77777777" w:rsidR="00202D41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0A6C45F" w14:textId="77777777" w:rsidR="00202D41" w:rsidRPr="00950CDD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18C81F32" w14:textId="77777777" w:rsidR="00202D41" w:rsidRDefault="005279E0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8469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0617ADC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2270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202D41" w:rsidRPr="001165D7" w14:paraId="0F5891CA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C6C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202D41" w:rsidRPr="001165D7" w14:paraId="6226C4A3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DA44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45D4E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82E7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23047D12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909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94A4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377C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443545C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DA07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2B1D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D905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F65B315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80218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2C45472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8C7ADDB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2AAA9E36" w14:textId="7D904BBE" w:rsidR="00202D41" w:rsidRDefault="00202D41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181A24" w:rsidRPr="001165D7" w14:paraId="70644D78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B70C6C" w14:textId="77777777" w:rsidR="00181A24" w:rsidRPr="001165D7" w:rsidRDefault="00181A24" w:rsidP="004D482F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181A24" w:rsidRPr="001165D7" w14:paraId="4ACFA44F" w14:textId="77777777" w:rsidTr="004D482F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CE450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181A24" w:rsidRPr="001165D7" w14:paraId="382C99DE" w14:textId="77777777" w:rsidTr="004D482F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F3CF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55826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0132E0DF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69213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7E97845" w14:textId="77777777" w:rsidR="00181A24" w:rsidRPr="001165D7" w:rsidRDefault="00181A24" w:rsidP="004D482F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uploaded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2081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72B7BDD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957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F9DC9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77150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45909766" w14:textId="77777777" w:rsidR="00181A24" w:rsidRPr="001165D7" w:rsidRDefault="00181A24" w:rsidP="004D482F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6360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570CF846" w14:textId="77777777" w:rsidR="00181A24" w:rsidRDefault="00181A24" w:rsidP="004D482F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6328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79D7591" w14:textId="77777777" w:rsidR="00181A24" w:rsidRPr="001165D7" w:rsidRDefault="00181A24" w:rsidP="004D482F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86746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5EB3F0E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231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7F879406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7A0FB" w14:textId="77777777" w:rsidR="00181A24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181A24" w:rsidRPr="001165D7" w14:paraId="2243031C" w14:textId="77777777" w:rsidTr="004D482F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807" w14:textId="77777777" w:rsidR="00181A24" w:rsidRPr="00AA460B" w:rsidRDefault="00181A24" w:rsidP="004D482F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6654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181A24" w:rsidRPr="001165D7" w14:paraId="12F5319F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B1658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181A24" w:rsidRPr="001165D7" w14:paraId="654A55AD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9C8" w14:textId="4AD36203" w:rsidR="00181A24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r w:rsidR="008376CF">
              <w:rPr>
                <w:rFonts w:eastAsia="Times New Roman" w:cstheme="minorHAnsi"/>
                <w:b/>
                <w:bCs/>
                <w:lang w:eastAsia="en-GB"/>
              </w:rPr>
              <w:t>school-based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planned in and has the 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4152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AEA304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181A24" w:rsidRPr="001165D7" w14:paraId="794BF407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CB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trainee being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F28E0CF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18062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E4514A1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01234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B353D81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are from different perspectives, using Brookfield’s lenses     </w:t>
            </w:r>
            <w:sdt>
              <w:sdtPr>
                <w:rPr>
                  <w:rFonts w:cstheme="minorHAnsi"/>
                </w:rPr>
                <w:id w:val="1504550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854F9C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9310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1CB36683" w14:textId="77777777" w:rsidTr="004D482F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02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key development points to work on to ensure weekly reviews and Talk-throughs are more effective?</w:t>
            </w:r>
          </w:p>
          <w:p w14:paraId="5E76BC4A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C2258C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41C9C749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23D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the trainee fully understands the links between planning, evaluation and assessment?</w:t>
            </w:r>
          </w:p>
          <w:p w14:paraId="5C411F0C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4950F4BD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29B94C8E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01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0FE2E0D3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DD7C55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</w:tbl>
    <w:p w14:paraId="361FD08C" w14:textId="77777777" w:rsidR="00181A24" w:rsidRPr="00704BCE" w:rsidRDefault="00181A24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EA1405" w:rsidRPr="00704BCE" w14:paraId="67CB1B71" w14:textId="77777777" w:rsidTr="00181A24">
        <w:tc>
          <w:tcPr>
            <w:tcW w:w="10603" w:type="dxa"/>
            <w:shd w:val="clear" w:color="auto" w:fill="DEEAF6" w:themeFill="accent1" w:themeFillTint="33"/>
          </w:tcPr>
          <w:p w14:paraId="7C4E6D7C" w14:textId="26EFD10A" w:rsidR="00EA1405" w:rsidRPr="00EA1405" w:rsidRDefault="00202D41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Second visit record </w:t>
            </w:r>
          </w:p>
        </w:tc>
      </w:tr>
    </w:tbl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55"/>
        <w:gridCol w:w="13"/>
        <w:gridCol w:w="908"/>
        <w:gridCol w:w="85"/>
        <w:gridCol w:w="893"/>
        <w:gridCol w:w="3343"/>
        <w:gridCol w:w="28"/>
      </w:tblGrid>
      <w:tr w:rsidR="00E26C5D" w:rsidRPr="001165D7" w14:paraId="10B0D7FA" w14:textId="77777777" w:rsidTr="00181A24">
        <w:trPr>
          <w:gridAfter w:val="1"/>
          <w:wAfter w:w="14" w:type="pct"/>
        </w:trPr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C2D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4A3F578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0A8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05B1CA77" w14:textId="77777777" w:rsidR="00E26C5D" w:rsidRPr="00406BBE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6C5D" w:rsidRPr="001165D7" w14:paraId="20243E5C" w14:textId="77777777" w:rsidTr="00181A24">
        <w:trPr>
          <w:gridAfter w:val="1"/>
          <w:wAfter w:w="14" w:type="pct"/>
        </w:trPr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18" w14:textId="58925685" w:rsidR="00E26C5D" w:rsidRPr="00EA1405" w:rsidRDefault="00E26C5D" w:rsidP="00EA140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4DA" w14:textId="77777777" w:rsidR="00E26C5D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0C5125C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A1405" w:rsidRPr="001165D7" w14:paraId="21FB2888" w14:textId="77777777" w:rsidTr="00181A24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FD4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EA1405" w:rsidRPr="001165D7" w14:paraId="1E2A6A73" w14:textId="77777777" w:rsidTr="00181A24">
        <w:trPr>
          <w:gridAfter w:val="1"/>
          <w:wAfter w:w="14" w:type="pct"/>
          <w:trHeight w:val="32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BF1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542721C7" w14:textId="77777777" w:rsidR="00EA1405" w:rsidRPr="00406BBE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57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6677D4C5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EA1405" w:rsidRPr="00AE1AFB" w14:paraId="4CE95C43" w14:textId="77777777" w:rsidTr="00181A24">
        <w:trPr>
          <w:gridAfter w:val="1"/>
          <w:wAfter w:w="14" w:type="pct"/>
          <w:trHeight w:val="894"/>
        </w:trPr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66A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EF09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5B14ED88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D4539E" w:rsidRPr="00AE1AFB" w14:paraId="38642066" w14:textId="77777777" w:rsidTr="00181A24">
        <w:trPr>
          <w:gridAfter w:val="1"/>
          <w:wAfter w:w="14" w:type="pct"/>
          <w:trHeight w:val="5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49BE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DC35" w14:textId="77777777" w:rsidR="00D4539E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7ED6C374" w14:textId="77777777" w:rsidR="00D4539E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1015300E" w14:textId="77777777" w:rsidR="00D4539E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episodes clear</w:t>
            </w:r>
          </w:p>
          <w:p w14:paraId="17E146C1" w14:textId="77777777" w:rsidR="00D4539E" w:rsidRPr="003920E3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D4539E" w:rsidRPr="00AE1AFB" w14:paraId="1BDD0751" w14:textId="77777777" w:rsidTr="00181A24">
        <w:trPr>
          <w:gridAfter w:val="1"/>
          <w:wAfter w:w="14" w:type="pct"/>
          <w:trHeight w:val="100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BAB10" w14:textId="77777777" w:rsidR="00D4539E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1517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D4539E">
              <w:rPr>
                <w:rFonts w:asciiTheme="minorHAnsi" w:hAnsiTheme="minorHAnsi"/>
                <w:sz w:val="20"/>
              </w:rPr>
              <w:t>and success criteria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301E85FD" w14:textId="77777777" w:rsidR="00D4539E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1E071A72" w14:textId="77777777" w:rsidR="00D4539E" w:rsidRPr="003920E3" w:rsidRDefault="005279E0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5199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EA1405" w:rsidRPr="00AE1AFB" w14:paraId="2B85F009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32E" w14:textId="2CB67123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Questions to consider when observing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</w:p>
          <w:p w14:paraId="4E79A398" w14:textId="1809F0E5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Use the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CARD </w:t>
            </w:r>
            <w:r w:rsidR="005279E0">
              <w:rPr>
                <w:rFonts w:asciiTheme="minorHAnsi" w:hAnsiTheme="minorHAnsi" w:cs="Arial"/>
                <w:b/>
                <w:bCs/>
                <w:sz w:val="20"/>
              </w:rPr>
              <w:t xml:space="preserve">3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and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prompt cards to help make comments and questions relevant to the current </w:t>
            </w:r>
            <w:r w:rsidR="005279E0">
              <w:rPr>
                <w:rFonts w:asciiTheme="minorHAnsi" w:hAnsiTheme="minorHAnsi" w:cs="Arial"/>
                <w:b/>
                <w:bCs/>
                <w:sz w:val="20"/>
              </w:rPr>
              <w:t>p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hase and the university sessions</w:t>
            </w:r>
          </w:p>
        </w:tc>
      </w:tr>
      <w:tr w:rsidR="00EA1405" w:rsidRPr="00AE1AFB" w14:paraId="28576CC8" w14:textId="77777777" w:rsidTr="00181A24">
        <w:trPr>
          <w:gridAfter w:val="1"/>
          <w:wAfter w:w="14" w:type="pct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5FBD" w14:textId="3B976E44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0AA" w14:textId="07EF10F6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E26C5D" w:rsidRPr="00AE1AFB" w14:paraId="088C88D4" w14:textId="77777777" w:rsidTr="00181A24">
        <w:trPr>
          <w:gridAfter w:val="1"/>
          <w:wAfter w:w="14" w:type="pct"/>
          <w:trHeight w:val="3300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9B10" w14:textId="162AAC9D" w:rsidR="00E26C5D" w:rsidRPr="00EA1405" w:rsidRDefault="00D4539E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6C357F70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B66E89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5F5E145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4CFC393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18E980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66AEBCE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E51E9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D2991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847B6D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23EF5E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46C92E9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076223B" w14:textId="77777777" w:rsidR="00E26C5D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11CA01" w14:textId="27B7C7BB" w:rsidR="00E26C5D" w:rsidRPr="00EA1405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47D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lastRenderedPageBreak/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25F36416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53723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D507F3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442E454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E24102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E26C5D" w:rsidRPr="00AE1AFB" w14:paraId="5B485475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B32" w14:textId="77777777" w:rsidR="00E26C5D" w:rsidRPr="00181F1F" w:rsidRDefault="00E26C5D" w:rsidP="004968F8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42174FD" w14:textId="03343793" w:rsidR="00E26C5D" w:rsidRDefault="00E26C5D" w:rsidP="004968F8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202D41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6291CDBF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0E8F0F4D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214ABA91" w14:textId="35956659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 xml:space="preserve">the </w:t>
            </w:r>
            <w:r w:rsidR="00202D41">
              <w:rPr>
                <w:rFonts w:asciiTheme="minorHAnsi" w:hAnsiTheme="minorHAnsi" w:cs="Arial"/>
                <w:b/>
                <w:bCs/>
              </w:rPr>
              <w:t>trainee</w:t>
            </w:r>
            <w:r>
              <w:rPr>
                <w:rFonts w:asciiTheme="minorHAnsi" w:hAnsiTheme="minorHAnsi" w:cs="Arial"/>
                <w:b/>
                <w:bCs/>
              </w:rPr>
              <w:t>’s response shows their understanding of their impact on pupil progress:</w:t>
            </w:r>
          </w:p>
          <w:p w14:paraId="4AE40BFD" w14:textId="77777777" w:rsidR="00E26C5D" w:rsidRPr="00181F1F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9ACD56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683D13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9FE346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82D0BD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32C0854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26C5D" w:rsidRPr="00AE1AFB" w14:paraId="7604CA53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376" w14:textId="77777777" w:rsidR="00E26C5D" w:rsidRPr="001C1440" w:rsidRDefault="00E26C5D" w:rsidP="004968F8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37749902" w14:textId="77777777" w:rsidR="00E26C5D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0F1EC2D7" w14:textId="77777777" w:rsidR="00E26C5D" w:rsidRPr="00AE1AFB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2A255A45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A1405" w:rsidRPr="00AE1AFB" w14:paraId="7F5A9575" w14:textId="77777777" w:rsidTr="00181A24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F41" w14:textId="3CD02A49" w:rsidR="00EA1405" w:rsidRP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CARD </w:t>
            </w:r>
            <w:r w:rsidR="005279E0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3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EA1405" w:rsidRPr="00AE1AFB" w14:paraId="47C9949C" w14:textId="77777777" w:rsidTr="00181A24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513" w14:textId="6DA842B4" w:rsidR="00EA1405" w:rsidRPr="00D4539E" w:rsidRDefault="00EA1405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001BDBBD" w14:textId="77777777" w:rsidR="00EA1405" w:rsidRPr="00EA1405" w:rsidRDefault="00EA1405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EA1405" w:rsidRPr="00AE1AFB" w14:paraId="7665A581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24C" w14:textId="70E733A1" w:rsidR="00EA1405" w:rsidRPr="00EA1405" w:rsidRDefault="00D4539E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EA1405" w:rsidRPr="00AE1AFB" w14:paraId="12FF4B95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309" w14:textId="04923423" w:rsid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="00EA1405"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6E4864E8" w14:textId="1962BA2B" w:rsidR="00E26C5D" w:rsidRPr="00EA1405" w:rsidRDefault="00E26C5D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5B31ACC5" w14:textId="4892ED72" w:rsidR="00EA1405" w:rsidRPr="00EA1405" w:rsidRDefault="00EA1405" w:rsidP="00EA1405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31A6E94" w14:textId="2019E843" w:rsidR="00EA1405" w:rsidRPr="00D4539E" w:rsidRDefault="00EA1405" w:rsidP="00D4539E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B78C3E0" w14:textId="2F3FEADD" w:rsidR="00EA1405" w:rsidRPr="00EA1405" w:rsidRDefault="00E0173A" w:rsidP="00EA1405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t>P</w:t>
            </w:r>
            <w:r w:rsidR="00D4539E"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(i.e. in the next lesson, in the weekly review, during an observation of another colleague)</w:t>
            </w:r>
          </w:p>
        </w:tc>
      </w:tr>
      <w:tr w:rsidR="00EA1405" w:rsidRPr="00AE1AFB" w14:paraId="1D46A7BA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97C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Any points for immediate action:</w:t>
            </w:r>
          </w:p>
          <w:p w14:paraId="068CD96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47CA80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4ABB5119" w14:textId="1AC273ED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EA1405" w:rsidRPr="00A27572" w14:paraId="0767EF7F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C88C7" w14:textId="77777777" w:rsidR="00EA1405" w:rsidRPr="00EA1405" w:rsidRDefault="00EA1405" w:rsidP="00EA1405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EA1405" w:rsidRPr="00A27572" w14:paraId="3F7F68DC" w14:textId="77777777" w:rsidTr="00EA1405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D44" w14:textId="77777777" w:rsidR="00EA1405" w:rsidRPr="00ED5D91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8473C8A" w14:textId="1D93F48B" w:rsidR="00EA1405" w:rsidRDefault="005279E0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FEA3939" w14:textId="77777777" w:rsidR="00EA1405" w:rsidRPr="00530BB5" w:rsidRDefault="005279E0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7A2174C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56A" w14:textId="77777777" w:rsidR="00EA1405" w:rsidRDefault="00EA1405" w:rsidP="003E74A2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202A8F14" w14:textId="28765912" w:rsidR="00EA1405" w:rsidRDefault="005279E0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BBFB541" w14:textId="77777777" w:rsidR="00EA1405" w:rsidRDefault="005279E0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9940ED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946C" w14:textId="77777777" w:rsidR="00EA1405" w:rsidRPr="00AB6C87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8B6C249" w14:textId="77777777" w:rsidR="00EA1405" w:rsidRDefault="005279E0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6483633" w14:textId="7D4CD2EA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789" w14:textId="77777777" w:rsidR="00EA1405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Mathematical skills</w:t>
            </w:r>
          </w:p>
          <w:p w14:paraId="21B1F7C6" w14:textId="77777777" w:rsidR="00EA1405" w:rsidRPr="00950CDD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437B3B13" w14:textId="327DFB4A" w:rsidR="00EA1405" w:rsidRDefault="005279E0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9962111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EA1405" w:rsidRPr="001165D7" w14:paraId="40008A6E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44A3B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EA1405" w:rsidRPr="001165D7" w14:paraId="78C6279C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855C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BA73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0DBC" w14:textId="765F487B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5C00DB2D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71F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2B1C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4EDF" w14:textId="406C9DB4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6C026D43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53CF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BB9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1A87A" w14:textId="21EAE885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74612B13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68A5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459708B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35789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5B490A02" w14:textId="77777777" w:rsidR="00553B97" w:rsidRPr="001165D7" w:rsidRDefault="00553B97" w:rsidP="00EA1405">
      <w:pPr>
        <w:rPr>
          <w:rFonts w:cstheme="minorHAnsi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EA1405" w:rsidRPr="001165D7" w14:paraId="20DAFFD5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1E777D" w14:textId="77777777" w:rsidR="00EA1405" w:rsidRPr="001165D7" w:rsidRDefault="00EA1405" w:rsidP="007404B2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bookmarkStart w:id="0" w:name="_Hlk149804280"/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553B97" w:rsidRPr="001165D7" w14:paraId="47F382A7" w14:textId="77777777" w:rsidTr="00553B97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9D314" w14:textId="2F5CC74F" w:rsidR="00553B97" w:rsidRPr="001165D7" w:rsidRDefault="00553B97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553B97" w:rsidRPr="001165D7" w14:paraId="7CC80725" w14:textId="77777777" w:rsidTr="00E26C5D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C4B78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7450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25E829F0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2584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9DB307" w14:textId="4516A13E" w:rsidR="00553B97" w:rsidRPr="001165D7" w:rsidRDefault="00553B97" w:rsidP="0050357E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</w:t>
            </w:r>
            <w:r w:rsidR="00E42060">
              <w:rPr>
                <w:rFonts w:eastAsia="Times New Roman" w:cstheme="minorHAnsi"/>
                <w:b/>
                <w:bCs/>
                <w:lang w:eastAsia="en-GB"/>
              </w:rPr>
              <w:t>uploaded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197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1BDA9B38" w14:textId="72CBBF2D" w:rsidR="0050357E" w:rsidRPr="001165D7" w:rsidRDefault="0050357E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09225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D11037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57737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0067E846" w14:textId="77777777" w:rsidR="00553B97" w:rsidRPr="001165D7" w:rsidRDefault="00553B97" w:rsidP="00553B97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36661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4C8430F3" w14:textId="05F944D1" w:rsidR="00E42060" w:rsidRDefault="00E42060" w:rsidP="00E42060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69105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D467430" w14:textId="103496A7" w:rsidR="00553B97" w:rsidRPr="001165D7" w:rsidRDefault="00553B97" w:rsidP="00553B97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4271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2C817090" w14:textId="77D79E00" w:rsidR="00553B97" w:rsidRPr="001165D7" w:rsidRDefault="00553B97" w:rsidP="00E42060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7880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26C5D" w:rsidRPr="001165D7" w14:paraId="45CE48B7" w14:textId="77777777" w:rsidTr="004968F8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76B5B" w14:textId="77777777" w:rsidR="00E26C5D" w:rsidRDefault="00E26C5D" w:rsidP="00E26C5D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E26C5D" w:rsidRPr="001165D7" w14:paraId="46E39E73" w14:textId="77777777" w:rsidTr="004968F8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956" w14:textId="328CDE77" w:rsidR="00E26C5D" w:rsidRPr="00AA460B" w:rsidRDefault="00E26C5D" w:rsidP="00E26C5D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4254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7404B2" w:rsidRPr="001165D7" w14:paraId="02CB62B3" w14:textId="77777777" w:rsidTr="007404B2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5AD04" w14:textId="74B819E5" w:rsidR="007404B2" w:rsidRPr="001165D7" w:rsidRDefault="007404B2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7404B2" w:rsidRPr="001165D7" w14:paraId="0C7BD521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2A8" w14:textId="65B29136" w:rsidR="007404B2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proofErr w:type="gramStart"/>
            <w:r>
              <w:rPr>
                <w:rFonts w:eastAsia="Times New Roman" w:cstheme="minorHAnsi"/>
                <w:b/>
                <w:bCs/>
                <w:lang w:eastAsia="en-GB"/>
              </w:rPr>
              <w:t>school based</w:t>
            </w:r>
            <w:proofErr w:type="gramEnd"/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>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in and has 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45661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49252B5" w14:textId="77777777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7404B2" w:rsidRPr="001165D7" w14:paraId="3DA6578E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781" w14:textId="2E61DB45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being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68D0DD2" w14:textId="32A2A42B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31468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480E741" w14:textId="08F5F2CF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6297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F9585D0" w14:textId="6B52491D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Reflections are from different perspectives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, using Brookfield’s lenses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    </w:t>
            </w:r>
            <w:sdt>
              <w:sdtPr>
                <w:rPr>
                  <w:rFonts w:cstheme="minorHAnsi"/>
                </w:rPr>
                <w:id w:val="1546253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5DF2BF6" w14:textId="2837D1EE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38953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404B2" w:rsidRPr="001165D7" w14:paraId="3E06FC02" w14:textId="77777777" w:rsidTr="00553B97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915" w14:textId="75CB17CA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weekly reviews and Talk-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t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hroughs are more effective?</w:t>
            </w:r>
          </w:p>
          <w:p w14:paraId="5A17215B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5790022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0F89571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888" w14:textId="2815A37F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Any key development points to work on to ensure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fully understands the links between planning, evaluation and assessment?</w:t>
            </w:r>
          </w:p>
          <w:p w14:paraId="3FB3D1C4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0831CE6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729DF60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822" w14:textId="10B96AB3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1FC33F72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2065A9A5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bookmarkEnd w:id="0"/>
    </w:tbl>
    <w:p w14:paraId="1E459825" w14:textId="77777777" w:rsidR="0050357E" w:rsidRDefault="0050357E" w:rsidP="00EA1405">
      <w:pPr>
        <w:spacing w:after="0"/>
        <w:rPr>
          <w:rFonts w:cstheme="minorHAnsi"/>
        </w:rPr>
      </w:pPr>
    </w:p>
    <w:p w14:paraId="711C9650" w14:textId="6EEA8C7E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Signed by: Visiting Tutor: _________________________________________ </w:t>
      </w:r>
      <w:r w:rsidRPr="001165D7">
        <w:rPr>
          <w:rFonts w:cstheme="minorHAnsi"/>
        </w:rPr>
        <w:br/>
      </w:r>
    </w:p>
    <w:p w14:paraId="70BF76EB" w14:textId="3D2E26C6" w:rsidR="00EA1405" w:rsidRPr="001165D7" w:rsidRDefault="0050357E" w:rsidP="00EA1405">
      <w:pPr>
        <w:spacing w:after="0"/>
        <w:rPr>
          <w:rFonts w:cstheme="minorHAnsi"/>
        </w:rPr>
      </w:pPr>
      <w:r>
        <w:rPr>
          <w:rFonts w:cstheme="minorHAnsi"/>
        </w:rPr>
        <w:t xml:space="preserve">This form will be uploaded to the </w:t>
      </w:r>
      <w:r w:rsidR="00202D41">
        <w:rPr>
          <w:rFonts w:cstheme="minorHAnsi"/>
        </w:rPr>
        <w:t>trainee</w:t>
      </w:r>
      <w:r>
        <w:rPr>
          <w:rFonts w:cstheme="minorHAnsi"/>
        </w:rPr>
        <w:t>’s E-portfolio and emailed to the mentor</w:t>
      </w:r>
    </w:p>
    <w:p w14:paraId="7C41F8F3" w14:textId="77777777" w:rsidR="00EA1405" w:rsidRDefault="00EA1405" w:rsidP="00EA1405"/>
    <w:p w14:paraId="3410EF6B" w14:textId="02A118A3" w:rsidR="00AD0702" w:rsidRPr="00704BCE" w:rsidRDefault="00AD0702" w:rsidP="00EA1405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sectPr w:rsidR="00AD0702" w:rsidRPr="00704BCE" w:rsidSect="00C17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541"/>
    <w:multiLevelType w:val="hybridMultilevel"/>
    <w:tmpl w:val="C16CD884"/>
    <w:lvl w:ilvl="0" w:tplc="2378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46B"/>
    <w:multiLevelType w:val="hybridMultilevel"/>
    <w:tmpl w:val="E370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AC"/>
    <w:rsid w:val="00022D48"/>
    <w:rsid w:val="00025B36"/>
    <w:rsid w:val="000927B4"/>
    <w:rsid w:val="000A50F8"/>
    <w:rsid w:val="000B1967"/>
    <w:rsid w:val="00110B2B"/>
    <w:rsid w:val="001125E7"/>
    <w:rsid w:val="001152E6"/>
    <w:rsid w:val="00163A57"/>
    <w:rsid w:val="00181A24"/>
    <w:rsid w:val="001C5219"/>
    <w:rsid w:val="00202D41"/>
    <w:rsid w:val="002C3AF7"/>
    <w:rsid w:val="002F6E88"/>
    <w:rsid w:val="003079BE"/>
    <w:rsid w:val="00381970"/>
    <w:rsid w:val="003D0268"/>
    <w:rsid w:val="003F4294"/>
    <w:rsid w:val="00420B6A"/>
    <w:rsid w:val="00475EDE"/>
    <w:rsid w:val="004B1576"/>
    <w:rsid w:val="004B6496"/>
    <w:rsid w:val="004C0B93"/>
    <w:rsid w:val="0050357E"/>
    <w:rsid w:val="00517862"/>
    <w:rsid w:val="005279E0"/>
    <w:rsid w:val="00553B97"/>
    <w:rsid w:val="00590DD6"/>
    <w:rsid w:val="005B0605"/>
    <w:rsid w:val="00647B47"/>
    <w:rsid w:val="00657306"/>
    <w:rsid w:val="00704BCE"/>
    <w:rsid w:val="00713FFC"/>
    <w:rsid w:val="007404B2"/>
    <w:rsid w:val="007908E8"/>
    <w:rsid w:val="007B03E0"/>
    <w:rsid w:val="0081483C"/>
    <w:rsid w:val="008376CF"/>
    <w:rsid w:val="00842BA6"/>
    <w:rsid w:val="009725CE"/>
    <w:rsid w:val="009D5EAC"/>
    <w:rsid w:val="00A24A4E"/>
    <w:rsid w:val="00A53E5A"/>
    <w:rsid w:val="00A64CA0"/>
    <w:rsid w:val="00AA078F"/>
    <w:rsid w:val="00AA12DC"/>
    <w:rsid w:val="00AC0DED"/>
    <w:rsid w:val="00AD0702"/>
    <w:rsid w:val="00B90E8E"/>
    <w:rsid w:val="00BA02E2"/>
    <w:rsid w:val="00BB0291"/>
    <w:rsid w:val="00BD5F1D"/>
    <w:rsid w:val="00C023A6"/>
    <w:rsid w:val="00C15F85"/>
    <w:rsid w:val="00C17DAC"/>
    <w:rsid w:val="00C270CE"/>
    <w:rsid w:val="00CE2981"/>
    <w:rsid w:val="00D4539E"/>
    <w:rsid w:val="00D82C23"/>
    <w:rsid w:val="00DE5441"/>
    <w:rsid w:val="00E0173A"/>
    <w:rsid w:val="00E26C5D"/>
    <w:rsid w:val="00E42060"/>
    <w:rsid w:val="00E6543F"/>
    <w:rsid w:val="00E77C58"/>
    <w:rsid w:val="00EA1405"/>
    <w:rsid w:val="00F06CF2"/>
    <w:rsid w:val="00F3763C"/>
    <w:rsid w:val="00F4574C"/>
    <w:rsid w:val="00F67796"/>
    <w:rsid w:val="00F73FDF"/>
    <w:rsid w:val="00F83F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FB1"/>
  <w15:chartTrackingRefBased/>
  <w15:docId w15:val="{3F288CE9-50B6-4D8D-9C5D-0692A02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BCE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A140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EA1405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3676-9322-413F-9B97-63F40918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PRIMARY PGCE						         	 Visiting Tutor Record Sheet</vt:lpstr>
      <vt:lpstr>Phase 1 Placement</vt:lpstr>
    </vt:vector>
  </TitlesOfParts>
  <Company>University of Leicester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Bosworth, Jenny</dc:creator>
  <cp:keywords/>
  <dc:description/>
  <cp:lastModifiedBy>Quinsee, Marianne</cp:lastModifiedBy>
  <cp:revision>2</cp:revision>
  <dcterms:created xsi:type="dcterms:W3CDTF">2024-03-20T19:10:00Z</dcterms:created>
  <dcterms:modified xsi:type="dcterms:W3CDTF">2024-03-20T19:10:00Z</dcterms:modified>
</cp:coreProperties>
</file>