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84BF" w14:textId="305A11D4" w:rsidR="00B1012E" w:rsidRDefault="002517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A08FF0" wp14:editId="3D479A2A">
                <wp:simplePos x="0" y="0"/>
                <wp:positionH relativeFrom="margin">
                  <wp:posOffset>-95250</wp:posOffset>
                </wp:positionH>
                <wp:positionV relativeFrom="paragraph">
                  <wp:posOffset>2649220</wp:posOffset>
                </wp:positionV>
                <wp:extent cx="3056255" cy="418696"/>
                <wp:effectExtent l="0" t="0" r="1079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255" cy="4186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C35ADF" w14:textId="77777777" w:rsidR="00E77DAA" w:rsidRPr="00E77DAA" w:rsidRDefault="004F76C8" w:rsidP="00E77DAA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Key reflective question: </w:t>
                            </w:r>
                            <w:r w:rsidR="00E77DAA" w:rsidRPr="00E77DAA">
                              <w:rPr>
                                <w:b/>
                                <w:sz w:val="20"/>
                              </w:rPr>
                              <w:t>How has your understanding of your ‘professional teacher identity’ developed?</w:t>
                            </w:r>
                          </w:p>
                          <w:p w14:paraId="5F0AEF39" w14:textId="57820DDA" w:rsidR="004F76C8" w:rsidRPr="00877232" w:rsidRDefault="004F76C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08FF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7.5pt;margin-top:208.6pt;width:240.65pt;height:32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" fillcolor="#d8d8d8 [2732]" strokeweight=".5pt">
                <v:textbox>
                  <w:txbxContent>
                    <w:p w14:paraId="6EC35ADF" w14:textId="77777777" w:rsidR="00E77DAA" w:rsidRPr="00E77DAA" w:rsidRDefault="004F76C8" w:rsidP="00E77DAA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Key reflective question: </w:t>
                      </w:r>
                      <w:r w:rsidR="00E77DAA" w:rsidRPr="00E77DAA">
                        <w:rPr>
                          <w:b/>
                          <w:sz w:val="20"/>
                        </w:rPr>
                        <w:t>How has your understanding of your ‘professional teacher identity’ developed?</w:t>
                      </w:r>
                    </w:p>
                    <w:p w14:paraId="5F0AEF39" w14:textId="57820DDA" w:rsidR="004F76C8" w:rsidRPr="00877232" w:rsidRDefault="004F76C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7D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BE7CE5" wp14:editId="0C25138D">
                <wp:simplePos x="0" y="0"/>
                <wp:positionH relativeFrom="margin">
                  <wp:posOffset>-109220</wp:posOffset>
                </wp:positionH>
                <wp:positionV relativeFrom="paragraph">
                  <wp:posOffset>417195</wp:posOffset>
                </wp:positionV>
                <wp:extent cx="3066184" cy="2102485"/>
                <wp:effectExtent l="0" t="0" r="2032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6184" cy="2102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8BA24" w14:textId="77777777" w:rsidR="004F76C8" w:rsidRDefault="004F76C8" w:rsidP="00F0794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4E6399">
                              <w:rPr>
                                <w:b/>
                                <w:sz w:val="20"/>
                              </w:rPr>
                              <w:t>Key readings and university sessions: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16"/>
                              </w:rPr>
                              <w:t>(Links are available on the Partnership site)</w:t>
                            </w:r>
                          </w:p>
                          <w:p w14:paraId="3AC9B56B" w14:textId="77777777" w:rsidR="004F76C8" w:rsidRDefault="004E6399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Look back at the university sessions and key readings as part of </w:t>
                            </w:r>
                            <w:r w:rsidR="000F7F6A">
                              <w:rPr>
                                <w:sz w:val="20"/>
                              </w:rPr>
                              <w:t>reflective practice</w:t>
                            </w:r>
                          </w:p>
                          <w:p w14:paraId="6741A881" w14:textId="223DFDBF" w:rsidR="004F76C8" w:rsidRDefault="0025175D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hyperlink r:id="rId5" w:history="1">
                              <w:r w:rsidR="004E6399" w:rsidRPr="00D765BD">
                                <w:rPr>
                                  <w:rStyle w:val="Hyperlink"/>
                                  <w:sz w:val="20"/>
                                </w:rPr>
                                <w:t>Part 1 of Keeping Children Safe in Education</w:t>
                              </w:r>
                            </w:hyperlink>
                            <w:r w:rsidR="004E6399">
                              <w:rPr>
                                <w:sz w:val="20"/>
                              </w:rPr>
                              <w:t xml:space="preserve"> (DfE, 202</w:t>
                            </w:r>
                            <w:r w:rsidR="008F4812">
                              <w:rPr>
                                <w:sz w:val="20"/>
                              </w:rPr>
                              <w:t>3</w:t>
                            </w:r>
                            <w:r w:rsidR="004E6399"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5CEA4683" w14:textId="6E565296" w:rsidR="004F76C8" w:rsidRDefault="0025175D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hyperlink r:id="rId6" w:history="1">
                              <w:r w:rsidR="000F7F6A" w:rsidRPr="0025175D">
                                <w:rPr>
                                  <w:rStyle w:val="Hyperlink"/>
                                  <w:sz w:val="20"/>
                                </w:rPr>
                                <w:t>Making Best Use of T</w:t>
                              </w:r>
                              <w:r w:rsidR="000F7F6A" w:rsidRPr="0025175D">
                                <w:rPr>
                                  <w:rStyle w:val="Hyperlink"/>
                                  <w:sz w:val="20"/>
                                </w:rPr>
                                <w:t>eaching Assistants</w:t>
                              </w:r>
                            </w:hyperlink>
                            <w:r w:rsidR="000F7F6A">
                              <w:rPr>
                                <w:sz w:val="20"/>
                              </w:rPr>
                              <w:t xml:space="preserve"> – EEF Report (2015)</w:t>
                            </w:r>
                          </w:p>
                          <w:p w14:paraId="229FEDC7" w14:textId="77777777" w:rsidR="000F7F6A" w:rsidRPr="004F76C8" w:rsidRDefault="0025175D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hyperlink r:id="rId7" w:history="1">
                              <w:r w:rsidR="000F7F6A" w:rsidRPr="000F7F6A">
                                <w:rPr>
                                  <w:rStyle w:val="Hyperlink"/>
                                  <w:sz w:val="20"/>
                                </w:rPr>
                                <w:t>Teachi</w:t>
                              </w:r>
                              <w:r w:rsidR="000F7F6A" w:rsidRPr="000F7F6A">
                                <w:rPr>
                                  <w:rStyle w:val="Hyperlink"/>
                                  <w:sz w:val="20"/>
                                </w:rPr>
                                <w:t>ng and Learning Toolkit</w:t>
                              </w:r>
                            </w:hyperlink>
                            <w:r w:rsidR="000F7F6A">
                              <w:rPr>
                                <w:sz w:val="20"/>
                              </w:rPr>
                              <w:t xml:space="preserve"> – EEF (2018)</w:t>
                            </w:r>
                          </w:p>
                          <w:p w14:paraId="6C71AB21" w14:textId="77777777" w:rsidR="004F76C8" w:rsidRDefault="004F76C8" w:rsidP="00F0794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5FBF07E6" w14:textId="77777777" w:rsidR="004F76C8" w:rsidRPr="00D27B24" w:rsidRDefault="004F76C8" w:rsidP="00F0794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E7CE5" id="Text Box 4" o:spid="_x0000_s1027" type="#_x0000_t202" style="position:absolute;margin-left:-8.6pt;margin-top:32.85pt;width:241.45pt;height:165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" fillcolor="white [3201]" strokeweight=".5pt">
                <v:textbox>
                  <w:txbxContent>
                    <w:p w14:paraId="25B8BA24" w14:textId="77777777" w:rsidR="004F76C8" w:rsidRDefault="004F76C8" w:rsidP="00F07944">
                      <w:pPr>
                        <w:spacing w:after="0"/>
                        <w:rPr>
                          <w:sz w:val="16"/>
                        </w:rPr>
                      </w:pPr>
                      <w:r w:rsidRPr="004E6399">
                        <w:rPr>
                          <w:b/>
                          <w:sz w:val="20"/>
                        </w:rPr>
                        <w:t>Key readings and university sessions:</w:t>
                      </w:r>
                      <w:r>
                        <w:rPr>
                          <w:sz w:val="20"/>
                        </w:rPr>
                        <w:br/>
                      </w:r>
                      <w:r>
                        <w:rPr>
                          <w:sz w:val="16"/>
                        </w:rPr>
                        <w:t>(Links are available on the Partnership site)</w:t>
                      </w:r>
                    </w:p>
                    <w:p w14:paraId="3AC9B56B" w14:textId="77777777" w:rsidR="004F76C8" w:rsidRDefault="004E6399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Look back at the university sessions and key readings as part of </w:t>
                      </w:r>
                      <w:r w:rsidR="000F7F6A">
                        <w:rPr>
                          <w:sz w:val="20"/>
                        </w:rPr>
                        <w:t>reflective practice</w:t>
                      </w:r>
                    </w:p>
                    <w:p w14:paraId="6741A881" w14:textId="223DFDBF" w:rsidR="004F76C8" w:rsidRDefault="0025175D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hyperlink r:id="rId8" w:history="1">
                        <w:r w:rsidR="004E6399" w:rsidRPr="00D765BD">
                          <w:rPr>
                            <w:rStyle w:val="Hyperlink"/>
                            <w:sz w:val="20"/>
                          </w:rPr>
                          <w:t>Part 1 of Keeping Children Safe in Education</w:t>
                        </w:r>
                      </w:hyperlink>
                      <w:r w:rsidR="004E6399">
                        <w:rPr>
                          <w:sz w:val="20"/>
                        </w:rPr>
                        <w:t xml:space="preserve"> (DfE, 202</w:t>
                      </w:r>
                      <w:r w:rsidR="008F4812">
                        <w:rPr>
                          <w:sz w:val="20"/>
                        </w:rPr>
                        <w:t>3</w:t>
                      </w:r>
                      <w:r w:rsidR="004E6399">
                        <w:rPr>
                          <w:sz w:val="20"/>
                        </w:rPr>
                        <w:t>)</w:t>
                      </w:r>
                    </w:p>
                    <w:p w14:paraId="5CEA4683" w14:textId="6E565296" w:rsidR="004F76C8" w:rsidRDefault="0025175D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hyperlink r:id="rId9" w:history="1">
                        <w:r w:rsidR="000F7F6A" w:rsidRPr="0025175D">
                          <w:rPr>
                            <w:rStyle w:val="Hyperlink"/>
                            <w:sz w:val="20"/>
                          </w:rPr>
                          <w:t>Making Best Use of T</w:t>
                        </w:r>
                        <w:r w:rsidR="000F7F6A" w:rsidRPr="0025175D">
                          <w:rPr>
                            <w:rStyle w:val="Hyperlink"/>
                            <w:sz w:val="20"/>
                          </w:rPr>
                          <w:t>eaching Assistants</w:t>
                        </w:r>
                      </w:hyperlink>
                      <w:r w:rsidR="000F7F6A">
                        <w:rPr>
                          <w:sz w:val="20"/>
                        </w:rPr>
                        <w:t xml:space="preserve"> – EEF Report (2015)</w:t>
                      </w:r>
                    </w:p>
                    <w:p w14:paraId="229FEDC7" w14:textId="77777777" w:rsidR="000F7F6A" w:rsidRPr="004F76C8" w:rsidRDefault="0025175D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hyperlink r:id="rId10" w:history="1">
                        <w:r w:rsidR="000F7F6A" w:rsidRPr="000F7F6A">
                          <w:rPr>
                            <w:rStyle w:val="Hyperlink"/>
                            <w:sz w:val="20"/>
                          </w:rPr>
                          <w:t>Teachi</w:t>
                        </w:r>
                        <w:r w:rsidR="000F7F6A" w:rsidRPr="000F7F6A">
                          <w:rPr>
                            <w:rStyle w:val="Hyperlink"/>
                            <w:sz w:val="20"/>
                          </w:rPr>
                          <w:t>ng and Learning Toolkit</w:t>
                        </w:r>
                      </w:hyperlink>
                      <w:r w:rsidR="000F7F6A">
                        <w:rPr>
                          <w:sz w:val="20"/>
                        </w:rPr>
                        <w:t xml:space="preserve"> – EEF (2018)</w:t>
                      </w:r>
                    </w:p>
                    <w:p w14:paraId="6C71AB21" w14:textId="77777777" w:rsidR="004F76C8" w:rsidRDefault="004F76C8" w:rsidP="00F07944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5FBF07E6" w14:textId="77777777" w:rsidR="004F76C8" w:rsidRPr="00D27B24" w:rsidRDefault="004F76C8" w:rsidP="00F07944">
                      <w:pPr>
                        <w:spacing w:after="0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63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9CDAC8" wp14:editId="58B19870">
                <wp:simplePos x="0" y="0"/>
                <wp:positionH relativeFrom="margin">
                  <wp:posOffset>3020786</wp:posOffset>
                </wp:positionH>
                <wp:positionV relativeFrom="paragraph">
                  <wp:posOffset>2121263</wp:posOffset>
                </wp:positionV>
                <wp:extent cx="3747770" cy="1956344"/>
                <wp:effectExtent l="0" t="0" r="2413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770" cy="1956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EEE839" w14:textId="77777777" w:rsidR="004F76C8" w:rsidRPr="004E6399" w:rsidRDefault="004F76C8" w:rsidP="00F07944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4E6399">
                              <w:rPr>
                                <w:b/>
                                <w:sz w:val="20"/>
                              </w:rPr>
                              <w:t>Prompt questions when being observed or evaluating your practice:</w:t>
                            </w:r>
                          </w:p>
                          <w:p w14:paraId="114FA68E" w14:textId="77777777" w:rsidR="004F76C8" w:rsidRDefault="004E6399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What makes your reflections effective? How have you used the theoretical understanding of reflection to help improve your practice and impact on pupil progress?</w:t>
                            </w:r>
                          </w:p>
                          <w:p w14:paraId="37B552E1" w14:textId="77777777" w:rsidR="004F76C8" w:rsidRDefault="004E6399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have you used research and learning from university sessions to support your critical reflection?</w:t>
                            </w:r>
                          </w:p>
                          <w:p w14:paraId="42394B8B" w14:textId="77777777" w:rsidR="004F76C8" w:rsidRDefault="004E6399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What is your next Professional Development Focus (PDF)? How do you know this is your next step?</w:t>
                            </w:r>
                          </w:p>
                          <w:p w14:paraId="2B13EA1D" w14:textId="77777777" w:rsidR="004E6399" w:rsidRPr="004F76C8" w:rsidRDefault="004E6399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Through the comments you make and the actions you take, how are you contributing to the wider school culture?</w:t>
                            </w:r>
                          </w:p>
                          <w:p w14:paraId="3609337A" w14:textId="77777777" w:rsidR="004F76C8" w:rsidRPr="00877232" w:rsidRDefault="004F76C8" w:rsidP="00F07944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CDAC8" id="Text Box 8" o:spid="_x0000_s1027" type="#_x0000_t202" style="position:absolute;margin-left:237.85pt;margin-top:167.05pt;width:295.1pt;height:154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" fillcolor="white [3201]" strokeweight=".5pt">
                <v:textbox>
                  <w:txbxContent>
                    <w:p w14:paraId="3DEEE839" w14:textId="77777777" w:rsidR="004F76C8" w:rsidRPr="004E6399" w:rsidRDefault="004F76C8" w:rsidP="00F07944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4E6399">
                        <w:rPr>
                          <w:b/>
                          <w:sz w:val="20"/>
                        </w:rPr>
                        <w:t>Prompt questions when being observed or evaluating your practice:</w:t>
                      </w:r>
                    </w:p>
                    <w:p w14:paraId="114FA68E" w14:textId="77777777" w:rsidR="004F76C8" w:rsidRDefault="004E6399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What makes your reflections effective? How have you used the theoretical understanding of reflection to help improve your practice and impact on pupil progress?</w:t>
                      </w:r>
                    </w:p>
                    <w:p w14:paraId="37B552E1" w14:textId="77777777" w:rsidR="004F76C8" w:rsidRDefault="004E6399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have you used research and learning from university sessions to support your critical reflection?</w:t>
                      </w:r>
                    </w:p>
                    <w:p w14:paraId="42394B8B" w14:textId="77777777" w:rsidR="004F76C8" w:rsidRDefault="004E6399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What is your next Professional Development Focus (PDF)? How do you know this is your next step?</w:t>
                      </w:r>
                    </w:p>
                    <w:p w14:paraId="2B13EA1D" w14:textId="77777777" w:rsidR="004E6399" w:rsidRPr="004F76C8" w:rsidRDefault="004E6399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Through the comments you make and the actions you take, how are you contributing to the wider school culture?</w:t>
                      </w:r>
                    </w:p>
                    <w:p w14:paraId="3609337A" w14:textId="77777777" w:rsidR="004F76C8" w:rsidRPr="00877232" w:rsidRDefault="004F76C8" w:rsidP="00F07944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63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D27EBD" wp14:editId="2BAB3FB2">
                <wp:simplePos x="0" y="0"/>
                <wp:positionH relativeFrom="margin">
                  <wp:posOffset>3020786</wp:posOffset>
                </wp:positionH>
                <wp:positionV relativeFrom="paragraph">
                  <wp:posOffset>374106</wp:posOffset>
                </wp:positionV>
                <wp:extent cx="3750310" cy="1725385"/>
                <wp:effectExtent l="0" t="0" r="21590" b="273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0310" cy="172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0C958F" w14:textId="77777777" w:rsidR="004F76C8" w:rsidRPr="004E6399" w:rsidRDefault="004F76C8" w:rsidP="00F07944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4E6399">
                              <w:rPr>
                                <w:b/>
                                <w:sz w:val="20"/>
                              </w:rPr>
                              <w:t>Prompt questions for observing expert colleagues:</w:t>
                            </w:r>
                          </w:p>
                          <w:p w14:paraId="18D27F0B" w14:textId="77777777" w:rsidR="004F76C8" w:rsidRDefault="004E6399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do expert colleagues reflect on their teaching? What is it they look for and comment on in these reflections?</w:t>
                            </w:r>
                          </w:p>
                          <w:p w14:paraId="5E6098A5" w14:textId="77777777" w:rsidR="004F76C8" w:rsidRDefault="004E6399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What do you notice about the way expert colleagues work as a team to support pupil progress?</w:t>
                            </w:r>
                          </w:p>
                          <w:p w14:paraId="3ACCCF01" w14:textId="77777777" w:rsidR="004F76C8" w:rsidRDefault="004E6399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does the school support the mental wellbeing of staff?</w:t>
                            </w:r>
                          </w:p>
                          <w:p w14:paraId="5E2E23C4" w14:textId="77777777" w:rsidR="004E6399" w:rsidRPr="004F76C8" w:rsidRDefault="004E6399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What routines, policies and procedures are in place for safeguarding? Are you fully clear about your role and responsibility within this?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27EBD" id="Text Box 5" o:spid="_x0000_s1029" type="#_x0000_t202" style="position:absolute;margin-left:237.85pt;margin-top:29.45pt;width:295.3pt;height:135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" fillcolor="white [3201]" strokeweight=".5pt">
                <v:textbox>
                  <w:txbxContent>
                    <w:p w14:paraId="570C958F" w14:textId="77777777" w:rsidR="004F76C8" w:rsidRPr="004E6399" w:rsidRDefault="004F76C8" w:rsidP="00F07944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4E6399">
                        <w:rPr>
                          <w:b/>
                          <w:sz w:val="20"/>
                        </w:rPr>
                        <w:t>Prompt questions for observing expert colleagues:</w:t>
                      </w:r>
                    </w:p>
                    <w:p w14:paraId="18D27F0B" w14:textId="77777777" w:rsidR="004F76C8" w:rsidRDefault="004E6399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do expert colleagues reflect on their teaching? What is it they look for and comment on in these reflections?</w:t>
                      </w:r>
                    </w:p>
                    <w:p w14:paraId="5E6098A5" w14:textId="77777777" w:rsidR="004F76C8" w:rsidRDefault="004E6399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What do you notice about the way expert colleagues work as a team to support pupil progress?</w:t>
                      </w:r>
                    </w:p>
                    <w:p w14:paraId="3ACCCF01" w14:textId="77777777" w:rsidR="004F76C8" w:rsidRDefault="004E6399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does the school support the mental wellbeing of staff?</w:t>
                      </w:r>
                    </w:p>
                    <w:p w14:paraId="5E2E23C4" w14:textId="77777777" w:rsidR="004E6399" w:rsidRPr="004F76C8" w:rsidRDefault="004E6399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What routines, policies and procedures are in place for safeguarding? Are you fully clear about your role and responsibility within this?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9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224D3" wp14:editId="16FB89A6">
                <wp:simplePos x="0" y="0"/>
                <wp:positionH relativeFrom="column">
                  <wp:posOffset>1295400</wp:posOffset>
                </wp:positionH>
                <wp:positionV relativeFrom="paragraph">
                  <wp:posOffset>29497</wp:posOffset>
                </wp:positionV>
                <wp:extent cx="1683774" cy="280670"/>
                <wp:effectExtent l="0" t="0" r="1206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774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00CEC6" w14:textId="77777777" w:rsidR="004F76C8" w:rsidRPr="00D27B24" w:rsidRDefault="004F76C8">
                            <w:pPr>
                              <w:rPr>
                                <w:b/>
                              </w:rPr>
                            </w:pPr>
                            <w:r w:rsidRPr="00D27B24">
                              <w:rPr>
                                <w:b/>
                              </w:rPr>
                              <w:t>Primary PGCE – Phase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224D3" id="Text Box 1" o:spid="_x0000_s1030" type="#_x0000_t202" style="position:absolute;margin-left:102pt;margin-top:2.3pt;width:132.6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" fillcolor="white [3201]" strokeweight=".5pt">
                <v:textbox>
                  <w:txbxContent>
                    <w:p w14:paraId="7100CEC6" w14:textId="77777777" w:rsidR="004F76C8" w:rsidRPr="00D27B24" w:rsidRDefault="004F76C8">
                      <w:pPr>
                        <w:rPr>
                          <w:b/>
                        </w:rPr>
                      </w:pPr>
                      <w:r w:rsidRPr="00D27B24">
                        <w:rPr>
                          <w:b/>
                        </w:rPr>
                        <w:t>Primary PGCE – Phase 1</w:t>
                      </w:r>
                    </w:p>
                  </w:txbxContent>
                </v:textbox>
              </v:shape>
            </w:pict>
          </mc:Fallback>
        </mc:AlternateContent>
      </w:r>
      <w:r w:rsidR="00F079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C545C" wp14:editId="019D29F6">
                <wp:simplePos x="0" y="0"/>
                <wp:positionH relativeFrom="margin">
                  <wp:posOffset>3024188</wp:posOffset>
                </wp:positionH>
                <wp:positionV relativeFrom="paragraph">
                  <wp:posOffset>28575</wp:posOffset>
                </wp:positionV>
                <wp:extent cx="3752850" cy="280670"/>
                <wp:effectExtent l="0" t="0" r="1905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80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00D39" w14:textId="77777777" w:rsidR="004F76C8" w:rsidRPr="002D4B81" w:rsidRDefault="002D4B81" w:rsidP="002D4B8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D4B81">
                              <w:rPr>
                                <w:b/>
                                <w:sz w:val="28"/>
                              </w:rPr>
                              <w:t>PROFESSIONAL BEHAVIOURS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C545C" id="Text Box 2" o:spid="_x0000_s1031" type="#_x0000_t202" style="position:absolute;margin-left:238.15pt;margin-top:2.25pt;width:295.5pt;height:22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" fillcolor="#bfbfbf [2412]" strokeweight=".5pt">
                <v:textbox>
                  <w:txbxContent>
                    <w:p w14:paraId="4F400D39" w14:textId="77777777" w:rsidR="004F76C8" w:rsidRPr="002D4B81" w:rsidRDefault="002D4B81" w:rsidP="002D4B8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D4B81">
                        <w:rPr>
                          <w:b/>
                          <w:sz w:val="28"/>
                        </w:rPr>
                        <w:t>PROFESSIONAL BEHAVIOURS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7232">
        <w:object w:dxaOrig="1875" w:dyaOrig="541" w14:anchorId="055F82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27pt" o:ole="">
            <v:imagedata r:id="rId11" o:title=""/>
          </v:shape>
          <o:OLEObject Type="Embed" ProgID="Visio.Drawing.15" ShapeID="_x0000_i1025" DrawAspect="Content" ObjectID="_1784539015" r:id="rId12"/>
        </w:object>
      </w:r>
    </w:p>
    <w:sectPr w:rsidR="00B1012E" w:rsidSect="0083018F">
      <w:pgSz w:w="11906" w:h="8391" w:orient="landscape" w:code="11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34543"/>
    <w:multiLevelType w:val="hybridMultilevel"/>
    <w:tmpl w:val="A1A8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11E7"/>
    <w:multiLevelType w:val="hybridMultilevel"/>
    <w:tmpl w:val="1E74A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232"/>
    <w:rsid w:val="000F7F6A"/>
    <w:rsid w:val="00143567"/>
    <w:rsid w:val="0025175D"/>
    <w:rsid w:val="002D4B81"/>
    <w:rsid w:val="004C58FC"/>
    <w:rsid w:val="004D3EF6"/>
    <w:rsid w:val="004E6399"/>
    <w:rsid w:val="004F76C8"/>
    <w:rsid w:val="00797C7C"/>
    <w:rsid w:val="0083018F"/>
    <w:rsid w:val="00877232"/>
    <w:rsid w:val="00884CDB"/>
    <w:rsid w:val="008F4812"/>
    <w:rsid w:val="00B1012E"/>
    <w:rsid w:val="00C215A2"/>
    <w:rsid w:val="00D27B24"/>
    <w:rsid w:val="00D765BD"/>
    <w:rsid w:val="00DF3317"/>
    <w:rsid w:val="00E02739"/>
    <w:rsid w:val="00E22FE7"/>
    <w:rsid w:val="00E57EFD"/>
    <w:rsid w:val="00E67FB3"/>
    <w:rsid w:val="00E77DAA"/>
    <w:rsid w:val="00F07944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70219A"/>
  <w15:chartTrackingRefBased/>
  <w15:docId w15:val="{78AEB0F8-023C-4C65-99B5-8DBFB435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9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639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7DAA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765B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keeping-children-safe-in-education--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cationendowmentfoundation.org.uk/education-evidence/teaching-learning-toolkit" TargetMode="External"/><Relationship Id="rId12" Type="http://schemas.openxmlformats.org/officeDocument/2006/relationships/package" Target="embeddings/Microsoft_Visio_Drawing.vs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endowmentfoundation.org.uk/education-evidence/guidance-reports/teaching-assistants" TargetMode="External"/><Relationship Id="rId11" Type="http://schemas.openxmlformats.org/officeDocument/2006/relationships/image" Target="media/image1.emf"/><Relationship Id="rId5" Type="http://schemas.openxmlformats.org/officeDocument/2006/relationships/hyperlink" Target="https://www.gov.uk/government/publications/keeping-children-safe-in-education--2" TargetMode="External"/><Relationship Id="rId10" Type="http://schemas.openxmlformats.org/officeDocument/2006/relationships/hyperlink" Target="https://educationendowmentfoundation.org.uk/education-evidence/teaching-learning-toolk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endowmentfoundation.org.uk/education-evidence/guidance-reports/teaching-assistan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Quinsee, Marianne</cp:lastModifiedBy>
  <cp:revision>2</cp:revision>
  <cp:lastPrinted>2021-09-29T12:57:00Z</cp:lastPrinted>
  <dcterms:created xsi:type="dcterms:W3CDTF">2024-08-07T11:30:00Z</dcterms:created>
  <dcterms:modified xsi:type="dcterms:W3CDTF">2024-08-07T11:30:00Z</dcterms:modified>
</cp:coreProperties>
</file>