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EECC" w14:textId="77777777" w:rsidR="009735C5" w:rsidRPr="0050019D" w:rsidRDefault="009735C5" w:rsidP="0050019D">
      <w:pPr>
        <w:ind w:left="4320"/>
        <w:rPr>
          <w:rFonts w:asciiTheme="minorHAnsi" w:hAnsiTheme="minorHAnsi" w:cs="Arial"/>
          <w:b/>
          <w:sz w:val="28"/>
          <w:szCs w:val="32"/>
        </w:rPr>
      </w:pPr>
    </w:p>
    <w:tbl>
      <w:tblPr>
        <w:tblStyle w:val="TableGrid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3485"/>
        <w:gridCol w:w="1755"/>
        <w:gridCol w:w="1843"/>
        <w:gridCol w:w="3373"/>
      </w:tblGrid>
      <w:tr w:rsidR="000D40DC" w14:paraId="06DEBAC4" w14:textId="77777777" w:rsidTr="000D40DC">
        <w:tc>
          <w:tcPr>
            <w:tcW w:w="3485" w:type="dxa"/>
          </w:tcPr>
          <w:p w14:paraId="7B5CF175" w14:textId="77777777" w:rsidR="000D40DC" w:rsidRDefault="000D40DC" w:rsidP="000D40DC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Name:</w:t>
            </w:r>
          </w:p>
          <w:p w14:paraId="37A7FE54" w14:textId="77777777" w:rsidR="000D40DC" w:rsidRDefault="000D40DC" w:rsidP="000D40DC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98" w:type="dxa"/>
            <w:gridSpan w:val="2"/>
          </w:tcPr>
          <w:p w14:paraId="42D4BADA" w14:textId="77777777" w:rsidR="000D40DC" w:rsidRDefault="000D40DC" w:rsidP="000D40DC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Subject: </w:t>
            </w:r>
          </w:p>
        </w:tc>
        <w:tc>
          <w:tcPr>
            <w:tcW w:w="3373" w:type="dxa"/>
          </w:tcPr>
          <w:p w14:paraId="76110AF8" w14:textId="77777777" w:rsidR="000D40DC" w:rsidRDefault="003D5393" w:rsidP="000D40DC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University t</w:t>
            </w:r>
            <w:r w:rsidR="000D40DC">
              <w:rPr>
                <w:rFonts w:asciiTheme="minorHAnsi" w:hAnsiTheme="minorHAnsi" w:cs="Arial"/>
                <w:sz w:val="20"/>
                <w:szCs w:val="20"/>
              </w:rPr>
              <w:t>utor:</w:t>
            </w:r>
          </w:p>
        </w:tc>
      </w:tr>
      <w:tr w:rsidR="000D40DC" w14:paraId="587696A0" w14:textId="77777777" w:rsidTr="000D40DC">
        <w:tc>
          <w:tcPr>
            <w:tcW w:w="5240" w:type="dxa"/>
            <w:gridSpan w:val="2"/>
          </w:tcPr>
          <w:p w14:paraId="29AFAF9F" w14:textId="77777777" w:rsidR="000D40DC" w:rsidRDefault="000D40DC" w:rsidP="000D40DC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School/ college: </w:t>
            </w:r>
          </w:p>
          <w:p w14:paraId="53F12600" w14:textId="77777777" w:rsidR="000D40DC" w:rsidRDefault="000D40DC" w:rsidP="000D40DC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4BB387" w14:textId="77777777" w:rsidR="000D40DC" w:rsidRDefault="000D40DC" w:rsidP="000D40DC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Phase:</w:t>
            </w:r>
          </w:p>
        </w:tc>
        <w:tc>
          <w:tcPr>
            <w:tcW w:w="3373" w:type="dxa"/>
          </w:tcPr>
          <w:p w14:paraId="2433209B" w14:textId="77777777" w:rsidR="000D40DC" w:rsidRDefault="003D5393" w:rsidP="000D40DC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 tutor</w:t>
            </w:r>
            <w:r w:rsidR="000D40DC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</w:tc>
      </w:tr>
      <w:tr w:rsidR="00A85467" w14:paraId="339AA2F9" w14:textId="77777777" w:rsidTr="00821329">
        <w:tc>
          <w:tcPr>
            <w:tcW w:w="5240" w:type="dxa"/>
            <w:gridSpan w:val="2"/>
          </w:tcPr>
          <w:p w14:paraId="587D5A6E" w14:textId="77777777" w:rsidR="00A85467" w:rsidRDefault="00727856" w:rsidP="0050019D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Author:</w:t>
            </w:r>
          </w:p>
          <w:p w14:paraId="5C0313C9" w14:textId="77777777" w:rsidR="00727856" w:rsidRPr="00727856" w:rsidRDefault="00727856" w:rsidP="0050019D">
            <w:pPr>
              <w:contextualSpacing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name &amp; role</w:t>
            </w:r>
          </w:p>
        </w:tc>
        <w:tc>
          <w:tcPr>
            <w:tcW w:w="1843" w:type="dxa"/>
          </w:tcPr>
          <w:p w14:paraId="7D1B0073" w14:textId="77777777" w:rsidR="00A85467" w:rsidRDefault="00821329" w:rsidP="000D40DC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Date:</w:t>
            </w:r>
          </w:p>
          <w:p w14:paraId="0FED3457" w14:textId="77777777" w:rsidR="00821329" w:rsidRDefault="00821329" w:rsidP="000D40DC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373" w:type="dxa"/>
          </w:tcPr>
          <w:p w14:paraId="19FDAB20" w14:textId="77777777" w:rsidR="00A85467" w:rsidRDefault="00727856" w:rsidP="000D40DC">
            <w:pPr>
              <w:contextualSpacing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Signed:</w:t>
            </w:r>
          </w:p>
        </w:tc>
      </w:tr>
    </w:tbl>
    <w:p w14:paraId="4E6AF4B6" w14:textId="77777777" w:rsidR="00CE30CB" w:rsidRDefault="00727856" w:rsidP="00CE30CB">
      <w:pPr>
        <w:spacing w:before="120"/>
        <w:rPr>
          <w:rFonts w:asciiTheme="minorHAnsi" w:hAnsiTheme="minorHAnsi" w:cs="Arial"/>
          <w:sz w:val="20"/>
          <w:szCs w:val="20"/>
        </w:rPr>
      </w:pPr>
      <w:r w:rsidRPr="002664DF">
        <w:rPr>
          <w:rFonts w:asciiTheme="minorHAnsi" w:hAnsiTheme="minorHAnsi" w:cs="Arial"/>
          <w:sz w:val="20"/>
          <w:szCs w:val="20"/>
        </w:rPr>
        <w:t>These comme</w:t>
      </w:r>
      <w:r w:rsidR="002C054E" w:rsidRPr="002664DF">
        <w:rPr>
          <w:rFonts w:asciiTheme="minorHAnsi" w:hAnsiTheme="minorHAnsi" w:cs="Arial"/>
          <w:sz w:val="20"/>
          <w:szCs w:val="20"/>
        </w:rPr>
        <w:t>nt</w:t>
      </w:r>
      <w:r w:rsidR="003D5393">
        <w:rPr>
          <w:rFonts w:asciiTheme="minorHAnsi" w:hAnsiTheme="minorHAnsi" w:cs="Arial"/>
          <w:sz w:val="20"/>
          <w:szCs w:val="20"/>
        </w:rPr>
        <w:t>s</w:t>
      </w:r>
      <w:r w:rsidR="002C054E" w:rsidRPr="002664DF">
        <w:rPr>
          <w:rFonts w:asciiTheme="minorHAnsi" w:hAnsiTheme="minorHAnsi" w:cs="Arial"/>
          <w:sz w:val="20"/>
          <w:szCs w:val="20"/>
        </w:rPr>
        <w:t xml:space="preserve"> can be based on evidence from a range of sources, such as </w:t>
      </w:r>
      <w:r w:rsidRPr="002664DF">
        <w:rPr>
          <w:rFonts w:asciiTheme="minorHAnsi" w:hAnsiTheme="minorHAnsi" w:cs="Arial"/>
          <w:sz w:val="20"/>
          <w:szCs w:val="20"/>
        </w:rPr>
        <w:t>School Files, Directed Tasks</w:t>
      </w:r>
      <w:r w:rsidR="002C054E" w:rsidRPr="002664DF">
        <w:rPr>
          <w:rFonts w:asciiTheme="minorHAnsi" w:hAnsiTheme="minorHAnsi" w:cs="Arial"/>
          <w:sz w:val="20"/>
          <w:szCs w:val="20"/>
        </w:rPr>
        <w:t xml:space="preserve"> and extra-curricular activities (not lesson observation</w:t>
      </w:r>
      <w:r w:rsidR="00CE30CB">
        <w:rPr>
          <w:rFonts w:asciiTheme="minorHAnsi" w:hAnsiTheme="minorHAnsi" w:cs="Arial"/>
          <w:sz w:val="20"/>
          <w:szCs w:val="20"/>
        </w:rPr>
        <w:t>s); please indicate the s</w:t>
      </w:r>
      <w:r w:rsidR="003D5393">
        <w:rPr>
          <w:rFonts w:asciiTheme="minorHAnsi" w:hAnsiTheme="minorHAnsi" w:cs="Arial"/>
          <w:sz w:val="20"/>
          <w:szCs w:val="20"/>
        </w:rPr>
        <w:t>ource of evidence in the</w:t>
      </w:r>
      <w:r w:rsidR="00CE30CB">
        <w:rPr>
          <w:rFonts w:asciiTheme="minorHAnsi" w:hAnsiTheme="minorHAnsi" w:cs="Arial"/>
          <w:sz w:val="20"/>
          <w:szCs w:val="20"/>
        </w:rPr>
        <w:t xml:space="preserve"> section</w:t>
      </w:r>
      <w:r w:rsidR="003D5393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="003D5393">
        <w:rPr>
          <w:rFonts w:asciiTheme="minorHAnsi" w:hAnsiTheme="minorHAnsi" w:cs="Arial"/>
          <w:sz w:val="20"/>
          <w:szCs w:val="20"/>
        </w:rPr>
        <w:t>below.</w:t>
      </w:r>
      <w:r w:rsidR="00CE30CB">
        <w:rPr>
          <w:rFonts w:asciiTheme="minorHAnsi" w:hAnsiTheme="minorHAnsi" w:cs="Arial"/>
          <w:sz w:val="20"/>
          <w:szCs w:val="20"/>
        </w:rPr>
        <w:t>.</w:t>
      </w:r>
      <w:proofErr w:type="gramEnd"/>
    </w:p>
    <w:p w14:paraId="783AC42E" w14:textId="77777777" w:rsidR="004228F2" w:rsidRDefault="00CE30CB" w:rsidP="00CE30CB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This can </w:t>
      </w:r>
      <w:r w:rsidR="002C054E" w:rsidRPr="002664DF">
        <w:rPr>
          <w:rFonts w:asciiTheme="minorHAnsi" w:hAnsiTheme="minorHAnsi" w:cs="Arial"/>
          <w:sz w:val="20"/>
          <w:szCs w:val="20"/>
        </w:rPr>
        <w:t xml:space="preserve">be completed by tutors, </w:t>
      </w:r>
      <w:r>
        <w:rPr>
          <w:rFonts w:asciiTheme="minorHAnsi" w:hAnsiTheme="minorHAnsi" w:cs="Arial"/>
          <w:sz w:val="20"/>
          <w:szCs w:val="20"/>
        </w:rPr>
        <w:t xml:space="preserve">co-tutors, </w:t>
      </w:r>
      <w:r w:rsidR="002C054E" w:rsidRPr="002664DF">
        <w:rPr>
          <w:rFonts w:asciiTheme="minorHAnsi" w:hAnsiTheme="minorHAnsi" w:cs="Arial"/>
          <w:sz w:val="20"/>
          <w:szCs w:val="20"/>
        </w:rPr>
        <w:t xml:space="preserve">school staff and student teachers. </w:t>
      </w:r>
    </w:p>
    <w:p w14:paraId="0184FF4B" w14:textId="77777777" w:rsidR="0038238C" w:rsidRDefault="002664DF" w:rsidP="004228F2">
      <w:pPr>
        <w:rPr>
          <w:rFonts w:asciiTheme="minorHAnsi" w:hAnsiTheme="minorHAnsi" w:cs="Arial"/>
          <w:sz w:val="20"/>
          <w:szCs w:val="20"/>
        </w:rPr>
      </w:pPr>
      <w:r w:rsidRPr="002664DF">
        <w:rPr>
          <w:rFonts w:asciiTheme="minorHAnsi" w:hAnsiTheme="minorHAnsi" w:cs="Arial"/>
          <w:sz w:val="20"/>
          <w:szCs w:val="20"/>
        </w:rPr>
        <w:t xml:space="preserve">(This may be </w:t>
      </w:r>
      <w:r w:rsidR="004228F2">
        <w:rPr>
          <w:rFonts w:asciiTheme="minorHAnsi" w:hAnsiTheme="minorHAnsi" w:cs="Arial"/>
          <w:sz w:val="20"/>
          <w:szCs w:val="20"/>
        </w:rPr>
        <w:t>particularly useful</w:t>
      </w:r>
      <w:r w:rsidRPr="002664DF">
        <w:rPr>
          <w:rFonts w:asciiTheme="minorHAnsi" w:hAnsiTheme="minorHAnsi" w:cs="Arial"/>
          <w:sz w:val="20"/>
          <w:szCs w:val="20"/>
        </w:rPr>
        <w:t xml:space="preserve"> </w:t>
      </w:r>
      <w:r w:rsidR="003D5393">
        <w:rPr>
          <w:rFonts w:asciiTheme="minorHAnsi" w:hAnsiTheme="minorHAnsi" w:cs="Arial"/>
          <w:sz w:val="20"/>
          <w:szCs w:val="20"/>
        </w:rPr>
        <w:t>for recording</w:t>
      </w:r>
      <w:r w:rsidR="002C054E" w:rsidRPr="002664DF">
        <w:rPr>
          <w:rFonts w:asciiTheme="minorHAnsi" w:hAnsiTheme="minorHAnsi" w:cs="Arial"/>
          <w:sz w:val="20"/>
          <w:szCs w:val="20"/>
        </w:rPr>
        <w:t xml:space="preserve"> off-sit</w:t>
      </w:r>
      <w:r w:rsidRPr="002664DF">
        <w:rPr>
          <w:rFonts w:asciiTheme="minorHAnsi" w:hAnsiTheme="minorHAnsi" w:cs="Arial"/>
          <w:sz w:val="20"/>
          <w:szCs w:val="20"/>
        </w:rPr>
        <w:t xml:space="preserve">e visits, meeting with parents, collaborative work…)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5393" w14:paraId="214147DE" w14:textId="77777777" w:rsidTr="003D5393">
        <w:trPr>
          <w:trHeight w:val="9335"/>
        </w:trPr>
        <w:tc>
          <w:tcPr>
            <w:tcW w:w="10456" w:type="dxa"/>
          </w:tcPr>
          <w:p w14:paraId="664286FB" w14:textId="77777777" w:rsidR="003D5393" w:rsidRDefault="003D5393" w:rsidP="00ED5721">
            <w:pPr>
              <w:contextualSpacing/>
              <w:rPr>
                <w:rFonts w:asciiTheme="minorHAnsi" w:hAnsiTheme="minorHAnsi"/>
                <w:sz w:val="2"/>
                <w:szCs w:val="2"/>
              </w:rPr>
            </w:pPr>
          </w:p>
        </w:tc>
      </w:tr>
    </w:tbl>
    <w:p w14:paraId="606ED82D" w14:textId="77777777" w:rsidR="005B4162" w:rsidRPr="00A85467" w:rsidRDefault="005B4162" w:rsidP="00ED5721">
      <w:pPr>
        <w:contextualSpacing/>
        <w:rPr>
          <w:rFonts w:asciiTheme="minorHAnsi" w:hAnsiTheme="minorHAnsi"/>
          <w:sz w:val="2"/>
          <w:szCs w:val="2"/>
        </w:rPr>
      </w:pPr>
    </w:p>
    <w:sectPr w:rsidR="005B4162" w:rsidRPr="00A85467" w:rsidSect="00ED5721">
      <w:headerReference w:type="default" r:id="rId7"/>
      <w:footerReference w:type="default" r:id="rId8"/>
      <w:pgSz w:w="11906" w:h="16838"/>
      <w:pgMar w:top="426" w:right="720" w:bottom="720" w:left="72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18A57" w14:textId="77777777" w:rsidR="00C727AB" w:rsidRDefault="00C727AB" w:rsidP="000A5279">
      <w:r>
        <w:separator/>
      </w:r>
    </w:p>
  </w:endnote>
  <w:endnote w:type="continuationSeparator" w:id="0">
    <w:p w14:paraId="0571DE6D" w14:textId="77777777" w:rsidR="00C727AB" w:rsidRDefault="00C727AB" w:rsidP="000A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3C65" w14:textId="77777777" w:rsidR="000A5279" w:rsidRPr="000A5279" w:rsidRDefault="000A5279">
    <w:pPr>
      <w:pStyle w:val="Footer"/>
      <w:rPr>
        <w:rFonts w:asciiTheme="minorHAnsi" w:hAnsiTheme="minorHAnsi"/>
        <w:sz w:val="20"/>
        <w:szCs w:val="20"/>
      </w:rPr>
    </w:pPr>
    <w:r w:rsidRPr="000A5279">
      <w:rPr>
        <w:rFonts w:asciiTheme="minorHAnsi" w:hAnsiTheme="minorHAnsi"/>
        <w:sz w:val="20"/>
        <w:szCs w:val="20"/>
      </w:rPr>
      <w:t>The</w:t>
    </w:r>
    <w:r>
      <w:rPr>
        <w:rFonts w:asciiTheme="minorHAnsi" w:hAnsiTheme="minorHAnsi"/>
        <w:sz w:val="20"/>
        <w:szCs w:val="20"/>
      </w:rPr>
      <w:t xml:space="preserve"> student-teacher</w:t>
    </w:r>
    <w:r w:rsidR="003D5393">
      <w:rPr>
        <w:rFonts w:asciiTheme="minorHAnsi" w:hAnsiTheme="minorHAnsi"/>
        <w:sz w:val="20"/>
        <w:szCs w:val="20"/>
      </w:rPr>
      <w:t xml:space="preserve"> must</w:t>
    </w:r>
    <w:r>
      <w:rPr>
        <w:rFonts w:asciiTheme="minorHAnsi" w:hAnsiTheme="minorHAnsi"/>
        <w:sz w:val="20"/>
        <w:szCs w:val="20"/>
      </w:rPr>
      <w:t xml:space="preserve"> </w:t>
    </w:r>
    <w:r w:rsidR="003D5393">
      <w:rPr>
        <w:rFonts w:asciiTheme="minorHAnsi" w:hAnsiTheme="minorHAnsi"/>
        <w:sz w:val="20"/>
        <w:szCs w:val="20"/>
      </w:rPr>
      <w:t xml:space="preserve">save a copy of this in their </w:t>
    </w:r>
    <w:proofErr w:type="spellStart"/>
    <w:r w:rsidR="003D5393">
      <w:rPr>
        <w:rFonts w:asciiTheme="minorHAnsi" w:hAnsiTheme="minorHAnsi"/>
        <w:sz w:val="20"/>
        <w:szCs w:val="20"/>
      </w:rPr>
      <w:t>eportfolio</w:t>
    </w:r>
    <w:proofErr w:type="spellEnd"/>
    <w:r>
      <w:rPr>
        <w:rFonts w:asciiTheme="minorHAnsi" w:hAnsiTheme="minorHAnsi"/>
        <w:sz w:val="20"/>
        <w:szCs w:val="20"/>
      </w:rPr>
      <w:t xml:space="preserve"> </w:t>
    </w:r>
  </w:p>
  <w:p w14:paraId="66D7CCF3" w14:textId="77777777" w:rsidR="000A5279" w:rsidRDefault="000A5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2FF6" w14:textId="77777777" w:rsidR="00C727AB" w:rsidRDefault="00C727AB" w:rsidP="000A5279">
      <w:r>
        <w:separator/>
      </w:r>
    </w:p>
  </w:footnote>
  <w:footnote w:type="continuationSeparator" w:id="0">
    <w:p w14:paraId="32EC1434" w14:textId="77777777" w:rsidR="00C727AB" w:rsidRDefault="00C727AB" w:rsidP="000A5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0CE4" w14:textId="77777777" w:rsidR="00C45C5C" w:rsidRPr="0038238C" w:rsidRDefault="00C45C5C" w:rsidP="00C45C5C">
    <w:pPr>
      <w:rPr>
        <w:rFonts w:asciiTheme="minorHAnsi" w:hAnsiTheme="minorHAnsi" w:cs="Arial"/>
        <w:b/>
        <w:sz w:val="28"/>
        <w:szCs w:val="28"/>
      </w:rPr>
    </w:pPr>
    <w:r w:rsidRPr="00C45C5C">
      <w:rPr>
        <w:rFonts w:asciiTheme="minorHAnsi" w:hAnsiTheme="minorHAnsi"/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57BCE238" wp14:editId="043F6081">
          <wp:simplePos x="0" y="0"/>
          <wp:positionH relativeFrom="margin">
            <wp:posOffset>-76200</wp:posOffset>
          </wp:positionH>
          <wp:positionV relativeFrom="paragraph">
            <wp:posOffset>-193040</wp:posOffset>
          </wp:positionV>
          <wp:extent cx="2619375" cy="847725"/>
          <wp:effectExtent l="0" t="0" r="9525" b="952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238C">
      <w:rPr>
        <w:rFonts w:asciiTheme="minorHAnsi" w:hAnsiTheme="minorHAnsi" w:cs="Arial"/>
        <w:b/>
        <w:sz w:val="28"/>
        <w:szCs w:val="28"/>
      </w:rPr>
      <w:t>Secondary PGCE Partnership</w:t>
    </w:r>
    <w:r>
      <w:rPr>
        <w:rFonts w:asciiTheme="minorHAnsi" w:hAnsiTheme="minorHAnsi" w:cs="Arial"/>
        <w:b/>
        <w:sz w:val="28"/>
        <w:szCs w:val="28"/>
      </w:rPr>
      <w:tab/>
    </w:r>
  </w:p>
  <w:p w14:paraId="4FA565C3" w14:textId="77777777" w:rsidR="00C45C5C" w:rsidRPr="0050019D" w:rsidRDefault="00C45C5C" w:rsidP="00C45C5C">
    <w:pPr>
      <w:rPr>
        <w:rFonts w:asciiTheme="minorHAnsi" w:hAnsiTheme="minorHAnsi" w:cs="Arial"/>
        <w:b/>
        <w:sz w:val="28"/>
        <w:szCs w:val="32"/>
      </w:rPr>
    </w:pPr>
    <w:r w:rsidRPr="0050019D">
      <w:rPr>
        <w:rFonts w:asciiTheme="minorHAnsi" w:hAnsiTheme="minorHAnsi" w:cs="Arial"/>
        <w:b/>
        <w:sz w:val="28"/>
        <w:szCs w:val="32"/>
      </w:rPr>
      <w:t>Evidence Record Form</w:t>
    </w:r>
    <w:r>
      <w:rPr>
        <w:rFonts w:asciiTheme="minorHAnsi" w:hAnsiTheme="minorHAnsi" w:cs="Arial"/>
        <w:b/>
        <w:sz w:val="28"/>
        <w:szCs w:val="32"/>
      </w:rPr>
      <w:t xml:space="preserve"> (ERF): Additional Information</w:t>
    </w:r>
  </w:p>
  <w:p w14:paraId="173DC900" w14:textId="77777777" w:rsidR="00C45C5C" w:rsidRPr="00C45C5C" w:rsidRDefault="00C45C5C">
    <w:pPr>
      <w:pStyle w:val="Header"/>
      <w:rPr>
        <w:rFonts w:asciiTheme="minorHAnsi" w:hAnsiTheme="minorHAnsi"/>
        <w:sz w:val="28"/>
        <w:szCs w:val="28"/>
      </w:rPr>
    </w:pPr>
  </w:p>
  <w:p w14:paraId="3854D2B4" w14:textId="77777777" w:rsidR="00FF0E2B" w:rsidRDefault="00FF0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60A1"/>
    <w:multiLevelType w:val="hybridMultilevel"/>
    <w:tmpl w:val="920EAB9C"/>
    <w:lvl w:ilvl="0" w:tplc="1E38AB4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02"/>
    <w:rsid w:val="000A5279"/>
    <w:rsid w:val="000D40DC"/>
    <w:rsid w:val="000F3D67"/>
    <w:rsid w:val="00182598"/>
    <w:rsid w:val="001E46A0"/>
    <w:rsid w:val="00236552"/>
    <w:rsid w:val="002664DF"/>
    <w:rsid w:val="002C054E"/>
    <w:rsid w:val="003169A2"/>
    <w:rsid w:val="00367AA8"/>
    <w:rsid w:val="0038238C"/>
    <w:rsid w:val="003B32E7"/>
    <w:rsid w:val="003D5393"/>
    <w:rsid w:val="004228F2"/>
    <w:rsid w:val="00450EF5"/>
    <w:rsid w:val="00464575"/>
    <w:rsid w:val="004821B7"/>
    <w:rsid w:val="004B28A7"/>
    <w:rsid w:val="004D318B"/>
    <w:rsid w:val="0050019D"/>
    <w:rsid w:val="005B4162"/>
    <w:rsid w:val="005E5615"/>
    <w:rsid w:val="00653038"/>
    <w:rsid w:val="006A194A"/>
    <w:rsid w:val="006D182D"/>
    <w:rsid w:val="00702D0B"/>
    <w:rsid w:val="007205E3"/>
    <w:rsid w:val="00722C94"/>
    <w:rsid w:val="00727856"/>
    <w:rsid w:val="00746D9A"/>
    <w:rsid w:val="00790A13"/>
    <w:rsid w:val="007B7089"/>
    <w:rsid w:val="00807102"/>
    <w:rsid w:val="00821329"/>
    <w:rsid w:val="008323E3"/>
    <w:rsid w:val="008615E9"/>
    <w:rsid w:val="008D3221"/>
    <w:rsid w:val="008E1C8A"/>
    <w:rsid w:val="009735C5"/>
    <w:rsid w:val="00A13CC3"/>
    <w:rsid w:val="00A85467"/>
    <w:rsid w:val="00C45C5C"/>
    <w:rsid w:val="00C66B5C"/>
    <w:rsid w:val="00C727AB"/>
    <w:rsid w:val="00C83096"/>
    <w:rsid w:val="00CC0CAB"/>
    <w:rsid w:val="00CD035B"/>
    <w:rsid w:val="00CE0695"/>
    <w:rsid w:val="00CE30CB"/>
    <w:rsid w:val="00D37378"/>
    <w:rsid w:val="00D637E8"/>
    <w:rsid w:val="00DA0F3F"/>
    <w:rsid w:val="00DB0F73"/>
    <w:rsid w:val="00DE2532"/>
    <w:rsid w:val="00E11330"/>
    <w:rsid w:val="00E272B7"/>
    <w:rsid w:val="00E76208"/>
    <w:rsid w:val="00ED5721"/>
    <w:rsid w:val="00FF0E2B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4466A3"/>
  <w15:docId w15:val="{76EE46BD-F0F2-4732-9D19-AD9E8613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10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71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7102"/>
    <w:rPr>
      <w:rFonts w:ascii="Tahoma" w:eastAsia="Times New Roman" w:hAnsi="Tahoma" w:cs="Tahoma"/>
      <w:sz w:val="16"/>
      <w:szCs w:val="16"/>
    </w:rPr>
  </w:style>
  <w:style w:type="paragraph" w:customStyle="1" w:styleId="Style1">
    <w:name w:val="Style1"/>
    <w:basedOn w:val="Normal"/>
    <w:qFormat/>
    <w:rsid w:val="008D3221"/>
    <w:pPr>
      <w:spacing w:line="360" w:lineRule="auto"/>
    </w:pPr>
    <w:rPr>
      <w:rFonts w:ascii="Arial" w:hAnsi="Arial" w:cs="Arial"/>
      <w:bCs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0A52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279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52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279"/>
    <w:rPr>
      <w:rFonts w:ascii="Times New Roman" w:eastAsia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21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C88FCE1F57F499F677ADDAFA942D0" ma:contentTypeVersion="12" ma:contentTypeDescription="Create a new document." ma:contentTypeScope="" ma:versionID="945606b501b587373d73fb073ffb0b3e">
  <xsd:schema xmlns:xsd="http://www.w3.org/2001/XMLSchema" xmlns:xs="http://www.w3.org/2001/XMLSchema" xmlns:p="http://schemas.microsoft.com/office/2006/metadata/properties" xmlns:ns2="bacc9de3-a347-4ad6-a17d-7029c2f664e2" xmlns:ns3="9a68edee-ab78-4b9f-b2c1-22bece8cb4bf" targetNamespace="http://schemas.microsoft.com/office/2006/metadata/properties" ma:root="true" ma:fieldsID="eb1d990a20caa69094dd1f7b06dd4ca0" ns2:_="" ns3:_="">
    <xsd:import namespace="bacc9de3-a347-4ad6-a17d-7029c2f664e2"/>
    <xsd:import namespace="9a68edee-ab78-4b9f-b2c1-22bece8cb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c9de3-a347-4ad6-a17d-7029c2f66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023d89-6bf8-49d2-a6ae-99c0c7930f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8edee-ab78-4b9f-b2c1-22bece8cb4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d52394c-4b0c-488e-9030-3f1f4d7b6367}" ma:internalName="TaxCatchAll" ma:showField="CatchAllData" ma:web="9a68edee-ab78-4b9f-b2c1-22bece8cb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cc9de3-a347-4ad6-a17d-7029c2f664e2">
      <Terms xmlns="http://schemas.microsoft.com/office/infopath/2007/PartnerControls"/>
    </lcf76f155ced4ddcb4097134ff3c332f>
    <TaxCatchAll xmlns="9a68edee-ab78-4b9f-b2c1-22bece8cb4bf" xsi:nil="true"/>
  </documentManagement>
</p:properties>
</file>

<file path=customXml/itemProps1.xml><?xml version="1.0" encoding="utf-8"?>
<ds:datastoreItem xmlns:ds="http://schemas.openxmlformats.org/officeDocument/2006/customXml" ds:itemID="{DB5F4F68-5B3E-4686-AA3F-17801E3ED548}"/>
</file>

<file path=customXml/itemProps2.xml><?xml version="1.0" encoding="utf-8"?>
<ds:datastoreItem xmlns:ds="http://schemas.openxmlformats.org/officeDocument/2006/customXml" ds:itemID="{17BECDCE-5F3C-4E26-88F1-F9DB5BAC30E2}"/>
</file>

<file path=customXml/itemProps3.xml><?xml version="1.0" encoding="utf-8"?>
<ds:datastoreItem xmlns:ds="http://schemas.openxmlformats.org/officeDocument/2006/customXml" ds:itemID="{D18EAFFE-A460-4727-9C6F-DF4C0AEEE6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dmb24</dc:creator>
  <cp:lastModifiedBy>Halford, Jake (Dr.)</cp:lastModifiedBy>
  <cp:revision>2</cp:revision>
  <cp:lastPrinted>2015-07-28T10:25:00Z</cp:lastPrinted>
  <dcterms:created xsi:type="dcterms:W3CDTF">2024-10-01T11:28:00Z</dcterms:created>
  <dcterms:modified xsi:type="dcterms:W3CDTF">2024-10-01T11:28:00Z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0x010100A8CC88FCE1F57F499F677ADDAFA942D0</vt:lpwstr>
  </property>
</Properties>
</file>