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B7F8" w14:textId="52B54103" w:rsidR="00DC27A6" w:rsidRPr="00297DB7" w:rsidRDefault="00DC27A6" w:rsidP="00AB23E6">
      <w:pPr>
        <w:pStyle w:val="Heading1"/>
        <w:spacing w:before="0"/>
        <w:rPr>
          <w:rFonts w:eastAsia="Calibri" w:cs="Calibri"/>
          <w:lang w:val="en-US"/>
        </w:rPr>
      </w:pPr>
      <w:bookmarkStart w:id="0" w:name="_Toc63407768"/>
      <w:r w:rsidRPr="00AE1AFB">
        <w:rPr>
          <w:rFonts w:eastAsia="Calibri"/>
          <w:spacing w:val="-1"/>
        </w:rPr>
        <w:t>Le</w:t>
      </w:r>
      <w:r w:rsidRPr="00AE1AFB">
        <w:rPr>
          <w:rFonts w:eastAsia="Calibri"/>
        </w:rPr>
        <w:t>ss</w:t>
      </w:r>
      <w:r w:rsidRPr="00AE1AFB">
        <w:rPr>
          <w:rFonts w:eastAsia="Calibri"/>
          <w:spacing w:val="1"/>
        </w:rPr>
        <w:t>o</w:t>
      </w:r>
      <w:r w:rsidRPr="00AE1AFB">
        <w:rPr>
          <w:rFonts w:eastAsia="Calibri"/>
        </w:rPr>
        <w:t>n/Activity</w:t>
      </w:r>
      <w:r w:rsidRPr="00AE1AFB">
        <w:rPr>
          <w:rFonts w:eastAsia="Calibri"/>
          <w:spacing w:val="-3"/>
        </w:rPr>
        <w:t xml:space="preserve"> </w:t>
      </w:r>
      <w:r w:rsidRPr="00AE1AFB">
        <w:rPr>
          <w:rFonts w:eastAsia="Calibri"/>
          <w:spacing w:val="-2"/>
        </w:rPr>
        <w:t>P</w:t>
      </w:r>
      <w:r w:rsidRPr="00AE1AFB">
        <w:rPr>
          <w:rFonts w:eastAsia="Calibri"/>
          <w:spacing w:val="1"/>
        </w:rPr>
        <w:t>l</w:t>
      </w:r>
      <w:r w:rsidRPr="00AE1AFB">
        <w:rPr>
          <w:rFonts w:eastAsia="Calibri"/>
        </w:rPr>
        <w:t>a</w:t>
      </w:r>
      <w:r w:rsidRPr="00AE1AFB">
        <w:rPr>
          <w:rFonts w:eastAsia="Calibri"/>
          <w:spacing w:val="-1"/>
        </w:rPr>
        <w:t>n</w:t>
      </w:r>
      <w:r w:rsidRPr="00AE1AFB">
        <w:rPr>
          <w:rFonts w:eastAsia="Calibri"/>
          <w:spacing w:val="1"/>
        </w:rPr>
        <w:t>ne</w:t>
      </w:r>
      <w:r w:rsidRPr="00AE1AFB">
        <w:rPr>
          <w:rFonts w:eastAsia="Calibri"/>
        </w:rPr>
        <w:t>r</w:t>
      </w:r>
      <w:bookmarkEnd w:id="0"/>
      <w:r>
        <w:rPr>
          <w:rFonts w:eastAsia="Calibri"/>
        </w:rPr>
        <w:t xml:space="preserve"> </w:t>
      </w:r>
    </w:p>
    <w:tbl>
      <w:tblPr>
        <w:tblW w:w="1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6"/>
        <w:gridCol w:w="2379"/>
        <w:gridCol w:w="115"/>
        <w:gridCol w:w="728"/>
        <w:gridCol w:w="1402"/>
        <w:gridCol w:w="4561"/>
        <w:gridCol w:w="2276"/>
      </w:tblGrid>
      <w:tr w:rsidR="00DC27A6" w14:paraId="49005144" w14:textId="77777777" w:rsidTr="4C3CFC63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B434" w14:textId="6D1036D0" w:rsidR="00DC27A6" w:rsidRDefault="0E21AD4E" w:rsidP="00966BE6">
            <w:pPr>
              <w:spacing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>Name:</w:t>
            </w:r>
            <w:r w:rsidR="353DFE48" w:rsidRPr="4C3CFC63">
              <w:rPr>
                <w:rFonts w:eastAsia="Times New Roman" w:cs="Arial"/>
                <w:b/>
                <w:bCs/>
                <w:lang w:eastAsia="en-GB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2CB1" w14:textId="6920ADE6" w:rsidR="00DC27A6" w:rsidRDefault="0E21AD4E" w:rsidP="4C3CFC63">
            <w:pPr>
              <w:spacing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>Date:</w:t>
            </w:r>
            <w:r w:rsidR="0303C363" w:rsidRPr="4C3CFC63">
              <w:rPr>
                <w:rFonts w:eastAsia="Times New Roman" w:cs="Arial"/>
                <w:b/>
                <w:bCs/>
                <w:lang w:eastAsia="en-GB"/>
              </w:rPr>
              <w:t xml:space="preserve"> 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8187" w14:textId="1369D3C5" w:rsidR="00DC27A6" w:rsidRDefault="0E21AD4E" w:rsidP="4C3CFC63">
            <w:pPr>
              <w:spacing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>Subject:</w:t>
            </w:r>
            <w:r w:rsidR="7B6CA95F" w:rsidRPr="4C3CFC63">
              <w:rPr>
                <w:rFonts w:eastAsia="Times New Roman" w:cs="Arial"/>
                <w:b/>
                <w:bCs/>
                <w:lang w:eastAsia="en-GB"/>
              </w:rPr>
              <w:t xml:space="preserve"> </w:t>
            </w:r>
            <w:r w:rsidR="7B6CA95F" w:rsidRPr="004A09CD">
              <w:rPr>
                <w:rFonts w:eastAsia="Times New Roman" w:cs="Arial"/>
                <w:b/>
                <w:bCs/>
                <w:color w:val="FF0000"/>
                <w:lang w:eastAsia="en-GB"/>
              </w:rPr>
              <w:t>English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025E" w14:textId="77777777" w:rsidR="00DC27A6" w:rsidRDefault="0E21AD4E" w:rsidP="4C3CFC63">
            <w:pPr>
              <w:spacing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highlight w:val="yellow"/>
                <w:lang w:eastAsia="en-GB"/>
              </w:rPr>
              <w:t>Whole Class</w:t>
            </w:r>
            <w:r w:rsidRPr="4C3CFC63">
              <w:rPr>
                <w:rFonts w:eastAsia="Times New Roman" w:cs="Arial"/>
                <w:b/>
                <w:bCs/>
                <w:lang w:eastAsia="en-GB"/>
              </w:rPr>
              <w:t>/Small Group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A053" w14:textId="01B93AB4" w:rsidR="00DC27A6" w:rsidRDefault="0E21AD4E" w:rsidP="4C3CFC63">
            <w:pPr>
              <w:spacing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>Year Group:</w:t>
            </w:r>
            <w:r w:rsidR="52C5BB66" w:rsidRPr="004A09CD">
              <w:rPr>
                <w:rFonts w:eastAsia="Times New Roman" w:cs="Arial"/>
                <w:b/>
                <w:bCs/>
                <w:color w:val="FF0000"/>
                <w:lang w:eastAsia="en-GB"/>
              </w:rPr>
              <w:t xml:space="preserve"> 5</w:t>
            </w:r>
          </w:p>
        </w:tc>
      </w:tr>
      <w:tr w:rsidR="00DC27A6" w14:paraId="644C63D4" w14:textId="77777777" w:rsidTr="4C3CFC63"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1A0" w14:textId="77777777" w:rsidR="00DC27A6" w:rsidRDefault="0E21AD4E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 xml:space="preserve">Professional Development Focus (PDF): </w:t>
            </w:r>
          </w:p>
          <w:p w14:paraId="67BA694B" w14:textId="23083EB3" w:rsidR="00DC27A6" w:rsidRDefault="28CC260C" w:rsidP="4C3CFC63">
            <w:pPr>
              <w:spacing w:after="0" w:line="220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004A09CD">
              <w:rPr>
                <w:rFonts w:ascii="Calibri" w:eastAsia="Calibri" w:hAnsi="Calibri" w:cs="Calibri"/>
                <w:b/>
                <w:bCs/>
                <w:color w:val="FF0000"/>
              </w:rPr>
              <w:t>Ask appropriate pre-planned questions to enhance the learning</w:t>
            </w:r>
          </w:p>
        </w:tc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58B1" w14:textId="3B56B52F" w:rsidR="00DC27A6" w:rsidRDefault="00230331" w:rsidP="4C3CFC63">
            <w:pPr>
              <w:spacing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What have you learnt in relation to your own professional development?</w:t>
            </w:r>
          </w:p>
        </w:tc>
      </w:tr>
      <w:tr w:rsidR="00DC27A6" w14:paraId="3AA1FDA7" w14:textId="77777777" w:rsidTr="4C3CFC63">
        <w:tc>
          <w:tcPr>
            <w:tcW w:w="1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9A93" w14:textId="77777777" w:rsidR="00DC27A6" w:rsidRDefault="0E21AD4E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>Any other Implications for your teaching from previous evaluations and feedback</w:t>
            </w:r>
          </w:p>
          <w:p w14:paraId="48B3F3EF" w14:textId="469BC857" w:rsidR="00DC27A6" w:rsidRDefault="646A37FC" w:rsidP="4C3CFC63">
            <w:pPr>
              <w:spacing w:line="220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004A09CD">
              <w:rPr>
                <w:rFonts w:ascii="Calibri" w:eastAsia="Calibri" w:hAnsi="Calibri" w:cs="Calibri"/>
                <w:color w:val="FF0000"/>
              </w:rPr>
              <w:t>Ensure low-level disruption is kept to a minimum by continuing to enforce the school behaviour policy.</w:t>
            </w:r>
          </w:p>
        </w:tc>
      </w:tr>
      <w:tr w:rsidR="00DC27A6" w14:paraId="14FBEA45" w14:textId="77777777" w:rsidTr="4C3CFC63">
        <w:tc>
          <w:tcPr>
            <w:tcW w:w="1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C3BC" w14:textId="77777777" w:rsidR="00DC27A6" w:rsidRPr="00BD656F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00BD656F">
              <w:rPr>
                <w:rFonts w:eastAsia="Times New Roman" w:cs="Arial"/>
                <w:b/>
                <w:bCs/>
                <w:lang w:eastAsia="en-GB"/>
              </w:rPr>
              <w:t>Learning outcome related to the EYFS/NC:</w:t>
            </w:r>
          </w:p>
          <w:p w14:paraId="7A3DFBDA" w14:textId="77777777" w:rsidR="00DC27A6" w:rsidRPr="00BD656F" w:rsidRDefault="0E21AD4E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>(This may be the same for several lessons)</w:t>
            </w:r>
          </w:p>
          <w:p w14:paraId="08DD8DB5" w14:textId="3CE3B838" w:rsidR="000F63EA" w:rsidRPr="004A09CD" w:rsidRDefault="48C2D6FE" w:rsidP="4C3CFC63">
            <w:pPr>
              <w:spacing w:after="0" w:line="220" w:lineRule="exact"/>
              <w:rPr>
                <w:color w:val="FF0000"/>
              </w:rPr>
            </w:pPr>
            <w:r w:rsidRPr="004A09CD">
              <w:rPr>
                <w:rFonts w:ascii="Calibri" w:eastAsia="Calibri" w:hAnsi="Calibri" w:cs="Calibri"/>
                <w:color w:val="FF0000"/>
              </w:rPr>
              <w:t>preparing poems and plays to read aloud and to perform, showing understanding through intonation, tone and volume so that the meaning is clear to an audience;</w:t>
            </w:r>
          </w:p>
          <w:p w14:paraId="48DCC538" w14:textId="3E2E3F37" w:rsidR="48C2D6FE" w:rsidRPr="004A09CD" w:rsidRDefault="48C2D6FE" w:rsidP="4C3CFC63">
            <w:pPr>
              <w:spacing w:after="0" w:line="220" w:lineRule="exact"/>
              <w:rPr>
                <w:color w:val="FF0000"/>
              </w:rPr>
            </w:pPr>
            <w:r w:rsidRPr="004A09CD">
              <w:rPr>
                <w:rFonts w:ascii="Calibri" w:eastAsia="Calibri" w:hAnsi="Calibri" w:cs="Calibri"/>
                <w:color w:val="FF0000"/>
              </w:rPr>
              <w:t>Pupils should be taught the technical and other terms needed for discussing what they hear and read, such as metaphor, simile, analogy, imagery, style and effect.</w:t>
            </w:r>
          </w:p>
          <w:p w14:paraId="2C80A22E" w14:textId="1A2FE279" w:rsidR="00DC27A6" w:rsidRPr="00BD656F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00BD656F">
              <w:rPr>
                <w:rFonts w:eastAsia="Times New Roman" w:cs="Arial"/>
                <w:b/>
                <w:bCs/>
                <w:lang w:eastAsia="en-GB"/>
              </w:rPr>
              <w:t xml:space="preserve">Place of this lesson/activity within </w:t>
            </w:r>
            <w:r w:rsidR="00D27A8A">
              <w:rPr>
                <w:rFonts w:eastAsia="Times New Roman" w:cs="Arial"/>
                <w:b/>
                <w:bCs/>
                <w:lang w:eastAsia="en-GB"/>
              </w:rPr>
              <w:t xml:space="preserve">the </w:t>
            </w:r>
            <w:r w:rsidR="000F63EA">
              <w:rPr>
                <w:rFonts w:eastAsia="Times New Roman" w:cs="Arial"/>
                <w:b/>
                <w:bCs/>
                <w:lang w:eastAsia="en-GB"/>
              </w:rPr>
              <w:t>sequence of lessons</w:t>
            </w:r>
          </w:p>
          <w:p w14:paraId="2585B19F" w14:textId="22FFDB43" w:rsidR="00DC27A6" w:rsidRDefault="3F0E3997" w:rsidP="4C3CFC63">
            <w:pPr>
              <w:spacing w:after="0" w:line="220" w:lineRule="exact"/>
              <w:rPr>
                <w:rFonts w:eastAsia="Times New Roman" w:cs="Arial"/>
                <w:lang w:eastAsia="en-GB"/>
              </w:rPr>
            </w:pPr>
            <w:r w:rsidRPr="004A09CD">
              <w:rPr>
                <w:rFonts w:eastAsia="Times New Roman" w:cs="Arial"/>
                <w:color w:val="FF0000"/>
                <w:lang w:eastAsia="en-GB"/>
              </w:rPr>
              <w:t>Within the learning running up to the first big write based on the book ‘The Lost Words.’</w:t>
            </w:r>
          </w:p>
        </w:tc>
      </w:tr>
      <w:tr w:rsidR="00DC27A6" w14:paraId="0F2875FD" w14:textId="77777777" w:rsidTr="4C3CFC63">
        <w:trPr>
          <w:trHeight w:val="990"/>
        </w:trPr>
        <w:tc>
          <w:tcPr>
            <w:tcW w:w="7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13D0" w14:textId="77777777" w:rsidR="00DC27A6" w:rsidRDefault="00DC27A6" w:rsidP="00966BE6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Learning Objective for this lesson/activity (with context if appropriate):</w:t>
            </w:r>
          </w:p>
          <w:p w14:paraId="6A9FD59F" w14:textId="74E4AAD1" w:rsidR="000F63EA" w:rsidRDefault="31714BE0" w:rsidP="4C3CFC63">
            <w:pPr>
              <w:widowControl w:val="0"/>
              <w:spacing w:before="60" w:after="200" w:line="240" w:lineRule="exact"/>
              <w:rPr>
                <w:rFonts w:ascii="Calibri" w:eastAsia="Calibri" w:hAnsi="Calibri" w:cs="Calibri"/>
                <w:lang w:val="en-US"/>
              </w:rPr>
            </w:pPr>
            <w:r w:rsidRPr="004A09CD">
              <w:rPr>
                <w:rFonts w:ascii="Calibri" w:eastAsia="Calibri" w:hAnsi="Calibri" w:cs="Calibri"/>
                <w:color w:val="FF0000"/>
                <w:lang w:val="en-US"/>
              </w:rPr>
              <w:t>To use similes for effect in the context of describing an animal.</w:t>
            </w:r>
          </w:p>
        </w:tc>
        <w:tc>
          <w:tcPr>
            <w:tcW w:w="8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BF4D" w14:textId="05F35E18" w:rsidR="00DC27A6" w:rsidRDefault="0E21AD4E" w:rsidP="4C3CFC63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>Success Criteria</w:t>
            </w:r>
          </w:p>
          <w:p w14:paraId="646D6DC6" w14:textId="357D9D05" w:rsidR="004A09CD" w:rsidRPr="004A09CD" w:rsidRDefault="004A09CD" w:rsidP="4C3CFC63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4A09CD">
              <w:rPr>
                <w:rFonts w:eastAsia="Times New Roman" w:cs="Arial"/>
                <w:b/>
                <w:bCs/>
                <w:color w:val="FF0000"/>
                <w:lang w:eastAsia="en-GB"/>
              </w:rPr>
              <w:t>I can:</w:t>
            </w:r>
          </w:p>
          <w:p w14:paraId="10D32468" w14:textId="30C99450" w:rsidR="00DC27A6" w:rsidRDefault="72323140" w:rsidP="4C3CFC63">
            <w:pPr>
              <w:widowControl w:val="0"/>
              <w:spacing w:before="60" w:after="200" w:line="220" w:lineRule="exact"/>
              <w:rPr>
                <w:rFonts w:ascii="Calibri" w:eastAsia="Calibri" w:hAnsi="Calibri" w:cs="Calibri"/>
              </w:rPr>
            </w:pPr>
            <w:r w:rsidRPr="004A09CD">
              <w:rPr>
                <w:rFonts w:ascii="Calibri" w:eastAsia="Calibri" w:hAnsi="Calibri" w:cs="Calibri"/>
                <w:color w:val="FF0000"/>
              </w:rPr>
              <w:t xml:space="preserve">Identify similes; </w:t>
            </w:r>
            <w:r w:rsidR="46727F3F" w:rsidRPr="004A09CD">
              <w:rPr>
                <w:rFonts w:ascii="Calibri" w:eastAsia="Calibri" w:hAnsi="Calibri" w:cs="Calibri"/>
                <w:color w:val="FF0000"/>
              </w:rPr>
              <w:t xml:space="preserve">use similes, use comparison when </w:t>
            </w:r>
            <w:r w:rsidR="138D78B0" w:rsidRPr="004A09CD">
              <w:rPr>
                <w:rFonts w:ascii="Calibri" w:eastAsia="Calibri" w:hAnsi="Calibri" w:cs="Calibri"/>
                <w:color w:val="FF0000"/>
              </w:rPr>
              <w:t>considering features</w:t>
            </w:r>
          </w:p>
        </w:tc>
      </w:tr>
      <w:tr w:rsidR="00DC27A6" w14:paraId="42639F59" w14:textId="77777777" w:rsidTr="4C3CFC63">
        <w:trPr>
          <w:trHeight w:val="1500"/>
        </w:trPr>
        <w:tc>
          <w:tcPr>
            <w:tcW w:w="7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2FB4" w14:textId="2BDDCEC0" w:rsidR="00DC27A6" w:rsidRDefault="0E21AD4E" w:rsidP="4C3CFC63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 xml:space="preserve">Key Vocabulary: </w:t>
            </w:r>
            <w:r w:rsidRPr="4C3CFC63">
              <w:rPr>
                <w:rFonts w:eastAsia="Times New Roman" w:cs="Arial"/>
                <w:i/>
                <w:iCs/>
                <w:lang w:eastAsia="en-GB"/>
              </w:rPr>
              <w:t>(consider how you will introduce this,</w:t>
            </w:r>
            <w:r w:rsidR="0B29DC1A" w:rsidRPr="4C3CFC63">
              <w:rPr>
                <w:rFonts w:eastAsia="Times New Roman" w:cs="Arial"/>
                <w:i/>
                <w:iCs/>
                <w:lang w:eastAsia="en-GB"/>
              </w:rPr>
              <w:t xml:space="preserve"> </w:t>
            </w:r>
            <w:r w:rsidRPr="4C3CFC63">
              <w:rPr>
                <w:rFonts w:eastAsia="Times New Roman" w:cs="Arial"/>
                <w:i/>
                <w:iCs/>
                <w:lang w:eastAsia="en-GB"/>
              </w:rPr>
              <w:t xml:space="preserve">display this and assess </w:t>
            </w:r>
            <w:r w:rsidR="0B29DC1A" w:rsidRPr="4C3CFC63">
              <w:rPr>
                <w:rFonts w:eastAsia="Times New Roman" w:cs="Arial"/>
                <w:i/>
                <w:iCs/>
                <w:lang w:eastAsia="en-GB"/>
              </w:rPr>
              <w:t>its use</w:t>
            </w:r>
            <w:r w:rsidRPr="4C3CFC63">
              <w:rPr>
                <w:rFonts w:eastAsia="Times New Roman" w:cs="Arial"/>
                <w:i/>
                <w:iCs/>
                <w:lang w:eastAsia="en-GB"/>
              </w:rPr>
              <w:t>)</w:t>
            </w:r>
          </w:p>
          <w:p w14:paraId="1E4313F9" w14:textId="1BF247FF" w:rsidR="00DC27A6" w:rsidRDefault="756C98FF" w:rsidP="4C3CFC63">
            <w:pPr>
              <w:widowControl w:val="0"/>
              <w:spacing w:before="60" w:after="200" w:line="220" w:lineRule="exact"/>
              <w:rPr>
                <w:rFonts w:eastAsia="Times New Roman" w:cs="Arial"/>
                <w:i/>
                <w:iCs/>
                <w:lang w:eastAsia="en-GB"/>
              </w:rPr>
            </w:pPr>
            <w:r w:rsidRPr="004A09CD">
              <w:rPr>
                <w:rFonts w:eastAsia="Times New Roman" w:cs="Arial"/>
                <w:i/>
                <w:iCs/>
                <w:color w:val="FF0000"/>
                <w:lang w:eastAsia="en-GB"/>
              </w:rPr>
              <w:t>Similes, as, like, comparison</w:t>
            </w:r>
            <w:r w:rsidR="3743F569" w:rsidRPr="004A09CD">
              <w:rPr>
                <w:rFonts w:eastAsia="Times New Roman" w:cs="Arial"/>
                <w:i/>
                <w:iCs/>
                <w:color w:val="FF0000"/>
                <w:lang w:eastAsia="en-GB"/>
              </w:rPr>
              <w:t>, agile</w:t>
            </w:r>
            <w:r w:rsidR="67451C82" w:rsidRPr="004A09CD">
              <w:rPr>
                <w:rFonts w:eastAsia="Times New Roman" w:cs="Arial"/>
                <w:i/>
                <w:iCs/>
                <w:color w:val="FF0000"/>
                <w:lang w:eastAsia="en-GB"/>
              </w:rPr>
              <w:t xml:space="preserve"> (moves quickly and easily)</w:t>
            </w:r>
            <w:r w:rsidR="3743F569" w:rsidRPr="004A09CD">
              <w:rPr>
                <w:rFonts w:eastAsia="Times New Roman" w:cs="Arial"/>
                <w:i/>
                <w:iCs/>
                <w:color w:val="FF0000"/>
                <w:lang w:eastAsia="en-GB"/>
              </w:rPr>
              <w:t>, thrice</w:t>
            </w:r>
            <w:r w:rsidR="52E089C1" w:rsidRPr="004A09CD">
              <w:rPr>
                <w:rFonts w:eastAsia="Times New Roman" w:cs="Arial"/>
                <w:i/>
                <w:iCs/>
                <w:color w:val="FF0000"/>
                <w:lang w:eastAsia="en-GB"/>
              </w:rPr>
              <w:t xml:space="preserve"> (three times)</w:t>
            </w:r>
          </w:p>
        </w:tc>
        <w:tc>
          <w:tcPr>
            <w:tcW w:w="8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FF9E" w14:textId="77777777" w:rsidR="00DC27A6" w:rsidRDefault="00DC27A6" w:rsidP="00DC27A6">
            <w:pPr>
              <w:spacing w:before="60" w:line="220" w:lineRule="exac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Resources:</w:t>
            </w:r>
            <w:r>
              <w:rPr>
                <w:rFonts w:eastAsia="Times New Roman" w:cs="Arial"/>
                <w:lang w:eastAsia="en-GB"/>
              </w:rPr>
              <w:t xml:space="preserve"> (Include health and safety issues, outdoors if appropriate)</w:t>
            </w:r>
          </w:p>
          <w:p w14:paraId="609800CD" w14:textId="295C5E4A" w:rsidR="00DC27A6" w:rsidRDefault="009B54A0" w:rsidP="4C3CFC63">
            <w:pPr>
              <w:widowControl w:val="0"/>
              <w:spacing w:before="60" w:after="200" w:line="240" w:lineRule="exact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color w:val="FF0000"/>
                <w:lang w:val="en-US"/>
              </w:rPr>
              <w:t>Book – ‘</w:t>
            </w:r>
            <w:r w:rsidR="030E43FF" w:rsidRPr="004A09CD">
              <w:rPr>
                <w:rFonts w:ascii="Calibri" w:eastAsia="Calibri" w:hAnsi="Calibri" w:cs="Calibri"/>
                <w:color w:val="FF0000"/>
                <w:lang w:val="en-US"/>
              </w:rPr>
              <w:t xml:space="preserve">The Lost Words,’ </w:t>
            </w:r>
            <w:r w:rsidR="710697B3" w:rsidRPr="004A09CD">
              <w:rPr>
                <w:rFonts w:ascii="Calibri" w:eastAsia="Calibri" w:hAnsi="Calibri" w:cs="Calibri"/>
                <w:color w:val="FF0000"/>
                <w:lang w:val="en-US"/>
              </w:rPr>
              <w:t>IWB, whiteboard</w:t>
            </w:r>
            <w:r w:rsidR="513C3B72" w:rsidRPr="004A09CD">
              <w:rPr>
                <w:rFonts w:ascii="Calibri" w:eastAsia="Calibri" w:hAnsi="Calibri" w:cs="Calibri"/>
                <w:color w:val="FF0000"/>
                <w:lang w:val="en-US"/>
              </w:rPr>
              <w:t>, simile s</w:t>
            </w:r>
            <w:r w:rsidR="3D156B5E" w:rsidRPr="004A09CD">
              <w:rPr>
                <w:rFonts w:ascii="Calibri" w:eastAsia="Calibri" w:hAnsi="Calibri" w:cs="Calibri"/>
                <w:color w:val="FF0000"/>
                <w:lang w:val="en-US"/>
              </w:rPr>
              <w:t>tarters, word bank ideas, thesaurus</w:t>
            </w:r>
            <w:r w:rsidR="18BF4A3C" w:rsidRPr="004A09CD">
              <w:rPr>
                <w:rFonts w:ascii="Calibri" w:eastAsia="Calibri" w:hAnsi="Calibri" w:cs="Calibri"/>
                <w:color w:val="FF0000"/>
                <w:lang w:val="en-US"/>
              </w:rPr>
              <w:t>es</w:t>
            </w:r>
          </w:p>
        </w:tc>
      </w:tr>
      <w:tr w:rsidR="00AB23E6" w14:paraId="56CF6B38" w14:textId="77777777" w:rsidTr="4C3CFC63">
        <w:trPr>
          <w:trHeight w:val="1155"/>
        </w:trPr>
        <w:tc>
          <w:tcPr>
            <w:tcW w:w="71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04714" w14:textId="40E70B24" w:rsidR="00AB23E6" w:rsidRPr="000F63EA" w:rsidRDefault="1152D089" w:rsidP="4C3CFC63">
            <w:pPr>
              <w:spacing w:before="60" w:line="220" w:lineRule="exact"/>
              <w:rPr>
                <w:rFonts w:eastAsia="Times New Roman" w:cs="Arial"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val="en-US" w:eastAsia="en-GB"/>
              </w:rPr>
              <w:t>Potential Misconceptions/Errors</w:t>
            </w:r>
          </w:p>
          <w:p w14:paraId="20DBE574" w14:textId="2FC07869" w:rsidR="00AB23E6" w:rsidRPr="000F63EA" w:rsidRDefault="3AFAA596" w:rsidP="4C3CFC63">
            <w:pPr>
              <w:spacing w:before="60" w:after="200" w:line="240" w:lineRule="exact"/>
              <w:rPr>
                <w:rFonts w:ascii="Calibri" w:eastAsia="Calibri" w:hAnsi="Calibri" w:cs="Calibri"/>
                <w:lang w:val="en-US"/>
              </w:rPr>
            </w:pPr>
            <w:r w:rsidRPr="004A09CD">
              <w:rPr>
                <w:rFonts w:ascii="Calibri" w:eastAsia="Calibri" w:hAnsi="Calibri" w:cs="Calibri"/>
                <w:color w:val="FF0000"/>
                <w:lang w:val="en-US"/>
              </w:rPr>
              <w:t>Not using a feature of the animal, they have chosen; n</w:t>
            </w:r>
            <w:r w:rsidR="7EA4B3CC" w:rsidRPr="004A09CD">
              <w:rPr>
                <w:rFonts w:ascii="Calibri" w:eastAsia="Calibri" w:hAnsi="Calibri" w:cs="Calibri"/>
                <w:color w:val="FF0000"/>
                <w:lang w:val="en-US"/>
              </w:rPr>
              <w:t xml:space="preserve">ot </w:t>
            </w:r>
            <w:r w:rsidR="2D970C42" w:rsidRPr="004A09CD">
              <w:rPr>
                <w:rFonts w:ascii="Calibri" w:eastAsia="Calibri" w:hAnsi="Calibri" w:cs="Calibri"/>
                <w:color w:val="FF0000"/>
                <w:lang w:val="en-US"/>
              </w:rPr>
              <w:t xml:space="preserve">using comparison to </w:t>
            </w:r>
            <w:r w:rsidR="7CEEE1E6" w:rsidRPr="004A09CD">
              <w:rPr>
                <w:rFonts w:ascii="Calibri" w:eastAsia="Calibri" w:hAnsi="Calibri" w:cs="Calibri"/>
                <w:color w:val="FF0000"/>
                <w:lang w:val="en-US"/>
              </w:rPr>
              <w:t>describe a</w:t>
            </w:r>
            <w:r w:rsidR="2D970C42" w:rsidRPr="004A09CD">
              <w:rPr>
                <w:rFonts w:ascii="Calibri" w:eastAsia="Calibri" w:hAnsi="Calibri" w:cs="Calibri"/>
                <w:color w:val="FF0000"/>
                <w:lang w:val="en-US"/>
              </w:rPr>
              <w:t xml:space="preserve"> specific feature</w:t>
            </w:r>
          </w:p>
        </w:tc>
        <w:tc>
          <w:tcPr>
            <w:tcW w:w="8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2D813" w14:textId="3475AF65" w:rsidR="00AB23E6" w:rsidRPr="000F63EA" w:rsidRDefault="1152D089" w:rsidP="4C3CFC63">
            <w:pPr>
              <w:spacing w:before="60" w:line="220" w:lineRule="exact"/>
              <w:rPr>
                <w:rFonts w:eastAsia="Times New Roman" w:cs="Arial"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val="en-US" w:eastAsia="en-GB"/>
              </w:rPr>
              <w:t>Pupils’ Prior Learning for this lesson</w:t>
            </w:r>
          </w:p>
          <w:p w14:paraId="023C1A73" w14:textId="6F8D7189" w:rsidR="00AB23E6" w:rsidRPr="000F63EA" w:rsidRDefault="05710838" w:rsidP="4C3CFC63">
            <w:pPr>
              <w:spacing w:before="60" w:after="200" w:line="240" w:lineRule="exact"/>
              <w:rPr>
                <w:rFonts w:ascii="Calibri" w:eastAsia="Calibri" w:hAnsi="Calibri" w:cs="Calibri"/>
                <w:lang w:val="en-US"/>
              </w:rPr>
            </w:pPr>
            <w:r w:rsidRPr="004A09CD">
              <w:rPr>
                <w:rFonts w:ascii="Calibri" w:eastAsia="Calibri" w:hAnsi="Calibri" w:cs="Calibri"/>
                <w:color w:val="FF0000"/>
                <w:lang w:val="en-US"/>
              </w:rPr>
              <w:t xml:space="preserve">They should have already learnt about similes and be able to </w:t>
            </w:r>
            <w:proofErr w:type="spellStart"/>
            <w:r w:rsidRPr="004A09CD">
              <w:rPr>
                <w:rFonts w:ascii="Calibri" w:eastAsia="Calibri" w:hAnsi="Calibri" w:cs="Calibri"/>
                <w:color w:val="FF0000"/>
                <w:lang w:val="en-US"/>
              </w:rPr>
              <w:t>recognise</w:t>
            </w:r>
            <w:proofErr w:type="spellEnd"/>
            <w:r w:rsidRPr="004A09CD">
              <w:rPr>
                <w:rFonts w:ascii="Calibri" w:eastAsia="Calibri" w:hAnsi="Calibri" w:cs="Calibri"/>
                <w:color w:val="FF0000"/>
                <w:lang w:val="en-US"/>
              </w:rPr>
              <w:t xml:space="preserve"> them from previous years. They have begun </w:t>
            </w:r>
            <w:r w:rsidR="6F18996A" w:rsidRPr="004A09CD">
              <w:rPr>
                <w:rFonts w:ascii="Calibri" w:eastAsia="Calibri" w:hAnsi="Calibri" w:cs="Calibri"/>
                <w:color w:val="FF0000"/>
                <w:lang w:val="en-US"/>
              </w:rPr>
              <w:t>to look at the model poem from the book.</w:t>
            </w:r>
          </w:p>
        </w:tc>
      </w:tr>
      <w:tr w:rsidR="005B5C74" w14:paraId="24760E2E" w14:textId="77777777" w:rsidTr="4C3CFC63">
        <w:trPr>
          <w:trHeight w:val="900"/>
        </w:trPr>
        <w:tc>
          <w:tcPr>
            <w:tcW w:w="153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EA018" w14:textId="77777777" w:rsidR="00AB23E6" w:rsidRDefault="00AB23E6" w:rsidP="00AB23E6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val="en-US" w:eastAsia="en-GB"/>
              </w:rPr>
              <w:t xml:space="preserve">Who will you focus your assessment on and how will this be done? </w:t>
            </w:r>
          </w:p>
          <w:p w14:paraId="6B66E5F3" w14:textId="4EB804E3" w:rsidR="005B5C74" w:rsidRDefault="003A269A" w:rsidP="4C3CFC63">
            <w:pPr>
              <w:spacing w:before="60" w:after="200" w:line="240" w:lineRule="exact"/>
              <w:rPr>
                <w:rFonts w:ascii="Calibri" w:eastAsia="Calibri" w:hAnsi="Calibri" w:cs="Calibri"/>
                <w:color w:val="FF0000"/>
                <w:lang w:val="en-US"/>
              </w:rPr>
            </w:pPr>
            <w:r>
              <w:rPr>
                <w:rFonts w:ascii="Calibri" w:eastAsia="Calibri" w:hAnsi="Calibri" w:cs="Calibri"/>
                <w:color w:val="FF0000"/>
                <w:lang w:val="en-US"/>
              </w:rPr>
              <w:t>Focus on the progress made by HA learners through targeted questioning.  Use ‘live marking’ during the independent practice part of the lesson.</w:t>
            </w:r>
          </w:p>
          <w:p w14:paraId="37E3425F" w14:textId="59C9B3CB" w:rsidR="00E927AA" w:rsidRPr="00BD656F" w:rsidRDefault="00E927AA" w:rsidP="4C3CFC63">
            <w:pPr>
              <w:spacing w:before="60" w:after="200" w:line="240" w:lineRule="exact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color w:val="FF0000"/>
                <w:lang w:val="en-US"/>
              </w:rPr>
              <w:t>Ask additional adult to assess and feedback on progress of 1-1 child.</w:t>
            </w:r>
          </w:p>
        </w:tc>
      </w:tr>
    </w:tbl>
    <w:p w14:paraId="0FABF075" w14:textId="77777777" w:rsidR="00FF0D50" w:rsidRDefault="00FF0D50" w:rsidP="00AB23E6">
      <w:pPr>
        <w:spacing w:after="480" w:line="259" w:lineRule="auto"/>
      </w:pPr>
      <w:r>
        <w:br w:type="page"/>
      </w:r>
    </w:p>
    <w:p w14:paraId="4F29B88E" w14:textId="13BCA467" w:rsidR="00FF0D50" w:rsidRDefault="00FF0D50">
      <w:pPr>
        <w:sectPr w:rsidR="00FF0D50" w:rsidSect="00AB23E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611A044" w14:textId="71A12C34" w:rsidR="005B5C74" w:rsidRDefault="005B5C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3573"/>
        <w:gridCol w:w="2597"/>
        <w:gridCol w:w="948"/>
        <w:gridCol w:w="3256"/>
        <w:gridCol w:w="3490"/>
      </w:tblGrid>
      <w:tr w:rsidR="005B5C74" w14:paraId="7DCF744E" w14:textId="21629851" w:rsidTr="4C3CFC6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28C0" w14:textId="22828632" w:rsidR="005B5C74" w:rsidRDefault="005B5C74" w:rsidP="00DC27A6">
            <w:pPr>
              <w:spacing w:after="0" w:line="276" w:lineRule="auto"/>
            </w:pPr>
            <w:r>
              <w:br w:type="page"/>
            </w:r>
            <w:r>
              <w:rPr>
                <w:rFonts w:eastAsia="Times New Roman" w:cs="Arial"/>
                <w:b/>
                <w:sz w:val="28"/>
                <w:lang w:eastAsia="en-GB"/>
              </w:rPr>
              <w:t>Lesson/activity outline -</w:t>
            </w:r>
            <w:r>
              <w:rPr>
                <w:rFonts w:eastAsia="Times New Roman" w:cs="Arial"/>
                <w:b/>
                <w:lang w:eastAsia="en-GB"/>
              </w:rPr>
              <w:t xml:space="preserve"> </w:t>
            </w:r>
            <w:r>
              <w:rPr>
                <w:rFonts w:eastAsia="Times New Roman" w:cs="Arial"/>
                <w:lang w:eastAsia="en-GB"/>
              </w:rPr>
              <w:t xml:space="preserve">Think about the inclusivity of your lesson and how you are meeting the needs of </w:t>
            </w:r>
            <w:r>
              <w:rPr>
                <w:rFonts w:eastAsia="Times New Roman" w:cs="Arial"/>
                <w:b/>
                <w:lang w:eastAsia="en-GB"/>
              </w:rPr>
              <w:t>all</w:t>
            </w:r>
            <w:r>
              <w:rPr>
                <w:rFonts w:eastAsia="Times New Roman" w:cs="Arial"/>
                <w:lang w:eastAsia="en-GB"/>
              </w:rPr>
              <w:t xml:space="preserve"> pupils.</w:t>
            </w:r>
          </w:p>
        </w:tc>
      </w:tr>
      <w:tr w:rsidR="00FF0D50" w14:paraId="408F2A54" w14:textId="0F7A38FA" w:rsidTr="4C3CFC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CBED" w14:textId="07639D4F" w:rsidR="00FF0D50" w:rsidRPr="004B0C79" w:rsidRDefault="00FF0D50" w:rsidP="00966BE6">
            <w:pPr>
              <w:spacing w:after="0" w:line="276" w:lineRule="auto"/>
              <w:rPr>
                <w:rFonts w:eastAsia="Times New Roman" w:cs="Arial"/>
                <w:b/>
                <w:bCs/>
                <w:sz w:val="20"/>
                <w:szCs w:val="20"/>
                <w:lang w:val="en-US" w:eastAsia="en-GB"/>
              </w:rPr>
            </w:pPr>
            <w:r>
              <w:rPr>
                <w:rFonts w:eastAsia="Times New Roman" w:cs="Arial"/>
                <w:sz w:val="20"/>
                <w:lang w:eastAsia="en-GB"/>
              </w:rPr>
              <w:br w:type="page"/>
            </w:r>
            <w:r>
              <w:rPr>
                <w:rFonts w:eastAsia="Times New Roman" w:cs="Arial"/>
                <w:b/>
                <w:sz w:val="20"/>
                <w:lang w:eastAsia="en-GB"/>
              </w:rPr>
              <w:t xml:space="preserve">Learning episode &amp; </w:t>
            </w:r>
            <w:r w:rsidRPr="004B0C79">
              <w:rPr>
                <w:rFonts w:eastAsia="Times New Roman" w:cs="Arial"/>
                <w:b/>
                <w:sz w:val="20"/>
                <w:szCs w:val="20"/>
                <w:lang w:eastAsia="en-GB"/>
              </w:rPr>
              <w:t>Time</w:t>
            </w:r>
          </w:p>
          <w:p w14:paraId="648BEFD1" w14:textId="48531C1F" w:rsidR="00FF0D50" w:rsidRPr="003E131E" w:rsidRDefault="00FF0D50" w:rsidP="00966BE6">
            <w:pPr>
              <w:widowControl w:val="0"/>
              <w:spacing w:after="0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(</w:t>
            </w:r>
            <w:proofErr w:type="gramStart"/>
            <w:r w:rsidR="003E131E"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for</w:t>
            </w:r>
            <w:proofErr w:type="gramEnd"/>
            <w:r w:rsidR="003E131E"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 example, </w:t>
            </w: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retrieval,</w:t>
            </w:r>
          </w:p>
          <w:p w14:paraId="1874F2AE" w14:textId="4111CA49" w:rsidR="00FF0D50" w:rsidRDefault="00FF0D50" w:rsidP="00FF0D50">
            <w:pPr>
              <w:widowControl w:val="0"/>
              <w:spacing w:after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exposition, repetition, practice)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BDCC" w14:textId="1FD563D2" w:rsidR="00FF0D50" w:rsidRDefault="00FF0D50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What</w:t>
            </w:r>
            <w:r w:rsidR="00E70467"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 is your role during the lesson?</w:t>
            </w:r>
          </w:p>
          <w:p w14:paraId="54142AFA" w14:textId="7F3DDDCC" w:rsidR="00FF0D50" w:rsidRPr="003E131E" w:rsidRDefault="00FF0D50" w:rsidP="003E131E">
            <w:pPr>
              <w:widowControl w:val="0"/>
              <w:spacing w:after="0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Key teaching points</w:t>
            </w:r>
          </w:p>
          <w:p w14:paraId="323B0286" w14:textId="09566710" w:rsidR="00FF0D50" w:rsidRPr="003E131E" w:rsidRDefault="00FF0D50" w:rsidP="003E131E">
            <w:pPr>
              <w:widowControl w:val="0"/>
              <w:spacing w:after="0"/>
              <w:ind w:left="11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Formative assessment including key questions </w:t>
            </w:r>
          </w:p>
          <w:p w14:paraId="06C02CD2" w14:textId="584CA798" w:rsidR="003E131E" w:rsidRPr="003E131E" w:rsidRDefault="003E131E" w:rsidP="003E131E">
            <w:pPr>
              <w:widowControl w:val="0"/>
              <w:spacing w:after="0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How will you manage transitions between the different elements of your lesson which may include children moving around the room?</w:t>
            </w:r>
          </w:p>
          <w:p w14:paraId="0A8D79BC" w14:textId="206A17FF" w:rsidR="00FF0D50" w:rsidRPr="003E131E" w:rsidRDefault="00FF0D50" w:rsidP="003E131E">
            <w:pPr>
              <w:widowControl w:val="0"/>
              <w:spacing w:after="0"/>
              <w:rPr>
                <w:rFonts w:eastAsia="Times New Roman" w:cs="Arial"/>
                <w:bCs/>
                <w:i/>
                <w:sz w:val="20"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C9F5" w14:textId="2E1BAAEC" w:rsidR="003E131E" w:rsidRDefault="00FF0D50" w:rsidP="003E131E">
            <w:pPr>
              <w:widowControl w:val="0"/>
              <w:spacing w:after="0"/>
              <w:ind w:left="11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What </w:t>
            </w:r>
            <w:r w:rsidR="00E70467">
              <w:rPr>
                <w:rFonts w:eastAsia="Times New Roman" w:cs="Arial"/>
                <w:b/>
                <w:bCs/>
                <w:szCs w:val="20"/>
                <w:lang w:eastAsia="en-GB"/>
              </w:rPr>
              <w:t>are the children learning?</w:t>
            </w:r>
          </w:p>
          <w:p w14:paraId="47E020BF" w14:textId="316C0CD7" w:rsidR="00FF0D50" w:rsidRPr="003E131E" w:rsidRDefault="00FF0D50" w:rsidP="003E131E">
            <w:pPr>
              <w:widowControl w:val="0"/>
              <w:spacing w:after="0"/>
              <w:ind w:left="11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Consider challenge for all </w:t>
            </w:r>
            <w:r w:rsidR="003E131E"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which may include adaptations for those working towards to those working</w:t>
            </w: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 mastery </w:t>
            </w:r>
            <w:r w:rsid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(consider scaffolds and resources/equipment)</w:t>
            </w:r>
          </w:p>
          <w:p w14:paraId="7083E1CF" w14:textId="47372B29" w:rsidR="00FF0D50" w:rsidRDefault="003E131E" w:rsidP="00966BE6">
            <w:pPr>
              <w:spacing w:after="0" w:line="276" w:lineRule="auto"/>
              <w:rPr>
                <w:rFonts w:eastAsia="Times New Roman" w:cs="Arial"/>
                <w:bCs/>
                <w:i/>
                <w:szCs w:val="20"/>
                <w:lang w:eastAsia="en-GB"/>
              </w:rPr>
            </w:pPr>
            <w:r>
              <w:rPr>
                <w:rFonts w:eastAsia="Times New Roman" w:cs="Arial"/>
                <w:bCs/>
                <w:i/>
                <w:szCs w:val="20"/>
                <w:lang w:eastAsia="en-GB"/>
              </w:rPr>
              <w:t>Will the children be working independently, in pairs, groups?</w:t>
            </w:r>
          </w:p>
          <w:p w14:paraId="6ACF9E87" w14:textId="2A7FA561" w:rsidR="00FF0D50" w:rsidRPr="000F63EA" w:rsidRDefault="00FF0D50" w:rsidP="003E131E">
            <w:pPr>
              <w:pStyle w:val="ListParagraph"/>
              <w:widowControl w:val="0"/>
              <w:spacing w:after="0"/>
              <w:ind w:left="205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30DE" w14:textId="5DB4DC3A" w:rsidR="00FF0D50" w:rsidRPr="00FF0D50" w:rsidRDefault="00FF0D50" w:rsidP="00FF0D50">
            <w:pPr>
              <w:widowControl w:val="0"/>
              <w:spacing w:after="0"/>
              <w:rPr>
                <w:rFonts w:eastAsia="Times New Roman" w:cs="Arial"/>
                <w:bCs/>
                <w:i/>
                <w:sz w:val="20"/>
                <w:szCs w:val="20"/>
                <w:lang w:eastAsia="en-GB"/>
              </w:rPr>
            </w:pPr>
            <w:r w:rsidRPr="00FF0D50">
              <w:rPr>
                <w:rFonts w:eastAsia="Times New Roman" w:cs="Arial"/>
                <w:b/>
                <w:bCs/>
                <w:i/>
                <w:lang w:eastAsia="en-GB"/>
              </w:rPr>
              <w:t>What is your additional adult</w:t>
            </w:r>
            <w:r w:rsidR="00E70467">
              <w:rPr>
                <w:rFonts w:eastAsia="Times New Roman" w:cs="Arial"/>
                <w:b/>
                <w:bCs/>
                <w:i/>
                <w:lang w:eastAsia="en-GB"/>
              </w:rPr>
              <w:t>’s role?</w:t>
            </w:r>
          </w:p>
          <w:p w14:paraId="4F561B14" w14:textId="4E78841D" w:rsidR="00FF0D50" w:rsidRPr="000F63EA" w:rsidRDefault="00FF0D50" w:rsidP="00FF0D50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ind w:left="153" w:hanging="142"/>
              <w:rPr>
                <w:rFonts w:eastAsia="Times New Roman" w:cs="Arial"/>
                <w:bCs/>
                <w:i/>
                <w:sz w:val="20"/>
                <w:szCs w:val="20"/>
                <w:lang w:eastAsia="en-GB"/>
              </w:rPr>
            </w:pPr>
            <w:r w:rsidRPr="000F63EA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 how will you ensure </w:t>
            </w:r>
            <w:r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all </w:t>
            </w:r>
            <w:r w:rsidRPr="000F63EA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pupils are supported in their learning</w:t>
            </w:r>
            <w:r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?</w:t>
            </w:r>
          </w:p>
          <w:p w14:paraId="71BED21A" w14:textId="0CAFFC6B" w:rsidR="00FF0D50" w:rsidRPr="00FF0D50" w:rsidRDefault="00FF0D50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678" w14:textId="0BF15976" w:rsidR="00FF0D50" w:rsidRDefault="003E131E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Overall Assessment of Learning</w:t>
            </w:r>
          </w:p>
          <w:p w14:paraId="5EE87F86" w14:textId="0B88F66F" w:rsidR="00FF0D50" w:rsidRPr="004B0C79" w:rsidRDefault="00FF0D50" w:rsidP="005B5C74">
            <w:pPr>
              <w:spacing w:after="0"/>
              <w:rPr>
                <w:rFonts w:eastAsia="Times New Roman" w:cs="Arial"/>
                <w:b/>
                <w:bCs/>
                <w:i/>
                <w:sz w:val="18"/>
                <w:szCs w:val="18"/>
                <w:lang w:eastAsia="en-GB"/>
              </w:rPr>
            </w:pPr>
          </w:p>
        </w:tc>
      </w:tr>
      <w:tr w:rsidR="00E70467" w14:paraId="7346E521" w14:textId="77777777" w:rsidTr="4C3CFC63">
        <w:trPr>
          <w:trHeight w:val="180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6EBD" w14:textId="7A625F96" w:rsidR="00E70467" w:rsidRDefault="2A1CA3C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4C3CFC63">
              <w:rPr>
                <w:rFonts w:eastAsia="Times New Roman" w:cs="Arial"/>
                <w:sz w:val="20"/>
                <w:szCs w:val="20"/>
                <w:lang w:eastAsia="en-GB"/>
              </w:rPr>
              <w:t>Exposition</w:t>
            </w:r>
          </w:p>
          <w:p w14:paraId="4C978A00" w14:textId="09D404F7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25FDE868" w14:textId="64014CFC" w:rsidR="0774465C" w:rsidRDefault="0774465C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4C3CFC63">
              <w:rPr>
                <w:rFonts w:eastAsia="Times New Roman" w:cs="Arial"/>
                <w:sz w:val="20"/>
                <w:szCs w:val="20"/>
                <w:lang w:eastAsia="en-GB"/>
              </w:rPr>
              <w:t>5-10 minutes</w:t>
            </w:r>
          </w:p>
          <w:p w14:paraId="63CC09EE" w14:textId="77777777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E11F213" w14:textId="5B4A891D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4210C04" w14:textId="348964F8" w:rsidR="0774465C" w:rsidRDefault="0774465C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4C3CFC63">
              <w:rPr>
                <w:rFonts w:eastAsia="Times New Roman" w:cs="Arial"/>
                <w:sz w:val="20"/>
                <w:szCs w:val="20"/>
                <w:lang w:eastAsia="en-GB"/>
              </w:rPr>
              <w:t>2 minutes</w:t>
            </w:r>
          </w:p>
          <w:p w14:paraId="3A9FEBDC" w14:textId="0F6E202A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50C96F15" w14:textId="0F6A0116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0F28F4DD" w14:textId="77777777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0D6D21CC" w14:textId="77777777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55B0A9FB" w14:textId="341E690B" w:rsidR="679AA4F9" w:rsidRDefault="679AA4F9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4C3CFC63">
              <w:rPr>
                <w:rFonts w:eastAsia="Times New Roman" w:cs="Arial"/>
                <w:sz w:val="20"/>
                <w:szCs w:val="20"/>
                <w:lang w:eastAsia="en-GB"/>
              </w:rPr>
              <w:t>Practice</w:t>
            </w:r>
          </w:p>
          <w:p w14:paraId="53424AA5" w14:textId="4C8556A3" w:rsidR="679AA4F9" w:rsidRDefault="679AA4F9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4C3CFC63">
              <w:rPr>
                <w:rFonts w:eastAsia="Times New Roman" w:cs="Arial"/>
                <w:sz w:val="20"/>
                <w:szCs w:val="20"/>
                <w:lang w:eastAsia="en-GB"/>
              </w:rPr>
              <w:t>5 minutes</w:t>
            </w:r>
          </w:p>
          <w:p w14:paraId="6CF9CBC1" w14:textId="77777777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0D081F4E" w14:textId="2AE8CDD1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E6B41B5" w14:textId="7CAD444B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5100B2C0" w14:textId="69C4591F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8AF2565" w14:textId="77777777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0D6E2D25" w14:textId="3098581C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2AFA6DCF" w14:textId="49FFFAF9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0568DB19" w14:textId="77777777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54FE141" w14:textId="1ECD292E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D59FA45" w14:textId="19E30FAD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5E0A31E1" w14:textId="77777777" w:rsidR="00E927AA" w:rsidRDefault="00E927AA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54D18B1C" w14:textId="77777777" w:rsidR="00E927AA" w:rsidRDefault="00E927AA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7C47FFEF" w14:textId="77777777" w:rsidR="00E927AA" w:rsidRDefault="00E927AA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23B850C" w14:textId="05D29FC5" w:rsidR="2B617079" w:rsidRDefault="2B617079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4C3CFC63">
              <w:rPr>
                <w:rFonts w:eastAsia="Times New Roman" w:cs="Arial"/>
                <w:sz w:val="20"/>
                <w:szCs w:val="20"/>
                <w:lang w:eastAsia="en-GB"/>
              </w:rPr>
              <w:t>Practice</w:t>
            </w:r>
          </w:p>
          <w:p w14:paraId="78D78AD0" w14:textId="59074F6A" w:rsidR="3CD1BE70" w:rsidRDefault="3CD1BE70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4C3CFC63">
              <w:rPr>
                <w:rFonts w:eastAsia="Times New Roman" w:cs="Arial"/>
                <w:sz w:val="20"/>
                <w:szCs w:val="20"/>
                <w:lang w:eastAsia="en-GB"/>
              </w:rPr>
              <w:t>7</w:t>
            </w:r>
            <w:r w:rsidR="767EE430" w:rsidRPr="4C3CFC63">
              <w:rPr>
                <w:rFonts w:eastAsia="Times New Roman" w:cs="Arial"/>
                <w:sz w:val="20"/>
                <w:szCs w:val="20"/>
                <w:lang w:eastAsia="en-GB"/>
              </w:rPr>
              <w:t xml:space="preserve"> minutes</w:t>
            </w:r>
          </w:p>
          <w:p w14:paraId="6AB40069" w14:textId="0CCF3C4D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7B14B613" w14:textId="233FDA5E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203F0CCA" w14:textId="1A4C082E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382A2DF5" w14:textId="27B22176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07874BA5" w14:textId="1EEE1DA2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18AAC0B" w14:textId="7E92E624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97B1FE5" w14:textId="1726C57E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87C9EC9" w14:textId="309ADB74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5AB847CF" w14:textId="50B16B3B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54BCE56" w14:textId="43E98BD6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8EE6AC1" w14:textId="5D775E7E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3CAA7C89" w14:textId="74ADEDCE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A5A9C0A" w14:textId="4CE13957" w:rsidR="2B617079" w:rsidRDefault="2B617079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4C3CFC63">
              <w:rPr>
                <w:rFonts w:eastAsia="Times New Roman" w:cs="Arial"/>
                <w:sz w:val="20"/>
                <w:szCs w:val="20"/>
                <w:lang w:eastAsia="en-GB"/>
              </w:rPr>
              <w:t>Exposition</w:t>
            </w:r>
          </w:p>
          <w:p w14:paraId="6D847128" w14:textId="444D7A26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308B0939" w14:textId="35907118" w:rsidR="3299B095" w:rsidRDefault="3299B095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4C3CFC63">
              <w:rPr>
                <w:rFonts w:eastAsia="Times New Roman" w:cs="Arial"/>
                <w:sz w:val="20"/>
                <w:szCs w:val="20"/>
                <w:lang w:eastAsia="en-GB"/>
              </w:rPr>
              <w:t>8 minutes</w:t>
            </w:r>
          </w:p>
          <w:p w14:paraId="6699741B" w14:textId="61D5E7FF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3C95AB3F" w14:textId="150E9CAE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5D25E792" w14:textId="0DC10B6E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3AF60E07" w14:textId="1C2A6E81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72412E2" w14:textId="37193845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236FFB3E" w14:textId="3DBA05A4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42444D3" w14:textId="4564B892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F7781B7" w14:textId="17094C03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AACF200" w14:textId="50ACA0F0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2136B9A" w14:textId="57B3AA67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1191693" w14:textId="3E148A8F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596055EE" w14:textId="2F34306F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2DE3D0E3" w14:textId="5F321E04" w:rsidR="5ECCE8D3" w:rsidRDefault="5ECCE8D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4C3CFC63">
              <w:rPr>
                <w:rFonts w:eastAsia="Times New Roman" w:cs="Arial"/>
                <w:sz w:val="20"/>
                <w:szCs w:val="20"/>
                <w:lang w:eastAsia="en-GB"/>
              </w:rPr>
              <w:t>Practice</w:t>
            </w:r>
          </w:p>
          <w:p w14:paraId="2354E107" w14:textId="3FCE1B46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250A7CDD" w14:textId="6B7F9F28" w:rsidR="390046F9" w:rsidRDefault="390046F9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4C3CFC63">
              <w:rPr>
                <w:rFonts w:eastAsia="Times New Roman" w:cs="Arial"/>
                <w:sz w:val="20"/>
                <w:szCs w:val="20"/>
                <w:lang w:eastAsia="en-GB"/>
              </w:rPr>
              <w:t>12 minutes</w:t>
            </w:r>
          </w:p>
          <w:p w14:paraId="719263A7" w14:textId="079041A3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E45C0AD" w14:textId="301124F1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33FB8FF9" w14:textId="79462FA5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0FE13DB9" w14:textId="6F2988CF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2830CBC" w14:textId="31EC7BD9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9158169" w14:textId="02980AB2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39A8075C" w14:textId="6CA5772A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79830C4" w14:textId="06C57DB1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00048908" w14:textId="59B841B1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B3F3E3F" w14:textId="635F26D7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5DA0862D" w14:textId="507AFFD3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B445446" w14:textId="64B51143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575C276E" w14:textId="419E71B7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3FE364DC" w14:textId="380F3EC6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A3DE6AD" w14:textId="449B477A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5F22C3F" w14:textId="77777777" w:rsidR="00E927AA" w:rsidRDefault="00E927AA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5C23A17" w14:textId="77777777" w:rsidR="00E927AA" w:rsidRDefault="00E927AA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51360FA" w14:textId="77777777" w:rsidR="00E927AA" w:rsidRDefault="00E927AA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A1E06FB" w14:textId="573B32A9" w:rsidR="5ECCE8D3" w:rsidRDefault="5ECCE8D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4C3CFC63">
              <w:rPr>
                <w:rFonts w:eastAsia="Times New Roman" w:cs="Arial"/>
                <w:sz w:val="20"/>
                <w:szCs w:val="20"/>
                <w:lang w:eastAsia="en-GB"/>
              </w:rPr>
              <w:t>Practice</w:t>
            </w:r>
          </w:p>
          <w:p w14:paraId="1B8013DB" w14:textId="104ECE31" w:rsidR="0C09BEEC" w:rsidRDefault="0C09BEEC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4C3CFC63">
              <w:rPr>
                <w:rFonts w:eastAsia="Times New Roman" w:cs="Arial"/>
                <w:sz w:val="20"/>
                <w:szCs w:val="20"/>
                <w:lang w:eastAsia="en-GB"/>
              </w:rPr>
              <w:t>25 minutes</w:t>
            </w:r>
          </w:p>
          <w:p w14:paraId="338F8843" w14:textId="0807E8D5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0E7B768" w14:textId="72184625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B498255" w14:textId="58D8E71E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22D78A6B" w14:textId="777ADCC4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701E44BB" w14:textId="1794F4A6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3064A58F" w14:textId="13C77ADD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7CE8A63D" w14:textId="6F89940A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A6F4447" w14:textId="11BA2C11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22F924BE" w14:textId="45B55D64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35CEDF74" w14:textId="69FFF49E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FD6DC7C" w14:textId="7C34F7A6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B89EB85" w14:textId="269BB766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012F8D38" w14:textId="503D1C39" w:rsidR="4C3CFC63" w:rsidRDefault="4C3CFC63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20204ADE" w14:textId="03493853" w:rsidR="34880298" w:rsidRDefault="34880298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4C3CFC63">
              <w:rPr>
                <w:rFonts w:eastAsia="Times New Roman" w:cs="Arial"/>
                <w:sz w:val="20"/>
                <w:szCs w:val="20"/>
                <w:lang w:eastAsia="en-GB"/>
              </w:rPr>
              <w:t>Plenary</w:t>
            </w:r>
          </w:p>
          <w:p w14:paraId="224AA292" w14:textId="390E5E44" w:rsidR="45EC39FA" w:rsidRDefault="45EC39FA" w:rsidP="4C3CFC63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4C3CFC63">
              <w:rPr>
                <w:rFonts w:eastAsia="Times New Roman" w:cs="Arial"/>
                <w:sz w:val="20"/>
                <w:szCs w:val="20"/>
                <w:lang w:eastAsia="en-GB"/>
              </w:rPr>
              <w:t>2 minutes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06B2C" w14:textId="1F7A040A" w:rsidR="6A0655AA" w:rsidRDefault="6A0655AA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lastRenderedPageBreak/>
              <w:t>Refer to learning value of resourcefulness they will be using in today’s lesson</w:t>
            </w:r>
            <w:r w:rsidR="003413E0">
              <w:rPr>
                <w:rFonts w:eastAsia="Times New Roman" w:cs="Arial"/>
                <w:b/>
                <w:bCs/>
                <w:lang w:eastAsia="en-GB"/>
              </w:rPr>
              <w:t>.</w:t>
            </w:r>
          </w:p>
          <w:p w14:paraId="57B26F3E" w14:textId="661E9C5D" w:rsidR="00E70467" w:rsidRPr="004A09CD" w:rsidRDefault="05786564" w:rsidP="4C3CFC63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>Introduce starter activity</w:t>
            </w:r>
            <w:r w:rsidR="1BF15F85" w:rsidRPr="4C3CFC63">
              <w:rPr>
                <w:rFonts w:eastAsia="Times New Roman" w:cs="Arial"/>
                <w:b/>
                <w:bCs/>
                <w:lang w:eastAsia="en-GB"/>
              </w:rPr>
              <w:t xml:space="preserve"> – describe the raven as having ‘inky</w:t>
            </w:r>
            <w:r w:rsidR="003413E0">
              <w:rPr>
                <w:rFonts w:eastAsia="Times New Roman" w:cs="Arial"/>
                <w:b/>
                <w:bCs/>
                <w:lang w:eastAsia="en-GB"/>
              </w:rPr>
              <w:t>,</w:t>
            </w:r>
            <w:r w:rsidR="1BF15F85" w:rsidRPr="4C3CFC63">
              <w:rPr>
                <w:rFonts w:eastAsia="Times New Roman" w:cs="Arial"/>
                <w:b/>
                <w:bCs/>
                <w:lang w:eastAsia="en-GB"/>
              </w:rPr>
              <w:t xml:space="preserve"> black feathers’ - </w:t>
            </w:r>
            <w:r w:rsidR="1BF15F85" w:rsidRPr="004A09CD">
              <w:rPr>
                <w:rFonts w:eastAsia="Times New Roman" w:cs="Arial"/>
                <w:b/>
                <w:bCs/>
                <w:color w:val="FF0000"/>
                <w:lang w:eastAsia="en-GB"/>
              </w:rPr>
              <w:t>what is this called?</w:t>
            </w:r>
            <w:r w:rsidR="28BE8C4D" w:rsidRPr="004A09CD">
              <w:rPr>
                <w:rFonts w:eastAsia="Times New Roman" w:cs="Arial"/>
                <w:b/>
                <w:bCs/>
                <w:color w:val="FF0000"/>
                <w:lang w:eastAsia="en-GB"/>
              </w:rPr>
              <w:t xml:space="preserve"> How do you know?</w:t>
            </w:r>
          </w:p>
          <w:p w14:paraId="17614CDB" w14:textId="7D0C7716" w:rsidR="4C3CFC63" w:rsidRDefault="4C3CFC63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4145ADB6" w14:textId="77777777" w:rsidR="003413E0" w:rsidRDefault="003413E0" w:rsidP="4C3CFC63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</w:p>
          <w:p w14:paraId="1A071BE3" w14:textId="36A4F5BE" w:rsidR="41E1A1CB" w:rsidRDefault="00E927AA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  <w:r w:rsidRPr="00E927AA">
              <w:rPr>
                <w:rFonts w:eastAsia="Times New Roman" w:cs="Arial"/>
                <w:b/>
                <w:bCs/>
                <w:lang w:eastAsia="en-GB"/>
              </w:rPr>
              <w:t xml:space="preserve">Give each child a picture of an animal. </w:t>
            </w:r>
            <w:r w:rsidR="41E1A1CB" w:rsidRPr="004A09CD">
              <w:rPr>
                <w:rFonts w:eastAsia="Times New Roman" w:cs="Arial"/>
                <w:b/>
                <w:bCs/>
                <w:color w:val="FF0000"/>
                <w:lang w:eastAsia="en-GB"/>
              </w:rPr>
              <w:t xml:space="preserve">What expanded noun phrase could you use to describe your animal or its surroundings? </w:t>
            </w:r>
            <w:r w:rsidR="41E1A1CB" w:rsidRPr="4C3CFC63">
              <w:rPr>
                <w:rFonts w:eastAsia="Times New Roman" w:cs="Arial"/>
                <w:b/>
                <w:bCs/>
                <w:lang w:eastAsia="en-GB"/>
              </w:rPr>
              <w:t xml:space="preserve">- Model what you did first </w:t>
            </w:r>
            <w:r w:rsidR="7AA422BA" w:rsidRPr="4C3CFC63">
              <w:rPr>
                <w:rFonts w:eastAsia="Times New Roman" w:cs="Arial"/>
                <w:b/>
                <w:bCs/>
                <w:lang w:eastAsia="en-GB"/>
              </w:rPr>
              <w:t>e.g.,</w:t>
            </w:r>
            <w:r w:rsidR="41E1A1CB" w:rsidRPr="4C3CFC63">
              <w:rPr>
                <w:rFonts w:eastAsia="Times New Roman" w:cs="Arial"/>
                <w:b/>
                <w:bCs/>
                <w:lang w:eastAsia="en-GB"/>
              </w:rPr>
              <w:t xml:space="preserve"> Think about the colour</w:t>
            </w:r>
            <w:r w:rsidR="279AAAC8" w:rsidRPr="4C3CFC63">
              <w:rPr>
                <w:rFonts w:eastAsia="Times New Roman" w:cs="Arial"/>
                <w:b/>
                <w:bCs/>
                <w:lang w:eastAsia="en-GB"/>
              </w:rPr>
              <w:t xml:space="preserve"> – the Raven’s feathers are black, and I could describe the deepness of this black colour as inky</w:t>
            </w:r>
            <w:r w:rsidR="003413E0">
              <w:rPr>
                <w:rFonts w:eastAsia="Times New Roman" w:cs="Arial"/>
                <w:b/>
                <w:bCs/>
                <w:lang w:eastAsia="en-GB"/>
              </w:rPr>
              <w:t>.</w:t>
            </w:r>
          </w:p>
          <w:p w14:paraId="59E899B2" w14:textId="7710D66C" w:rsidR="1C6CD498" w:rsidRDefault="1C6CD498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 xml:space="preserve">Extend this sentence with </w:t>
            </w:r>
            <w:r w:rsidR="00E927AA">
              <w:rPr>
                <w:rFonts w:eastAsia="Times New Roman" w:cs="Arial"/>
                <w:b/>
                <w:bCs/>
                <w:lang w:eastAsia="en-GB"/>
              </w:rPr>
              <w:t xml:space="preserve">description of </w:t>
            </w:r>
            <w:r w:rsidRPr="4C3CFC63">
              <w:rPr>
                <w:rFonts w:eastAsia="Times New Roman" w:cs="Arial"/>
                <w:b/>
                <w:bCs/>
                <w:lang w:eastAsia="en-GB"/>
              </w:rPr>
              <w:t>the surrounding</w:t>
            </w:r>
            <w:r w:rsidR="00E927AA">
              <w:rPr>
                <w:rFonts w:eastAsia="Times New Roman" w:cs="Arial"/>
                <w:b/>
                <w:bCs/>
                <w:lang w:eastAsia="en-GB"/>
              </w:rPr>
              <w:t>s</w:t>
            </w:r>
            <w:r w:rsidRPr="4C3CFC63">
              <w:rPr>
                <w:rFonts w:eastAsia="Times New Roman" w:cs="Arial"/>
                <w:b/>
                <w:bCs/>
                <w:lang w:eastAsia="en-GB"/>
              </w:rPr>
              <w:t xml:space="preserve"> ‘The inky black feathers in the </w:t>
            </w:r>
            <w:r w:rsidR="6F764C8A" w:rsidRPr="4C3CFC63">
              <w:rPr>
                <w:rFonts w:eastAsia="Times New Roman" w:cs="Arial"/>
                <w:b/>
                <w:bCs/>
                <w:lang w:eastAsia="en-GB"/>
              </w:rPr>
              <w:t>pastel-blue sky’</w:t>
            </w:r>
          </w:p>
          <w:p w14:paraId="6B9E2EFD" w14:textId="38BBD95B" w:rsidR="00E70467" w:rsidRDefault="00E7046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5F43C8DC" w14:textId="0D3700C6" w:rsidR="00E70467" w:rsidRDefault="0DF74F05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>Introduce activity</w:t>
            </w:r>
            <w:r w:rsidR="273B16AA" w:rsidRPr="4C3CFC63">
              <w:rPr>
                <w:rFonts w:eastAsia="Times New Roman" w:cs="Arial"/>
                <w:b/>
                <w:bCs/>
                <w:lang w:eastAsia="en-GB"/>
              </w:rPr>
              <w:t xml:space="preserve"> – </w:t>
            </w:r>
            <w:r w:rsidR="00E927AA">
              <w:rPr>
                <w:rFonts w:eastAsia="Times New Roman" w:cs="Arial"/>
                <w:b/>
                <w:bCs/>
                <w:lang w:eastAsia="en-GB"/>
              </w:rPr>
              <w:t>e</w:t>
            </w:r>
            <w:r w:rsidR="7228F681" w:rsidRPr="4C3CFC63">
              <w:rPr>
                <w:rFonts w:eastAsia="Times New Roman" w:cs="Arial"/>
                <w:b/>
                <w:bCs/>
                <w:lang w:eastAsia="en-GB"/>
              </w:rPr>
              <w:t>nsure there is enough space in the classroom</w:t>
            </w:r>
            <w:r w:rsidR="00E927AA">
              <w:rPr>
                <w:rFonts w:eastAsia="Times New Roman" w:cs="Arial"/>
                <w:b/>
                <w:bCs/>
                <w:lang w:eastAsia="en-GB"/>
              </w:rPr>
              <w:t xml:space="preserve">. </w:t>
            </w:r>
            <w:r w:rsidR="273B16AA" w:rsidRPr="4C3CFC63">
              <w:rPr>
                <w:rFonts w:eastAsia="Times New Roman" w:cs="Arial"/>
                <w:b/>
                <w:bCs/>
                <w:lang w:eastAsia="en-GB"/>
              </w:rPr>
              <w:lastRenderedPageBreak/>
              <w:t>Sentence starter strips in a bag</w:t>
            </w:r>
            <w:r w:rsidR="788F8CE5" w:rsidRPr="4C3CFC63">
              <w:rPr>
                <w:rFonts w:eastAsia="Times New Roman" w:cs="Arial"/>
                <w:b/>
                <w:bCs/>
                <w:lang w:eastAsia="en-GB"/>
              </w:rPr>
              <w:t xml:space="preserve"> – allow a few children</w:t>
            </w:r>
            <w:r w:rsidR="18DE31DF" w:rsidRPr="4C3CFC63">
              <w:rPr>
                <w:rFonts w:eastAsia="Times New Roman" w:cs="Arial"/>
                <w:b/>
                <w:bCs/>
                <w:lang w:eastAsia="en-GB"/>
              </w:rPr>
              <w:t xml:space="preserve"> (showing good behaviour)</w:t>
            </w:r>
            <w:r w:rsidR="788F8CE5" w:rsidRPr="4C3CFC63">
              <w:rPr>
                <w:rFonts w:eastAsia="Times New Roman" w:cs="Arial"/>
                <w:b/>
                <w:bCs/>
                <w:lang w:eastAsia="en-GB"/>
              </w:rPr>
              <w:t xml:space="preserve"> to pick a strip out of the bag – model one first</w:t>
            </w:r>
            <w:r w:rsidR="10204E4C" w:rsidRPr="4C3CFC63">
              <w:rPr>
                <w:rFonts w:eastAsia="Times New Roman" w:cs="Arial"/>
                <w:b/>
                <w:bCs/>
                <w:lang w:eastAsia="en-GB"/>
              </w:rPr>
              <w:t xml:space="preserve"> </w:t>
            </w:r>
            <w:proofErr w:type="gramStart"/>
            <w:r w:rsidR="10204E4C" w:rsidRPr="4C3CFC63">
              <w:rPr>
                <w:rFonts w:eastAsia="Times New Roman" w:cs="Arial"/>
                <w:b/>
                <w:bCs/>
                <w:lang w:eastAsia="en-GB"/>
              </w:rPr>
              <w:t>e.g.</w:t>
            </w:r>
            <w:proofErr w:type="gramEnd"/>
            <w:r w:rsidR="10204E4C" w:rsidRPr="4C3CFC63">
              <w:rPr>
                <w:rFonts w:eastAsia="Times New Roman" w:cs="Arial"/>
                <w:b/>
                <w:bCs/>
                <w:lang w:eastAsia="en-GB"/>
              </w:rPr>
              <w:t xml:space="preserve"> ‘Run as fast as a…’ and then say, ‘…a cheetah’.</w:t>
            </w:r>
            <w:r w:rsidR="02A35D12" w:rsidRPr="4C3CFC63">
              <w:rPr>
                <w:rFonts w:eastAsia="Times New Roman" w:cs="Arial"/>
                <w:b/>
                <w:bCs/>
                <w:lang w:eastAsia="en-GB"/>
              </w:rPr>
              <w:t xml:space="preserve"> ‘As busy as a bee’ etc.</w:t>
            </w:r>
          </w:p>
          <w:p w14:paraId="32EDA4B1" w14:textId="517FEFFC" w:rsidR="00E70467" w:rsidRDefault="00E7046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6B94682A" w14:textId="1CDB99D7" w:rsidR="00E70467" w:rsidRPr="004A09CD" w:rsidRDefault="0D6A18AF" w:rsidP="4C3CFC63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4A09CD">
              <w:rPr>
                <w:rFonts w:eastAsia="Times New Roman" w:cs="Arial"/>
                <w:b/>
                <w:bCs/>
                <w:color w:val="FF0000"/>
                <w:lang w:eastAsia="en-GB"/>
              </w:rPr>
              <w:t>What feature have we been creating? How do you know?</w:t>
            </w:r>
            <w:r w:rsidR="6CBC8B47" w:rsidRPr="004A09CD">
              <w:rPr>
                <w:rFonts w:eastAsia="Times New Roman" w:cs="Arial"/>
                <w:b/>
                <w:bCs/>
                <w:color w:val="FF0000"/>
                <w:lang w:eastAsia="en-GB"/>
              </w:rPr>
              <w:t xml:space="preserve"> What do similes do? What are similes?</w:t>
            </w:r>
          </w:p>
          <w:p w14:paraId="2D79B7AC" w14:textId="7C9C3E88" w:rsidR="00E70467" w:rsidRDefault="00E7046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3855DE13" w14:textId="5D13844F" w:rsidR="00E70467" w:rsidRDefault="00E7046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1AD5B71F" w14:textId="7CB6B29C" w:rsidR="00E70467" w:rsidRDefault="5B07256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>Sh</w:t>
            </w:r>
            <w:r w:rsidR="004A09CD">
              <w:rPr>
                <w:rFonts w:eastAsia="Times New Roman" w:cs="Arial"/>
                <w:b/>
                <w:bCs/>
                <w:lang w:eastAsia="en-GB"/>
              </w:rPr>
              <w:t>are</w:t>
            </w:r>
            <w:r w:rsidRPr="4C3CFC63">
              <w:rPr>
                <w:rFonts w:eastAsia="Times New Roman" w:cs="Arial"/>
                <w:b/>
                <w:bCs/>
                <w:lang w:eastAsia="en-GB"/>
              </w:rPr>
              <w:t xml:space="preserve"> the poem </w:t>
            </w:r>
            <w:r w:rsidR="149E4BB2" w:rsidRPr="4C3CFC63">
              <w:rPr>
                <w:rFonts w:eastAsia="Times New Roman" w:cs="Arial"/>
                <w:b/>
                <w:bCs/>
                <w:lang w:eastAsia="en-GB"/>
              </w:rPr>
              <w:t>‘R</w:t>
            </w:r>
            <w:r w:rsidRPr="4C3CFC63">
              <w:rPr>
                <w:rFonts w:eastAsia="Times New Roman" w:cs="Arial"/>
                <w:b/>
                <w:bCs/>
                <w:lang w:eastAsia="en-GB"/>
              </w:rPr>
              <w:t>aven</w:t>
            </w:r>
            <w:r w:rsidR="1E7A6EF0" w:rsidRPr="4C3CFC63">
              <w:rPr>
                <w:rFonts w:eastAsia="Times New Roman" w:cs="Arial"/>
                <w:b/>
                <w:bCs/>
                <w:lang w:eastAsia="en-GB"/>
              </w:rPr>
              <w:t>’</w:t>
            </w:r>
            <w:r w:rsidRPr="4C3CFC63">
              <w:rPr>
                <w:rFonts w:eastAsia="Times New Roman" w:cs="Arial"/>
                <w:b/>
                <w:bCs/>
                <w:lang w:eastAsia="en-GB"/>
              </w:rPr>
              <w:t xml:space="preserve"> – </w:t>
            </w:r>
            <w:r w:rsidR="004A09CD">
              <w:rPr>
                <w:rFonts w:eastAsia="Times New Roman" w:cs="Arial"/>
                <w:b/>
                <w:bCs/>
                <w:lang w:eastAsia="en-GB"/>
              </w:rPr>
              <w:t>read it aloud and then re-read together.</w:t>
            </w:r>
          </w:p>
          <w:p w14:paraId="02520002" w14:textId="032F0869" w:rsidR="00E70467" w:rsidRPr="004A09CD" w:rsidRDefault="643A7D76" w:rsidP="4C3CFC63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4A09CD">
              <w:rPr>
                <w:rFonts w:eastAsia="Times New Roman" w:cs="Arial"/>
                <w:b/>
                <w:bCs/>
                <w:color w:val="FF0000"/>
                <w:lang w:eastAsia="en-GB"/>
              </w:rPr>
              <w:t>What do agile and thrice mean?</w:t>
            </w:r>
          </w:p>
          <w:p w14:paraId="27D6CB7B" w14:textId="4C52B8B9" w:rsidR="00E70467" w:rsidRPr="004A09CD" w:rsidRDefault="0E560ABF" w:rsidP="4C3CFC63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4A09CD">
              <w:rPr>
                <w:rFonts w:eastAsia="Times New Roman" w:cs="Arial"/>
                <w:b/>
                <w:bCs/>
                <w:color w:val="FF0000"/>
                <w:lang w:eastAsia="en-GB"/>
              </w:rPr>
              <w:t>Why are similes effective?</w:t>
            </w:r>
          </w:p>
          <w:p w14:paraId="18B14DEF" w14:textId="79689F6A" w:rsidR="00E70467" w:rsidRPr="004A09CD" w:rsidRDefault="00E70467" w:rsidP="4C3CFC63">
            <w:pPr>
              <w:spacing w:after="0" w:line="276" w:lineRule="auto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</w:p>
          <w:p w14:paraId="7A148B6A" w14:textId="0580B98D" w:rsidR="00E70467" w:rsidRDefault="00E7046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6F03F41D" w14:textId="68FECBE1" w:rsidR="00E70467" w:rsidRDefault="00E7046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28752A97" w14:textId="0E752B37" w:rsidR="00E70467" w:rsidRDefault="73F0BE4A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>Discuss the similes in the poem – compare the speed of the raven to the wind and therefore, we can imagine how quickly the raven is moving through the air</w:t>
            </w:r>
            <w:r w:rsidR="00E927AA">
              <w:rPr>
                <w:rFonts w:eastAsia="Times New Roman" w:cs="Arial"/>
                <w:b/>
                <w:bCs/>
                <w:lang w:eastAsia="en-GB"/>
              </w:rPr>
              <w:t>.</w:t>
            </w:r>
          </w:p>
          <w:p w14:paraId="6E527958" w14:textId="56878442" w:rsidR="00E70467" w:rsidRDefault="00E7046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7A250C5D" w14:textId="2D7DD319" w:rsidR="00E70467" w:rsidRDefault="2BF5907D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 xml:space="preserve">Write ‘Goshawk’ on the board and, with the help of the class, model (do first one to demonstrate </w:t>
            </w:r>
            <w:r w:rsidR="707CD9F0" w:rsidRPr="4C3CFC63">
              <w:rPr>
                <w:rFonts w:eastAsia="Times New Roman" w:cs="Arial"/>
                <w:b/>
                <w:bCs/>
                <w:lang w:eastAsia="en-GB"/>
              </w:rPr>
              <w:t>WILF</w:t>
            </w:r>
            <w:r w:rsidR="4B1694A6" w:rsidRPr="4C3CFC63">
              <w:rPr>
                <w:rFonts w:eastAsia="Times New Roman" w:cs="Arial"/>
                <w:b/>
                <w:bCs/>
                <w:lang w:eastAsia="en-GB"/>
              </w:rPr>
              <w:t xml:space="preserve"> e.g., screeching like a siren</w:t>
            </w:r>
            <w:r w:rsidR="707CD9F0" w:rsidRPr="4C3CFC63">
              <w:rPr>
                <w:rFonts w:eastAsia="Times New Roman" w:cs="Arial"/>
                <w:b/>
                <w:bCs/>
                <w:lang w:eastAsia="en-GB"/>
              </w:rPr>
              <w:t>)</w:t>
            </w:r>
            <w:r w:rsidRPr="4C3CFC63">
              <w:rPr>
                <w:rFonts w:eastAsia="Times New Roman" w:cs="Arial"/>
                <w:b/>
                <w:bCs/>
                <w:lang w:eastAsia="en-GB"/>
              </w:rPr>
              <w:t xml:space="preserve"> creating a range of similes, which could be used in </w:t>
            </w:r>
            <w:r w:rsidR="70EBA29A" w:rsidRPr="4C3CFC63">
              <w:rPr>
                <w:rFonts w:eastAsia="Times New Roman" w:cs="Arial"/>
                <w:b/>
                <w:bCs/>
                <w:lang w:eastAsia="en-GB"/>
              </w:rPr>
              <w:t>thei</w:t>
            </w:r>
            <w:r w:rsidRPr="4C3CFC63">
              <w:rPr>
                <w:rFonts w:eastAsia="Times New Roman" w:cs="Arial"/>
                <w:b/>
                <w:bCs/>
                <w:lang w:eastAsia="en-GB"/>
              </w:rPr>
              <w:t>r poem.</w:t>
            </w:r>
            <w:r w:rsidR="65A787DA" w:rsidRPr="4C3CFC63">
              <w:rPr>
                <w:rFonts w:eastAsia="Times New Roman" w:cs="Arial"/>
                <w:b/>
                <w:bCs/>
                <w:lang w:eastAsia="en-GB"/>
              </w:rPr>
              <w:t xml:space="preserve"> Make it clear that you are comparing the chosen feature to something.</w:t>
            </w:r>
            <w:r w:rsidR="3DE56D6E" w:rsidRPr="4C3CFC63">
              <w:rPr>
                <w:rFonts w:eastAsia="Times New Roman" w:cs="Arial"/>
                <w:b/>
                <w:bCs/>
                <w:lang w:eastAsia="en-GB"/>
              </w:rPr>
              <w:t xml:space="preserve"> Ensure that </w:t>
            </w:r>
            <w:r w:rsidR="3DE56D6E" w:rsidRPr="4C3CFC63">
              <w:rPr>
                <w:rFonts w:eastAsia="Times New Roman" w:cs="Arial"/>
                <w:b/>
                <w:bCs/>
                <w:lang w:eastAsia="en-GB"/>
              </w:rPr>
              <w:lastRenderedPageBreak/>
              <w:t>they are not comparing to an animal – give an example ‘as slow as a snail’ wouldn’t use this</w:t>
            </w:r>
            <w:r w:rsidR="69DAC195" w:rsidRPr="4C3CFC63">
              <w:rPr>
                <w:rFonts w:eastAsia="Times New Roman" w:cs="Arial"/>
                <w:b/>
                <w:bCs/>
                <w:lang w:eastAsia="en-GB"/>
              </w:rPr>
              <w:t xml:space="preserve"> in this case if they have chosen snail – </w:t>
            </w:r>
            <w:r w:rsidR="7F788D1D" w:rsidRPr="4C3CFC63">
              <w:rPr>
                <w:rFonts w:eastAsia="Times New Roman" w:cs="Arial"/>
                <w:b/>
                <w:bCs/>
                <w:lang w:eastAsia="en-GB"/>
              </w:rPr>
              <w:t xml:space="preserve">better = </w:t>
            </w:r>
            <w:r w:rsidR="00E927AA">
              <w:rPr>
                <w:rFonts w:eastAsia="Times New Roman" w:cs="Arial"/>
                <w:b/>
                <w:bCs/>
                <w:lang w:eastAsia="en-GB"/>
              </w:rPr>
              <w:t>‘</w:t>
            </w:r>
            <w:r w:rsidR="7F788D1D" w:rsidRPr="4C3CFC63">
              <w:rPr>
                <w:rFonts w:eastAsia="Times New Roman" w:cs="Arial"/>
                <w:b/>
                <w:bCs/>
                <w:lang w:eastAsia="en-GB"/>
              </w:rPr>
              <w:t>as slow as a feather drifting through the wind</w:t>
            </w:r>
            <w:r w:rsidR="00E927AA">
              <w:rPr>
                <w:rFonts w:eastAsia="Times New Roman" w:cs="Arial"/>
                <w:b/>
                <w:bCs/>
                <w:lang w:eastAsia="en-GB"/>
              </w:rPr>
              <w:t>’.</w:t>
            </w:r>
          </w:p>
          <w:p w14:paraId="6BDE9FF4" w14:textId="6DBE3068" w:rsidR="00E70467" w:rsidRDefault="6B0CC9FE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>Eyes as shiny and amber as a bead</w:t>
            </w:r>
            <w:r w:rsidR="7754E8C6" w:rsidRPr="4C3CFC63">
              <w:rPr>
                <w:rFonts w:eastAsia="Times New Roman" w:cs="Arial"/>
                <w:b/>
                <w:bCs/>
                <w:lang w:eastAsia="en-GB"/>
              </w:rPr>
              <w:t>; feathers as shiny and smooth as silk, feathers curled like eyelashes</w:t>
            </w:r>
            <w:r w:rsidR="00E927AA">
              <w:rPr>
                <w:rFonts w:eastAsia="Times New Roman" w:cs="Arial"/>
                <w:b/>
                <w:bCs/>
                <w:lang w:eastAsia="en-GB"/>
              </w:rPr>
              <w:t>.</w:t>
            </w:r>
          </w:p>
          <w:p w14:paraId="1AE59A59" w14:textId="5DE8AD69" w:rsidR="00E70467" w:rsidRDefault="00E7046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7A44E833" w14:textId="2AC310F3" w:rsidR="00E70467" w:rsidRDefault="627EDD93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 xml:space="preserve">Display </w:t>
            </w:r>
            <w:r w:rsidR="0813101A" w:rsidRPr="4C3CFC63">
              <w:rPr>
                <w:rFonts w:eastAsia="Times New Roman" w:cs="Arial"/>
                <w:b/>
                <w:bCs/>
                <w:lang w:eastAsia="en-GB"/>
              </w:rPr>
              <w:t>steps on board and model how to use this to assist in the children’s simile creating</w:t>
            </w:r>
          </w:p>
          <w:p w14:paraId="2B486CE5" w14:textId="0891D06F" w:rsidR="00E70467" w:rsidRDefault="5866526F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>E.g.</w:t>
            </w:r>
            <w:r w:rsidR="0813101A" w:rsidRPr="4C3CFC63">
              <w:rPr>
                <w:rFonts w:eastAsia="Times New Roman" w:cs="Arial"/>
                <w:b/>
                <w:bCs/>
                <w:lang w:eastAsia="en-GB"/>
              </w:rPr>
              <w:t>;</w:t>
            </w:r>
          </w:p>
          <w:p w14:paraId="0FC202C8" w14:textId="237C19A9" w:rsidR="00E70467" w:rsidRDefault="0813101A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>- Has amber eyes like a cat in the night</w:t>
            </w:r>
            <w:r w:rsidR="00E927AA">
              <w:rPr>
                <w:rFonts w:eastAsia="Times New Roman" w:cs="Arial"/>
                <w:b/>
                <w:bCs/>
                <w:lang w:eastAsia="en-GB"/>
              </w:rPr>
              <w:t>.</w:t>
            </w:r>
          </w:p>
          <w:p w14:paraId="26AAC44E" w14:textId="678D4128" w:rsidR="00E70467" w:rsidRDefault="0813101A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>- Soars like an arrow through the sky</w:t>
            </w:r>
          </w:p>
          <w:p w14:paraId="3BF15F12" w14:textId="1F9C7672" w:rsidR="00E70467" w:rsidRDefault="0813101A" w:rsidP="4C3CFC63">
            <w:pPr>
              <w:spacing w:after="0" w:line="276" w:lineRule="auto"/>
              <w:rPr>
                <w:rFonts w:eastAsia="Times New Roman" w:cs="Arial"/>
                <w:b/>
                <w:bCs/>
                <w:color w:val="C45911" w:themeColor="accent2" w:themeShade="BF"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 xml:space="preserve">- Like a thunderbolt, he seeks out his prey – </w:t>
            </w:r>
            <w:r w:rsidRPr="004A09CD">
              <w:rPr>
                <w:rFonts w:eastAsia="Times New Roman" w:cs="Arial"/>
                <w:b/>
                <w:bCs/>
                <w:color w:val="FF0000"/>
                <w:lang w:eastAsia="en-GB"/>
              </w:rPr>
              <w:t xml:space="preserve">does the simile always have to be </w:t>
            </w:r>
            <w:r w:rsidR="5E48B6B1" w:rsidRPr="004A09CD">
              <w:rPr>
                <w:rFonts w:eastAsia="Times New Roman" w:cs="Arial"/>
                <w:b/>
                <w:bCs/>
                <w:color w:val="FF0000"/>
                <w:lang w:eastAsia="en-GB"/>
              </w:rPr>
              <w:t>in the middle</w:t>
            </w:r>
            <w:r w:rsidRPr="004A09CD">
              <w:rPr>
                <w:rFonts w:eastAsia="Times New Roman" w:cs="Arial"/>
                <w:b/>
                <w:bCs/>
                <w:color w:val="FF0000"/>
                <w:lang w:eastAsia="en-GB"/>
              </w:rPr>
              <w:t xml:space="preserve"> of t</w:t>
            </w:r>
            <w:r w:rsidR="23F4BC75" w:rsidRPr="004A09CD">
              <w:rPr>
                <w:rFonts w:eastAsia="Times New Roman" w:cs="Arial"/>
                <w:b/>
                <w:bCs/>
                <w:color w:val="FF0000"/>
                <w:lang w:eastAsia="en-GB"/>
              </w:rPr>
              <w:t>he sentence?</w:t>
            </w:r>
          </w:p>
          <w:p w14:paraId="7AB675A8" w14:textId="287BCFB2" w:rsidR="00E70467" w:rsidRDefault="795B01BA" w:rsidP="4C3CFC63">
            <w:pPr>
              <w:spacing w:after="0" w:line="276" w:lineRule="auto"/>
              <w:rPr>
                <w:rFonts w:eastAsia="Times New Roman" w:cs="Arial"/>
                <w:b/>
                <w:bCs/>
                <w:color w:val="C45911" w:themeColor="accent2" w:themeShade="BF"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>- Talons as sharp as razorblades</w:t>
            </w:r>
          </w:p>
          <w:p w14:paraId="7D4C2D39" w14:textId="69681F78" w:rsidR="00E70467" w:rsidRDefault="00E7046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4E913918" w14:textId="77777777" w:rsidR="004A09CD" w:rsidRDefault="004A09CD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5CF59940" w14:textId="5EC5350E" w:rsidR="00E70467" w:rsidRDefault="225CA3B0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>Tell children to tell their partner their favourite simile</w:t>
            </w:r>
            <w:r w:rsidR="004A09CD">
              <w:rPr>
                <w:rFonts w:eastAsia="Times New Roman" w:cs="Arial"/>
                <w:b/>
                <w:bCs/>
                <w:lang w:eastAsia="en-GB"/>
              </w:rPr>
              <w:t>.</w:t>
            </w:r>
          </w:p>
          <w:p w14:paraId="67D46896" w14:textId="2311DB5D" w:rsidR="00E70467" w:rsidRDefault="4C9CF620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>Ask for a few ideas from the class to end</w:t>
            </w:r>
            <w:r w:rsidR="004A09CD">
              <w:rPr>
                <w:rFonts w:eastAsia="Times New Roman" w:cs="Arial"/>
                <w:b/>
                <w:bCs/>
                <w:lang w:eastAsia="en-GB"/>
              </w:rPr>
              <w:t xml:space="preserve"> the lesson.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685D4" w14:textId="26F9B319" w:rsidR="00E70467" w:rsidRDefault="05786564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lastRenderedPageBreak/>
              <w:t>Write down date and WILF and settle down</w:t>
            </w:r>
            <w:r w:rsidR="003413E0">
              <w:rPr>
                <w:rFonts w:eastAsia="Times New Roman" w:cs="Arial"/>
                <w:b/>
                <w:bCs/>
                <w:lang w:eastAsia="en-GB"/>
              </w:rPr>
              <w:t>.</w:t>
            </w:r>
          </w:p>
          <w:p w14:paraId="6557DB53" w14:textId="21BB2A42" w:rsidR="4C3CFC63" w:rsidRDefault="4C3CFC63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0BE8E2BF" w14:textId="12B2526C" w:rsidR="00E70467" w:rsidRDefault="7B43D21D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>Children identify that you have used an expanded noun phrase and can explain why</w:t>
            </w:r>
            <w:r w:rsidR="6F610F7C" w:rsidRPr="4C3CFC63">
              <w:rPr>
                <w:rFonts w:eastAsia="Times New Roman" w:cs="Arial"/>
                <w:b/>
                <w:bCs/>
                <w:lang w:eastAsia="en-GB"/>
              </w:rPr>
              <w:t xml:space="preserve"> – there are two adjectives</w:t>
            </w:r>
            <w:r w:rsidR="003413E0">
              <w:rPr>
                <w:rFonts w:eastAsia="Times New Roman" w:cs="Arial"/>
                <w:b/>
                <w:bCs/>
                <w:lang w:eastAsia="en-GB"/>
              </w:rPr>
              <w:t xml:space="preserve"> telling us more about the noun.</w:t>
            </w:r>
          </w:p>
          <w:p w14:paraId="504E09B2" w14:textId="1407B578" w:rsidR="00E70467" w:rsidRDefault="00E7046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25897222" w14:textId="2C64D74B" w:rsidR="00E70467" w:rsidRDefault="2D5B353B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>Independently come up with an expanded noun phrase to describe their animal</w:t>
            </w:r>
            <w:r w:rsidR="1F99033D" w:rsidRPr="4C3CFC63">
              <w:rPr>
                <w:rFonts w:eastAsia="Times New Roman" w:cs="Arial"/>
                <w:b/>
                <w:bCs/>
                <w:lang w:eastAsia="en-GB"/>
              </w:rPr>
              <w:t xml:space="preserve"> – on whiteboard</w:t>
            </w:r>
          </w:p>
          <w:p w14:paraId="2C2EAFBE" w14:textId="1F8672A3" w:rsidR="00E70467" w:rsidRDefault="2D5B353B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>Scaffolding:</w:t>
            </w:r>
          </w:p>
          <w:p w14:paraId="09F761F3" w14:textId="3D081BD6" w:rsidR="00E70467" w:rsidRDefault="2D5B353B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>LA – prompts on PP (sky, sun</w:t>
            </w:r>
            <w:r w:rsidR="4FBF5EA7" w:rsidRPr="4C3CFC63">
              <w:rPr>
                <w:rFonts w:eastAsia="Times New Roman" w:cs="Arial"/>
                <w:b/>
                <w:bCs/>
                <w:lang w:eastAsia="en-GB"/>
              </w:rPr>
              <w:t xml:space="preserve"> etc.</w:t>
            </w:r>
            <w:r w:rsidRPr="4C3CFC63">
              <w:rPr>
                <w:rFonts w:eastAsia="Times New Roman" w:cs="Arial"/>
                <w:b/>
                <w:bCs/>
                <w:lang w:eastAsia="en-GB"/>
              </w:rPr>
              <w:t>)</w:t>
            </w:r>
          </w:p>
          <w:p w14:paraId="6E6B1538" w14:textId="5205479B" w:rsidR="00E70467" w:rsidRDefault="78491512" w:rsidP="4C3CFC63">
            <w:pPr>
              <w:spacing w:after="0" w:line="276" w:lineRule="auto"/>
              <w:rPr>
                <w:rFonts w:ascii="Arial" w:eastAsia="Arial" w:hAnsi="Arial" w:cs="Arial"/>
                <w:color w:val="202124"/>
                <w:sz w:val="21"/>
                <w:szCs w:val="21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 xml:space="preserve">HA - </w:t>
            </w:r>
            <w:r w:rsidRPr="004A09CD">
              <w:rPr>
                <w:rFonts w:eastAsia="Times New Roman" w:cs="Arial"/>
                <w:b/>
                <w:bCs/>
                <w:color w:val="FF0000"/>
                <w:lang w:eastAsia="en-GB"/>
              </w:rPr>
              <w:t>Can you use the word susurrus?</w:t>
            </w:r>
            <w:r w:rsidR="61213B79" w:rsidRPr="4C3CFC63">
              <w:rPr>
                <w:rFonts w:eastAsia="Times New Roman" w:cs="Arial"/>
                <w:b/>
                <w:bCs/>
                <w:lang w:eastAsia="en-GB"/>
              </w:rPr>
              <w:t xml:space="preserve"> (Whispering or rustling)</w:t>
            </w:r>
          </w:p>
          <w:p w14:paraId="5DCB3421" w14:textId="09A04027" w:rsidR="00E70467" w:rsidRDefault="00E7046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630FEEF6" w14:textId="5C4B2FF8" w:rsidR="00E70467" w:rsidRDefault="00E7046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368FD418" w14:textId="5AC39A69" w:rsidR="00E70467" w:rsidRDefault="00E7046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06B8429F" w14:textId="2AFE5554" w:rsidR="00E70467" w:rsidRDefault="00E7046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3E489046" w14:textId="77777777" w:rsidR="00E927AA" w:rsidRDefault="00E927AA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51BF3F82" w14:textId="77777777" w:rsidR="00E927AA" w:rsidRDefault="00E927AA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22BBF0F6" w14:textId="77777777" w:rsidR="00E927AA" w:rsidRDefault="00E927AA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7106189D" w14:textId="2F9B6B04" w:rsidR="00E70467" w:rsidRDefault="1D0894D2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 xml:space="preserve">Children must </w:t>
            </w:r>
            <w:r w:rsidR="4D0A33B7" w:rsidRPr="4C3CFC63">
              <w:rPr>
                <w:rFonts w:eastAsia="Times New Roman" w:cs="Arial"/>
                <w:b/>
                <w:bCs/>
                <w:lang w:eastAsia="en-GB"/>
              </w:rPr>
              <w:t xml:space="preserve">say the sentence starter aloud and </w:t>
            </w:r>
            <w:r w:rsidR="7838E845" w:rsidRPr="4C3CFC63">
              <w:rPr>
                <w:rFonts w:eastAsia="Times New Roman" w:cs="Arial"/>
                <w:b/>
                <w:bCs/>
                <w:lang w:eastAsia="en-GB"/>
              </w:rPr>
              <w:t xml:space="preserve">rest of the class </w:t>
            </w:r>
            <w:r w:rsidR="7838E845" w:rsidRPr="4C3CFC63">
              <w:rPr>
                <w:rFonts w:eastAsia="Times New Roman" w:cs="Arial"/>
                <w:b/>
                <w:bCs/>
                <w:lang w:eastAsia="en-GB"/>
              </w:rPr>
              <w:lastRenderedPageBreak/>
              <w:t xml:space="preserve">comes up with </w:t>
            </w:r>
            <w:r w:rsidR="00E927AA">
              <w:rPr>
                <w:rFonts w:eastAsia="Times New Roman" w:cs="Arial"/>
                <w:b/>
                <w:bCs/>
                <w:lang w:eastAsia="en-GB"/>
              </w:rPr>
              <w:t xml:space="preserve">a way </w:t>
            </w:r>
            <w:r w:rsidRPr="4C3CFC63">
              <w:rPr>
                <w:rFonts w:eastAsia="Times New Roman" w:cs="Arial"/>
                <w:b/>
                <w:bCs/>
                <w:lang w:eastAsia="en-GB"/>
              </w:rPr>
              <w:t xml:space="preserve">finish </w:t>
            </w:r>
            <w:r w:rsidR="601F4FA0" w:rsidRPr="4C3CFC63">
              <w:rPr>
                <w:rFonts w:eastAsia="Times New Roman" w:cs="Arial"/>
                <w:b/>
                <w:bCs/>
                <w:lang w:eastAsia="en-GB"/>
              </w:rPr>
              <w:t>to</w:t>
            </w:r>
            <w:r w:rsidR="6CB3B94A" w:rsidRPr="4C3CFC63">
              <w:rPr>
                <w:rFonts w:eastAsia="Times New Roman" w:cs="Arial"/>
                <w:b/>
                <w:bCs/>
                <w:lang w:eastAsia="en-GB"/>
              </w:rPr>
              <w:t xml:space="preserve"> </w:t>
            </w:r>
            <w:r w:rsidR="601F4FA0" w:rsidRPr="4C3CFC63">
              <w:rPr>
                <w:rFonts w:eastAsia="Times New Roman" w:cs="Arial"/>
                <w:b/>
                <w:bCs/>
                <w:lang w:eastAsia="en-GB"/>
              </w:rPr>
              <w:t>the</w:t>
            </w:r>
            <w:r w:rsidRPr="4C3CFC63">
              <w:rPr>
                <w:rFonts w:eastAsia="Times New Roman" w:cs="Arial"/>
                <w:b/>
                <w:bCs/>
                <w:lang w:eastAsia="en-GB"/>
              </w:rPr>
              <w:t xml:space="preserve"> sentence </w:t>
            </w:r>
            <w:r w:rsidR="759A4545" w:rsidRPr="4C3CFC63">
              <w:rPr>
                <w:rFonts w:eastAsia="Times New Roman" w:cs="Arial"/>
                <w:b/>
                <w:bCs/>
                <w:lang w:eastAsia="en-GB"/>
              </w:rPr>
              <w:t>picked out</w:t>
            </w:r>
            <w:r w:rsidR="00E927AA">
              <w:rPr>
                <w:rFonts w:eastAsia="Times New Roman" w:cs="Arial"/>
                <w:b/>
                <w:bCs/>
                <w:lang w:eastAsia="en-GB"/>
              </w:rPr>
              <w:t>.</w:t>
            </w:r>
          </w:p>
          <w:p w14:paraId="4883B3F2" w14:textId="42D8B3C3" w:rsidR="00E70467" w:rsidRDefault="5B0E2E23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>The class are to move around the space as directed</w:t>
            </w:r>
            <w:r w:rsidR="32769FB7" w:rsidRPr="4C3CFC63">
              <w:rPr>
                <w:rFonts w:eastAsia="Times New Roman" w:cs="Arial"/>
                <w:b/>
                <w:bCs/>
                <w:lang w:eastAsia="en-GB"/>
              </w:rPr>
              <w:t xml:space="preserve"> – seated whilst picking out sentence starter, then sensibly move around classroom</w:t>
            </w:r>
            <w:r w:rsidR="00E927AA">
              <w:rPr>
                <w:rFonts w:eastAsia="Times New Roman" w:cs="Arial"/>
                <w:b/>
                <w:bCs/>
                <w:lang w:eastAsia="en-GB"/>
              </w:rPr>
              <w:t>.</w:t>
            </w:r>
          </w:p>
          <w:p w14:paraId="7BDF9CBD" w14:textId="72741FD4" w:rsidR="00E70467" w:rsidRDefault="00E7046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46BC741E" w14:textId="6F089D18" w:rsidR="00E70467" w:rsidRDefault="271418B0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>Agree that they have just created similes</w:t>
            </w:r>
            <w:r w:rsidR="6E9CBB96" w:rsidRPr="4C3CFC63">
              <w:rPr>
                <w:rFonts w:eastAsia="Times New Roman" w:cs="Arial"/>
                <w:b/>
                <w:bCs/>
                <w:lang w:eastAsia="en-GB"/>
              </w:rPr>
              <w:t xml:space="preserve"> and explain that similes compare something to something else, using the words ‘like’ or ‘</w:t>
            </w:r>
            <w:proofErr w:type="gramStart"/>
            <w:r w:rsidR="6E9CBB96" w:rsidRPr="4C3CFC63">
              <w:rPr>
                <w:rFonts w:eastAsia="Times New Roman" w:cs="Arial"/>
                <w:b/>
                <w:bCs/>
                <w:lang w:eastAsia="en-GB"/>
              </w:rPr>
              <w:t>as’</w:t>
            </w:r>
            <w:proofErr w:type="gramEnd"/>
            <w:r w:rsidR="6E9CBB96" w:rsidRPr="4C3CFC63">
              <w:rPr>
                <w:rFonts w:eastAsia="Times New Roman" w:cs="Arial"/>
                <w:b/>
                <w:bCs/>
                <w:lang w:eastAsia="en-GB"/>
              </w:rPr>
              <w:t>.</w:t>
            </w:r>
          </w:p>
          <w:p w14:paraId="15C85FA3" w14:textId="4150B762" w:rsidR="00E70467" w:rsidRDefault="00E7046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0B758D56" w14:textId="00EF3A14" w:rsidR="00E70467" w:rsidRDefault="52EB8D4C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>In pairs identify the similes used in Raven</w:t>
            </w:r>
            <w:r w:rsidR="0BAE0E3C" w:rsidRPr="4C3CFC6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BAE0E3C" w:rsidRPr="4C3CFC63">
              <w:rPr>
                <w:rFonts w:eastAsia="Times New Roman" w:cs="Arial"/>
                <w:b/>
                <w:bCs/>
                <w:lang w:eastAsia="en-GB"/>
              </w:rPr>
              <w:t xml:space="preserve">(twice as </w:t>
            </w:r>
            <w:r w:rsidR="0BAE0E3C" w:rsidRPr="004A09CD">
              <w:rPr>
                <w:rFonts w:eastAsia="Times New Roman" w:cs="Arial"/>
                <w:b/>
                <w:bCs/>
                <w:color w:val="FF0000"/>
                <w:lang w:eastAsia="en-GB"/>
              </w:rPr>
              <w:t>agile</w:t>
            </w:r>
            <w:r w:rsidR="0BAE0E3C" w:rsidRPr="4C3CFC63">
              <w:rPr>
                <w:rFonts w:eastAsia="Times New Roman" w:cs="Arial"/>
                <w:b/>
                <w:bCs/>
                <w:lang w:eastAsia="en-GB"/>
              </w:rPr>
              <w:t xml:space="preserve"> as the wind, </w:t>
            </w:r>
            <w:r w:rsidR="0BAE0E3C" w:rsidRPr="004A09CD">
              <w:rPr>
                <w:rFonts w:eastAsia="Times New Roman" w:cs="Arial"/>
                <w:b/>
                <w:bCs/>
                <w:color w:val="FF0000"/>
                <w:lang w:eastAsia="en-GB"/>
              </w:rPr>
              <w:t>thrice</w:t>
            </w:r>
            <w:r w:rsidR="0BAE0E3C" w:rsidRPr="4C3CFC63">
              <w:rPr>
                <w:rFonts w:eastAsia="Times New Roman" w:cs="Arial"/>
                <w:b/>
                <w:bCs/>
                <w:lang w:eastAsia="en-GB"/>
              </w:rPr>
              <w:t xml:space="preserve"> as fast as any gale).</w:t>
            </w:r>
          </w:p>
          <w:p w14:paraId="2301BA7A" w14:textId="32F552E3" w:rsidR="00E70467" w:rsidRDefault="24759D9D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>Agree that they help to create an image in the reader’s mind and make the writing more interesting and engaging.</w:t>
            </w:r>
          </w:p>
          <w:p w14:paraId="64AC87A3" w14:textId="40079B9F" w:rsidR="00E70467" w:rsidRDefault="3CA56A49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>Children suggest ideas about this comparison of speed and what it might mean</w:t>
            </w:r>
            <w:r w:rsidR="00E927AA">
              <w:rPr>
                <w:rFonts w:eastAsia="Times New Roman" w:cs="Arial"/>
                <w:b/>
                <w:bCs/>
                <w:lang w:eastAsia="en-GB"/>
              </w:rPr>
              <w:t>.</w:t>
            </w:r>
          </w:p>
          <w:p w14:paraId="795248B6" w14:textId="0436D70B" w:rsidR="00E70467" w:rsidRDefault="00E7046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17EDB8A5" w14:textId="3D781AD5" w:rsidR="00E70467" w:rsidRDefault="00E7046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5A392639" w14:textId="56250985" w:rsidR="00E70467" w:rsidRDefault="00E7046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7C9D4C03" w14:textId="1A5FA507" w:rsidR="00E70467" w:rsidRDefault="2FDCA2D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>In pairs</w:t>
            </w:r>
            <w:r w:rsidR="4B347102" w:rsidRPr="4C3CFC63">
              <w:rPr>
                <w:rFonts w:eastAsia="Times New Roman" w:cs="Arial"/>
                <w:b/>
                <w:bCs/>
                <w:lang w:eastAsia="en-GB"/>
              </w:rPr>
              <w:t xml:space="preserve"> creat</w:t>
            </w:r>
            <w:r w:rsidR="3DC4500F" w:rsidRPr="4C3CFC63">
              <w:rPr>
                <w:rFonts w:eastAsia="Times New Roman" w:cs="Arial"/>
                <w:b/>
                <w:bCs/>
                <w:lang w:eastAsia="en-GB"/>
              </w:rPr>
              <w:t>e</w:t>
            </w:r>
            <w:r w:rsidR="4B347102" w:rsidRPr="4C3CFC63">
              <w:rPr>
                <w:rFonts w:eastAsia="Times New Roman" w:cs="Arial"/>
                <w:b/>
                <w:bCs/>
                <w:lang w:eastAsia="en-GB"/>
              </w:rPr>
              <w:t xml:space="preserve"> similes for ‘Goshawk’</w:t>
            </w:r>
            <w:r w:rsidR="0E7431BB" w:rsidRPr="4C3CFC63">
              <w:rPr>
                <w:rFonts w:eastAsia="Times New Roman" w:cs="Arial"/>
                <w:b/>
                <w:bCs/>
                <w:lang w:eastAsia="en-GB"/>
              </w:rPr>
              <w:t xml:space="preserve"> using ideas on the board</w:t>
            </w:r>
            <w:r w:rsidR="67119936" w:rsidRPr="4C3CFC63">
              <w:rPr>
                <w:rFonts w:eastAsia="Times New Roman" w:cs="Arial"/>
                <w:b/>
                <w:bCs/>
                <w:lang w:eastAsia="en-GB"/>
              </w:rPr>
              <w:t xml:space="preserve"> – write on whiteboard</w:t>
            </w:r>
          </w:p>
          <w:p w14:paraId="1610E63A" w14:textId="108E46A7" w:rsidR="00E70467" w:rsidRDefault="3ED62A8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>Share ideas with class</w:t>
            </w:r>
          </w:p>
          <w:p w14:paraId="23051F44" w14:textId="5499CD77" w:rsidR="00E70467" w:rsidRDefault="00E7046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3579FE0D" w14:textId="0D5C460E" w:rsidR="00E70467" w:rsidRDefault="00E7046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51F3497D" w14:textId="2E43D7DE" w:rsidR="00E70467" w:rsidRDefault="00E7046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20DA0BDF" w14:textId="0272D033" w:rsidR="00E70467" w:rsidRDefault="00E7046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54DAC807" w14:textId="161E75B6" w:rsidR="00E70467" w:rsidRDefault="00E7046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041E5CFE" w14:textId="03638F3B" w:rsidR="00E70467" w:rsidRDefault="00E7046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67960C5F" w14:textId="1E1FFFB0" w:rsidR="00E70467" w:rsidRDefault="00E7046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2692A137" w14:textId="5729AE74" w:rsidR="00E70467" w:rsidRDefault="00E7046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534B6745" w14:textId="46FE26B0" w:rsidR="00E70467" w:rsidRDefault="00E7046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2AD1C7CC" w14:textId="1535E46B" w:rsidR="00E70467" w:rsidRDefault="00E7046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66F61A47" w14:textId="35C5D4CB" w:rsidR="00E70467" w:rsidRDefault="00E7046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23D342B4" w14:textId="135B3A96" w:rsidR="00E70467" w:rsidRDefault="00E7046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1038F416" w14:textId="25D4F041" w:rsidR="00E70467" w:rsidRDefault="00E7046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3EE98A22" w14:textId="77777777" w:rsidR="00E927AA" w:rsidRDefault="00E927AA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11B1403D" w14:textId="6AF11CC4" w:rsidR="00E70467" w:rsidRDefault="15224F5F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>Create simile sentences for their animal</w:t>
            </w:r>
            <w:r w:rsidR="1C36AC21" w:rsidRPr="4C3CFC63">
              <w:rPr>
                <w:rFonts w:eastAsia="Times New Roman" w:cs="Arial"/>
                <w:b/>
                <w:bCs/>
                <w:lang w:eastAsia="en-GB"/>
              </w:rPr>
              <w:t xml:space="preserve"> (5 sentences)</w:t>
            </w:r>
            <w:r w:rsidR="20261A85" w:rsidRPr="4C3CFC63">
              <w:rPr>
                <w:rFonts w:eastAsia="Times New Roman" w:cs="Arial"/>
                <w:b/>
                <w:bCs/>
                <w:lang w:eastAsia="en-GB"/>
              </w:rPr>
              <w:t xml:space="preserve"> - independent</w:t>
            </w:r>
          </w:p>
          <w:p w14:paraId="7691B353" w14:textId="5F0F8121" w:rsidR="00E70467" w:rsidRDefault="00E927AA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s</w:t>
            </w:r>
            <w:r w:rsidR="15224F5F" w:rsidRPr="4C3CFC63">
              <w:rPr>
                <w:rFonts w:eastAsia="Times New Roman" w:cs="Arial"/>
                <w:b/>
                <w:bCs/>
                <w:lang w:eastAsia="en-GB"/>
              </w:rPr>
              <w:t>caffolding;</w:t>
            </w:r>
          </w:p>
          <w:p w14:paraId="6D9BE35A" w14:textId="70D9B4F7" w:rsidR="00E70467" w:rsidRDefault="02623496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>Steps will be displayed on the board to support thinking process</w:t>
            </w:r>
            <w:r w:rsidR="00E927AA">
              <w:rPr>
                <w:rFonts w:eastAsia="Times New Roman" w:cs="Arial"/>
                <w:b/>
                <w:bCs/>
                <w:lang w:eastAsia="en-GB"/>
              </w:rPr>
              <w:t>.</w:t>
            </w:r>
          </w:p>
          <w:p w14:paraId="17E5DF9C" w14:textId="6D2961A7" w:rsidR="00E70467" w:rsidRDefault="15224F5F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>LA: Word bank ideas (sentence starters with similes)</w:t>
            </w:r>
          </w:p>
          <w:p w14:paraId="1941AD78" w14:textId="6B0049BC" w:rsidR="00E70467" w:rsidRDefault="15224F5F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>HA</w:t>
            </w:r>
            <w:r w:rsidR="477E39EA" w:rsidRPr="4C3CFC63">
              <w:rPr>
                <w:rFonts w:eastAsia="Times New Roman" w:cs="Arial"/>
                <w:b/>
                <w:bCs/>
                <w:lang w:eastAsia="en-GB"/>
              </w:rPr>
              <w:t>/MA</w:t>
            </w:r>
            <w:r w:rsidRPr="4C3CFC63">
              <w:rPr>
                <w:rFonts w:eastAsia="Times New Roman" w:cs="Arial"/>
                <w:b/>
                <w:bCs/>
                <w:lang w:eastAsia="en-GB"/>
              </w:rPr>
              <w:t>: Use thesaurus to upcycle choice of words e.g., blue = cerulean</w:t>
            </w:r>
            <w:r w:rsidR="578FA7B8" w:rsidRPr="4C3CFC63">
              <w:rPr>
                <w:rFonts w:eastAsia="Times New Roman" w:cs="Arial"/>
                <w:b/>
                <w:bCs/>
                <w:lang w:eastAsia="en-GB"/>
              </w:rPr>
              <w:t>; think of more detailed sentence</w:t>
            </w:r>
            <w:r w:rsidR="00E927AA">
              <w:rPr>
                <w:rFonts w:eastAsia="Times New Roman" w:cs="Arial"/>
                <w:b/>
                <w:bCs/>
                <w:lang w:eastAsia="en-GB"/>
              </w:rPr>
              <w:t>.</w:t>
            </w:r>
          </w:p>
          <w:p w14:paraId="5D2FDC6D" w14:textId="001D92C5" w:rsidR="00E70467" w:rsidRDefault="00E7046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38943751" w14:textId="38E01B6A" w:rsidR="00E70467" w:rsidRDefault="00E70467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  <w:p w14:paraId="2B6CE5AD" w14:textId="344833D9" w:rsidR="00E70467" w:rsidRDefault="382291EB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>Share a simile with your partner, the other child will explain why it is effective</w:t>
            </w:r>
            <w:r w:rsidR="004A09CD">
              <w:rPr>
                <w:rFonts w:eastAsia="Times New Roman" w:cs="Arial"/>
                <w:b/>
                <w:bCs/>
                <w:lang w:eastAsia="en-GB"/>
              </w:rPr>
              <w:t>.</w:t>
            </w:r>
          </w:p>
          <w:p w14:paraId="5ABD23AC" w14:textId="06333CEC" w:rsidR="00E70467" w:rsidRDefault="3838635F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lang w:eastAsia="en-GB"/>
              </w:rPr>
              <w:t xml:space="preserve">Volunteer sharing their ideas </w:t>
            </w:r>
            <w:r w:rsidR="003A269A">
              <w:rPr>
                <w:rFonts w:eastAsia="Times New Roman" w:cs="Arial"/>
                <w:b/>
                <w:bCs/>
                <w:lang w:eastAsia="en-GB"/>
              </w:rPr>
              <w:t xml:space="preserve">with the </w:t>
            </w:r>
            <w:r w:rsidRPr="4C3CFC63">
              <w:rPr>
                <w:rFonts w:eastAsia="Times New Roman" w:cs="Arial"/>
                <w:b/>
                <w:bCs/>
                <w:lang w:eastAsia="en-GB"/>
              </w:rPr>
              <w:t>whole class</w:t>
            </w:r>
            <w:r w:rsidR="004A09CD">
              <w:rPr>
                <w:rFonts w:eastAsia="Times New Roman" w:cs="Arial"/>
                <w:b/>
                <w:bCs/>
                <w:lang w:eastAsia="en-GB"/>
              </w:rPr>
              <w:t>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DED83" w14:textId="788A4331" w:rsidR="00E70467" w:rsidRDefault="7511CDF4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i/>
                <w:iCs/>
                <w:lang w:eastAsia="en-GB"/>
              </w:rPr>
              <w:lastRenderedPageBreak/>
              <w:t>Support their 1-1 child with getting settled</w:t>
            </w:r>
            <w:r w:rsidR="3A1D498A" w:rsidRPr="4C3CFC63">
              <w:rPr>
                <w:rFonts w:eastAsia="Times New Roman" w:cs="Arial"/>
                <w:b/>
                <w:bCs/>
                <w:i/>
                <w:iCs/>
                <w:lang w:eastAsia="en-GB"/>
              </w:rPr>
              <w:t xml:space="preserve"> and prompting them with the subject of the lesson</w:t>
            </w:r>
          </w:p>
          <w:p w14:paraId="1947B53D" w14:textId="3708C043" w:rsidR="4C3CFC63" w:rsidRDefault="4C3CFC63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729F754A" w14:textId="1812DCD6" w:rsidR="4C3CFC63" w:rsidRDefault="4C3CFC63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253DDA4F" w14:textId="504AA2E8" w:rsidR="4C3CFC63" w:rsidRDefault="4C3CFC63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4AB3336D" w14:textId="4AC46130" w:rsidR="4C3CFC63" w:rsidRDefault="4C3CFC63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69A106C9" w14:textId="453D65F1" w:rsidR="4C3CFC63" w:rsidRDefault="4C3CFC63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79837148" w14:textId="6BDC9E80" w:rsidR="4C3CFC63" w:rsidRDefault="4C3CFC63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5E243713" w14:textId="38ECC7A5" w:rsidR="35D131C7" w:rsidRDefault="35D131C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i/>
                <w:iCs/>
                <w:lang w:eastAsia="en-GB"/>
              </w:rPr>
              <w:t>Encourages their child with this learning, prompting if necessary</w:t>
            </w:r>
          </w:p>
          <w:p w14:paraId="1471236F" w14:textId="161AC605" w:rsidR="4C3CFC63" w:rsidRDefault="4C3CFC63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22FCB622" w14:textId="111F5C94" w:rsidR="4C3CFC63" w:rsidRDefault="4C3CFC63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1BF440F0" w14:textId="5768A04D" w:rsidR="4C3CFC63" w:rsidRDefault="4C3CFC63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63CCAAFB" w14:textId="13B02238" w:rsidR="4C3CFC63" w:rsidRDefault="4C3CFC63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67BF1D5C" w14:textId="48CA1ED3" w:rsidR="4C3CFC63" w:rsidRDefault="4C3CFC63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1DA18D8E" w14:textId="0BDD36B8" w:rsidR="4C3CFC63" w:rsidRDefault="4C3CFC63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5543913F" w14:textId="1E16161C" w:rsidR="4C3CFC63" w:rsidRDefault="4C3CFC63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18151FE7" w14:textId="792069DA" w:rsidR="4C3CFC63" w:rsidRDefault="4C3CFC63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0FA1F21D" w14:textId="33B1494C" w:rsidR="4C3CFC63" w:rsidRDefault="4C3CFC63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0B5FA3FB" w14:textId="5AC90931" w:rsidR="4C3CFC63" w:rsidRDefault="4C3CFC63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629CE058" w14:textId="77777777" w:rsidR="00E927AA" w:rsidRDefault="00E927AA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34A1C0E6" w14:textId="77777777" w:rsidR="00E927AA" w:rsidRDefault="00E927AA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7F17E11A" w14:textId="77777777" w:rsidR="00E927AA" w:rsidRDefault="00E927AA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3AD61B0E" w14:textId="77777777" w:rsidR="00E927AA" w:rsidRDefault="00E927AA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6C597F4F" w14:textId="2A0350C8" w:rsidR="7511CDF4" w:rsidRDefault="7511CDF4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i/>
                <w:iCs/>
                <w:lang w:eastAsia="en-GB"/>
              </w:rPr>
              <w:t xml:space="preserve">Partake in group activity, supporting behaviour management and prompting </w:t>
            </w:r>
            <w:r w:rsidRPr="4C3CFC63">
              <w:rPr>
                <w:rFonts w:eastAsia="Times New Roman" w:cs="Arial"/>
                <w:b/>
                <w:bCs/>
                <w:i/>
                <w:iCs/>
                <w:lang w:eastAsia="en-GB"/>
              </w:rPr>
              <w:lastRenderedPageBreak/>
              <w:t>children when necessary</w:t>
            </w:r>
            <w:r w:rsidR="00E927AA">
              <w:rPr>
                <w:rFonts w:eastAsia="Times New Roman" w:cs="Arial"/>
                <w:b/>
                <w:bCs/>
                <w:i/>
                <w:iCs/>
                <w:lang w:eastAsia="en-GB"/>
              </w:rPr>
              <w:t>.</w:t>
            </w:r>
          </w:p>
          <w:p w14:paraId="609DC295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  <w:p w14:paraId="1F3EC20C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  <w:p w14:paraId="45A6F9C3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  <w:p w14:paraId="31C8788B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  <w:p w14:paraId="724AB1A3" w14:textId="1DAD0C1B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68CC6C55" w14:textId="22D073D2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164C9C45" w14:textId="430BEF54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4BC4C384" w14:textId="0A441434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20C77C32" w14:textId="099363B7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421EF5DC" w14:textId="72268431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2EF2B35E" w14:textId="581BAC30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2C5399F6" w14:textId="0A5FBA40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6D9EE33F" w14:textId="6F00F3EE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10B0861F" w14:textId="275D5336" w:rsidR="00E70467" w:rsidRPr="00FF0D50" w:rsidRDefault="5AA43AE2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i/>
                <w:iCs/>
                <w:lang w:eastAsia="en-GB"/>
              </w:rPr>
              <w:t xml:space="preserve">Supports the pair including her 1-1 child by prompting to </w:t>
            </w:r>
            <w:r w:rsidR="283F645E" w:rsidRPr="4C3CFC63">
              <w:rPr>
                <w:rFonts w:eastAsia="Times New Roman" w:cs="Arial"/>
                <w:b/>
                <w:bCs/>
                <w:i/>
                <w:iCs/>
                <w:lang w:eastAsia="en-GB"/>
              </w:rPr>
              <w:t>encourage ideas</w:t>
            </w:r>
          </w:p>
          <w:p w14:paraId="3DDD4F68" w14:textId="2BEB049E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380B23BE" w14:textId="02FEF4F5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731BE083" w14:textId="3A66C34F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0BF47E30" w14:textId="74013DBE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451519C0" w14:textId="249B8C2F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7FBC6596" w14:textId="3CECC4DD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0E8ADB1F" w14:textId="73D74F4C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6ABD05FE" w14:textId="75684596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17AC0847" w14:textId="02494F7F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776E7BCC" w14:textId="1A813D61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4B2A2475" w14:textId="506BECE9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2CCDB068" w14:textId="7535B203" w:rsidR="00E70467" w:rsidRPr="00FF0D50" w:rsidRDefault="283F645E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i/>
                <w:iCs/>
                <w:lang w:eastAsia="en-GB"/>
              </w:rPr>
              <w:t>Support child in pair in coming up with relevant ideas – allowing independence if necessary</w:t>
            </w:r>
          </w:p>
          <w:p w14:paraId="3A3D7D9A" w14:textId="05B154D6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27EB252E" w14:textId="6268F89C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4A974258" w14:textId="72829AE6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52F01592" w14:textId="5BFDCE03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61EC4FF0" w14:textId="0F7A2332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7A93A44F" w14:textId="0350D883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158E71E4" w14:textId="5E2F1E60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1B9E2722" w14:textId="7D3BDC06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62C474AC" w14:textId="291A9C12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5E2CC673" w14:textId="2F974D13" w:rsidR="00E70467" w:rsidRPr="00FF0D50" w:rsidRDefault="00E70467" w:rsidP="4C3CFC63">
            <w:pPr>
              <w:widowControl w:val="0"/>
              <w:spacing w:after="0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3FD1AC70" w14:textId="42997FFD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70ECFD38" w14:textId="15FB58A6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30BB519E" w14:textId="2ABFC50D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4EE6ADEC" w14:textId="7061C182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327A8380" w14:textId="1F12B28A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1CF502FE" w14:textId="657A63B4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6FA9E64A" w14:textId="00F5BA0C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6C1517EB" w14:textId="221C51D1" w:rsidR="00E70467" w:rsidRPr="00FF0D50" w:rsidRDefault="283F645E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i/>
                <w:iCs/>
                <w:lang w:eastAsia="en-GB"/>
              </w:rPr>
              <w:t>Get child started – support them if they need – once they seem stable enough to work independently, move around the classroom to support</w:t>
            </w:r>
            <w:r w:rsidR="241822C4" w:rsidRPr="4C3CFC63">
              <w:rPr>
                <w:rFonts w:eastAsia="Times New Roman" w:cs="Arial"/>
                <w:b/>
                <w:bCs/>
                <w:i/>
                <w:iCs/>
                <w:lang w:eastAsia="en-GB"/>
              </w:rPr>
              <w:t xml:space="preserve"> class in particularly the LA children</w:t>
            </w:r>
          </w:p>
          <w:p w14:paraId="207D7F4D" w14:textId="262F60C2" w:rsidR="00E70467" w:rsidRPr="00FF0D50" w:rsidRDefault="241822C4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i/>
                <w:iCs/>
                <w:lang w:eastAsia="en-GB"/>
              </w:rPr>
              <w:t>Give out thesauruses to each table</w:t>
            </w:r>
          </w:p>
          <w:p w14:paraId="3B42905F" w14:textId="184CCF93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34F008B1" w14:textId="214BF8C7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6042A202" w14:textId="5A9A805E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0593F9F0" w14:textId="657B9B65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163A86DB" w14:textId="60CD2E31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274C4B3B" w14:textId="35549752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0EF9DE56" w14:textId="2C12ADA3" w:rsidR="00E70467" w:rsidRPr="00FF0D50" w:rsidRDefault="00E70467" w:rsidP="4C3CFC63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</w:p>
          <w:p w14:paraId="250E6DE1" w14:textId="40DDF819" w:rsidR="00E70467" w:rsidRPr="00FF0D50" w:rsidRDefault="241822C4" w:rsidP="00E927AA">
            <w:pPr>
              <w:widowControl w:val="0"/>
              <w:spacing w:after="0"/>
              <w:rPr>
                <w:rFonts w:eastAsia="Times New Roman" w:cs="Arial"/>
                <w:b/>
                <w:bCs/>
                <w:i/>
                <w:iCs/>
                <w:lang w:eastAsia="en-GB"/>
              </w:rPr>
            </w:pPr>
            <w:r w:rsidRPr="4C3CFC63">
              <w:rPr>
                <w:rFonts w:eastAsia="Times New Roman" w:cs="Arial"/>
                <w:b/>
                <w:bCs/>
                <w:i/>
                <w:iCs/>
                <w:lang w:eastAsia="en-GB"/>
              </w:rPr>
              <w:t>Help 1-1 child with confidence in explaining their simile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A15E6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AB23E6" w14:paraId="29B36ADA" w14:textId="77777777" w:rsidTr="4C3CFC63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724C" w14:textId="771AF04D" w:rsidR="00AB23E6" w:rsidRDefault="00230331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lastRenderedPageBreak/>
              <w:t>What did the children learn?</w:t>
            </w:r>
          </w:p>
          <w:p w14:paraId="5F819EE6" w14:textId="3ABDA5E0" w:rsidR="00230331" w:rsidRDefault="00230331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How do you know?</w:t>
            </w:r>
          </w:p>
          <w:p w14:paraId="71CAD41B" w14:textId="6407188E" w:rsidR="00AB23E6" w:rsidRDefault="00230331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Which teaching strategies worked most effectively in this lesson/activity?</w:t>
            </w:r>
          </w:p>
          <w:p w14:paraId="7F45E09D" w14:textId="631BC77F" w:rsidR="00230331" w:rsidRDefault="00230331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Which teaching strategies were less effective in this lesson/activity?</w:t>
            </w:r>
          </w:p>
          <w:p w14:paraId="3BC13E49" w14:textId="62BCBEC4" w:rsidR="00230331" w:rsidRDefault="00230331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Why do you think this was the case?</w:t>
            </w:r>
          </w:p>
          <w:p w14:paraId="54B95B43" w14:textId="410E9673" w:rsidR="00AB23E6" w:rsidRDefault="00AB23E6" w:rsidP="4C3CFC63">
            <w:pPr>
              <w:spacing w:after="0" w:line="276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1E88" w14:textId="51E7F9D5" w:rsidR="00AB23E6" w:rsidRDefault="00230331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lastRenderedPageBreak/>
              <w:t>What are the implications, for you as a teacher, for the next lesson/activities?</w:t>
            </w:r>
          </w:p>
          <w:p w14:paraId="46BCFE27" w14:textId="77777777" w:rsidR="00AB23E6" w:rsidRDefault="00AB23E6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4B1077B1" w14:textId="77777777" w:rsidR="00AB23E6" w:rsidRDefault="00AB23E6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0262F73C" w14:textId="5B6EF742" w:rsidR="00AB23E6" w:rsidRDefault="00AB23E6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</w:tbl>
    <w:p w14:paraId="46BB885E" w14:textId="65EF0263" w:rsidR="004B673D" w:rsidRDefault="004B673D"/>
    <w:sectPr w:rsidR="004B673D" w:rsidSect="00FF0D5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2523" w14:textId="77777777" w:rsidR="00AB23E6" w:rsidRDefault="00AB23E6" w:rsidP="00AB23E6">
      <w:pPr>
        <w:spacing w:after="0"/>
      </w:pPr>
      <w:r>
        <w:separator/>
      </w:r>
    </w:p>
  </w:endnote>
  <w:endnote w:type="continuationSeparator" w:id="0">
    <w:p w14:paraId="48E4235B" w14:textId="77777777" w:rsidR="00AB23E6" w:rsidRDefault="00AB23E6" w:rsidP="00AB23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5814" w14:textId="77777777" w:rsidR="00AB23E6" w:rsidRDefault="00AB23E6" w:rsidP="00AB23E6">
      <w:pPr>
        <w:spacing w:after="0"/>
      </w:pPr>
      <w:r>
        <w:separator/>
      </w:r>
    </w:p>
  </w:footnote>
  <w:footnote w:type="continuationSeparator" w:id="0">
    <w:p w14:paraId="56D6933A" w14:textId="77777777" w:rsidR="00AB23E6" w:rsidRDefault="00AB23E6" w:rsidP="00AB23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1F00"/>
    <w:multiLevelType w:val="hybridMultilevel"/>
    <w:tmpl w:val="0AF6D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99A"/>
    <w:multiLevelType w:val="hybridMultilevel"/>
    <w:tmpl w:val="119CDC86"/>
    <w:lvl w:ilvl="0" w:tplc="55CCF44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5001B"/>
    <w:multiLevelType w:val="hybridMultilevel"/>
    <w:tmpl w:val="B1FC8388"/>
    <w:lvl w:ilvl="0" w:tplc="76F4CF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284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ACF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A2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43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C6E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8ED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6B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D61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80B1B"/>
    <w:multiLevelType w:val="hybridMultilevel"/>
    <w:tmpl w:val="658289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847F27"/>
    <w:multiLevelType w:val="hybridMultilevel"/>
    <w:tmpl w:val="C29A1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A6"/>
    <w:rsid w:val="000F63EA"/>
    <w:rsid w:val="001A7603"/>
    <w:rsid w:val="002248DB"/>
    <w:rsid w:val="00230331"/>
    <w:rsid w:val="00297DB7"/>
    <w:rsid w:val="003413E0"/>
    <w:rsid w:val="00385609"/>
    <w:rsid w:val="003A269A"/>
    <w:rsid w:val="003E131E"/>
    <w:rsid w:val="004A09CD"/>
    <w:rsid w:val="004B0C79"/>
    <w:rsid w:val="004B673D"/>
    <w:rsid w:val="00587A0B"/>
    <w:rsid w:val="005B2628"/>
    <w:rsid w:val="005B5C74"/>
    <w:rsid w:val="005E4A1B"/>
    <w:rsid w:val="0067082C"/>
    <w:rsid w:val="006F0B7E"/>
    <w:rsid w:val="007843FD"/>
    <w:rsid w:val="008CB67F"/>
    <w:rsid w:val="009B54A0"/>
    <w:rsid w:val="00A84F3D"/>
    <w:rsid w:val="00AB23E6"/>
    <w:rsid w:val="00B1012E"/>
    <w:rsid w:val="00C29CAB"/>
    <w:rsid w:val="00C767FC"/>
    <w:rsid w:val="00D27A8A"/>
    <w:rsid w:val="00DC27A6"/>
    <w:rsid w:val="00E70467"/>
    <w:rsid w:val="00E927AA"/>
    <w:rsid w:val="00F4785D"/>
    <w:rsid w:val="00FF0D50"/>
    <w:rsid w:val="0133A887"/>
    <w:rsid w:val="025324DC"/>
    <w:rsid w:val="02623496"/>
    <w:rsid w:val="02884C52"/>
    <w:rsid w:val="02A35D12"/>
    <w:rsid w:val="0303C363"/>
    <w:rsid w:val="030E43FF"/>
    <w:rsid w:val="031D96E5"/>
    <w:rsid w:val="05710838"/>
    <w:rsid w:val="05786564"/>
    <w:rsid w:val="06EE8E61"/>
    <w:rsid w:val="06FDA9BC"/>
    <w:rsid w:val="0774465C"/>
    <w:rsid w:val="0813101A"/>
    <w:rsid w:val="085DF8B8"/>
    <w:rsid w:val="093727F0"/>
    <w:rsid w:val="0946A7F2"/>
    <w:rsid w:val="0957E2C9"/>
    <w:rsid w:val="0AB35A5A"/>
    <w:rsid w:val="0AB4CC92"/>
    <w:rsid w:val="0B29DC1A"/>
    <w:rsid w:val="0B4B8EBC"/>
    <w:rsid w:val="0BAE0E3C"/>
    <w:rsid w:val="0C09BEEC"/>
    <w:rsid w:val="0C765B2E"/>
    <w:rsid w:val="0D2C7D40"/>
    <w:rsid w:val="0D6A18AF"/>
    <w:rsid w:val="0DF74F05"/>
    <w:rsid w:val="0E122B8F"/>
    <w:rsid w:val="0E21AD4E"/>
    <w:rsid w:val="0E560ABF"/>
    <w:rsid w:val="0E7431BB"/>
    <w:rsid w:val="0ED8435D"/>
    <w:rsid w:val="0EECC625"/>
    <w:rsid w:val="0F02A932"/>
    <w:rsid w:val="0F4CEFBD"/>
    <w:rsid w:val="0FADFBF0"/>
    <w:rsid w:val="10204E4C"/>
    <w:rsid w:val="1152D089"/>
    <w:rsid w:val="123F3F81"/>
    <w:rsid w:val="138D78B0"/>
    <w:rsid w:val="146416D1"/>
    <w:rsid w:val="149E4BB2"/>
    <w:rsid w:val="15224F5F"/>
    <w:rsid w:val="1525255E"/>
    <w:rsid w:val="15789B18"/>
    <w:rsid w:val="15CB890A"/>
    <w:rsid w:val="167502D1"/>
    <w:rsid w:val="179852FC"/>
    <w:rsid w:val="179BB793"/>
    <w:rsid w:val="17B90DD5"/>
    <w:rsid w:val="17ECB663"/>
    <w:rsid w:val="18A87012"/>
    <w:rsid w:val="18BF4A3C"/>
    <w:rsid w:val="18DE31DF"/>
    <w:rsid w:val="190AEF19"/>
    <w:rsid w:val="1934235D"/>
    <w:rsid w:val="1981C5EC"/>
    <w:rsid w:val="1AE53637"/>
    <w:rsid w:val="1AF89C1D"/>
    <w:rsid w:val="1B611B04"/>
    <w:rsid w:val="1BF15F85"/>
    <w:rsid w:val="1C36AC21"/>
    <w:rsid w:val="1C6CD498"/>
    <w:rsid w:val="1C810698"/>
    <w:rsid w:val="1D0894D2"/>
    <w:rsid w:val="1D1FECF8"/>
    <w:rsid w:val="1D7BE135"/>
    <w:rsid w:val="1E7A6EF0"/>
    <w:rsid w:val="1F99033D"/>
    <w:rsid w:val="20261A85"/>
    <w:rsid w:val="20A6A7D6"/>
    <w:rsid w:val="21927D43"/>
    <w:rsid w:val="225CA3B0"/>
    <w:rsid w:val="2271635F"/>
    <w:rsid w:val="23F4BC75"/>
    <w:rsid w:val="241822C4"/>
    <w:rsid w:val="24759D9D"/>
    <w:rsid w:val="24851C7E"/>
    <w:rsid w:val="249E5A0B"/>
    <w:rsid w:val="251EA8AA"/>
    <w:rsid w:val="257A18F9"/>
    <w:rsid w:val="263B4EC4"/>
    <w:rsid w:val="2662A916"/>
    <w:rsid w:val="271418B0"/>
    <w:rsid w:val="273B16AA"/>
    <w:rsid w:val="279AAAC8"/>
    <w:rsid w:val="283F645E"/>
    <w:rsid w:val="28BE8C4D"/>
    <w:rsid w:val="28CC260C"/>
    <w:rsid w:val="28F69D20"/>
    <w:rsid w:val="2A1CA3C3"/>
    <w:rsid w:val="2A4D8A1C"/>
    <w:rsid w:val="2AEE050E"/>
    <w:rsid w:val="2B0BB464"/>
    <w:rsid w:val="2B361A39"/>
    <w:rsid w:val="2B617079"/>
    <w:rsid w:val="2BE95A7D"/>
    <w:rsid w:val="2BF5907D"/>
    <w:rsid w:val="2C393254"/>
    <w:rsid w:val="2C60DE94"/>
    <w:rsid w:val="2C7E66AC"/>
    <w:rsid w:val="2D5B353B"/>
    <w:rsid w:val="2D970C42"/>
    <w:rsid w:val="2DAAE7CD"/>
    <w:rsid w:val="2E1A370D"/>
    <w:rsid w:val="2FDCA2D7"/>
    <w:rsid w:val="30BCCBA0"/>
    <w:rsid w:val="30D28E6B"/>
    <w:rsid w:val="31714BE0"/>
    <w:rsid w:val="31A1FF7C"/>
    <w:rsid w:val="32589C01"/>
    <w:rsid w:val="325C0713"/>
    <w:rsid w:val="32769FB7"/>
    <w:rsid w:val="3299B095"/>
    <w:rsid w:val="32E6478A"/>
    <w:rsid w:val="34880298"/>
    <w:rsid w:val="34897891"/>
    <w:rsid w:val="350C34BA"/>
    <w:rsid w:val="353DFE48"/>
    <w:rsid w:val="35903CC3"/>
    <w:rsid w:val="35D131C7"/>
    <w:rsid w:val="36C4EF03"/>
    <w:rsid w:val="37064EE9"/>
    <w:rsid w:val="3743F569"/>
    <w:rsid w:val="382291EB"/>
    <w:rsid w:val="3838635F"/>
    <w:rsid w:val="38C7DD85"/>
    <w:rsid w:val="390046F9"/>
    <w:rsid w:val="3A1D498A"/>
    <w:rsid w:val="3AB9677B"/>
    <w:rsid w:val="3AC209A0"/>
    <w:rsid w:val="3AFAA596"/>
    <w:rsid w:val="3CA56A49"/>
    <w:rsid w:val="3CD1BE70"/>
    <w:rsid w:val="3CEB53B4"/>
    <w:rsid w:val="3D0624D8"/>
    <w:rsid w:val="3D156B5E"/>
    <w:rsid w:val="3DC4500F"/>
    <w:rsid w:val="3DE56D6E"/>
    <w:rsid w:val="3ED62A87"/>
    <w:rsid w:val="3F0E3997"/>
    <w:rsid w:val="3F19C8C7"/>
    <w:rsid w:val="3FC6033A"/>
    <w:rsid w:val="40B59928"/>
    <w:rsid w:val="41E1A1CB"/>
    <w:rsid w:val="42423188"/>
    <w:rsid w:val="42C68528"/>
    <w:rsid w:val="43334402"/>
    <w:rsid w:val="4428407D"/>
    <w:rsid w:val="44741EE6"/>
    <w:rsid w:val="44CF1463"/>
    <w:rsid w:val="45D34843"/>
    <w:rsid w:val="45EC39FA"/>
    <w:rsid w:val="46727F3F"/>
    <w:rsid w:val="4680FB23"/>
    <w:rsid w:val="47698B40"/>
    <w:rsid w:val="477E39EA"/>
    <w:rsid w:val="481C8383"/>
    <w:rsid w:val="48491C5E"/>
    <w:rsid w:val="48BD4676"/>
    <w:rsid w:val="48C2D6FE"/>
    <w:rsid w:val="494AA9FE"/>
    <w:rsid w:val="4B1694A6"/>
    <w:rsid w:val="4B347102"/>
    <w:rsid w:val="4C3CFC63"/>
    <w:rsid w:val="4C891E86"/>
    <w:rsid w:val="4C9CF620"/>
    <w:rsid w:val="4D0A33B7"/>
    <w:rsid w:val="4E24EEE7"/>
    <w:rsid w:val="4E729CAA"/>
    <w:rsid w:val="4EE49CAE"/>
    <w:rsid w:val="4F69B99C"/>
    <w:rsid w:val="4FBF5EA7"/>
    <w:rsid w:val="500E6D0B"/>
    <w:rsid w:val="50237CB3"/>
    <w:rsid w:val="5027DD69"/>
    <w:rsid w:val="513C3B72"/>
    <w:rsid w:val="514EE1A2"/>
    <w:rsid w:val="52220984"/>
    <w:rsid w:val="52C5BB66"/>
    <w:rsid w:val="52E089C1"/>
    <w:rsid w:val="52EB8D4C"/>
    <w:rsid w:val="54319EB7"/>
    <w:rsid w:val="5486D4FD"/>
    <w:rsid w:val="551476E9"/>
    <w:rsid w:val="552BC9E1"/>
    <w:rsid w:val="55510821"/>
    <w:rsid w:val="5585C058"/>
    <w:rsid w:val="55C9CDB7"/>
    <w:rsid w:val="5671614E"/>
    <w:rsid w:val="570E44D8"/>
    <w:rsid w:val="578FA7B8"/>
    <w:rsid w:val="5866526F"/>
    <w:rsid w:val="58AA1539"/>
    <w:rsid w:val="58C8885D"/>
    <w:rsid w:val="59CEBFAF"/>
    <w:rsid w:val="59EC7000"/>
    <w:rsid w:val="5A6458BE"/>
    <w:rsid w:val="5AA43AE2"/>
    <w:rsid w:val="5ABF3D52"/>
    <w:rsid w:val="5B072567"/>
    <w:rsid w:val="5B0E2E23"/>
    <w:rsid w:val="5B44D271"/>
    <w:rsid w:val="5C00291F"/>
    <w:rsid w:val="5D8D9660"/>
    <w:rsid w:val="5DA35A26"/>
    <w:rsid w:val="5DF6DE14"/>
    <w:rsid w:val="5E05B1EF"/>
    <w:rsid w:val="5E3AA613"/>
    <w:rsid w:val="5E48B6B1"/>
    <w:rsid w:val="5E56B9B1"/>
    <w:rsid w:val="5E7C7333"/>
    <w:rsid w:val="5ECCE8D3"/>
    <w:rsid w:val="5F37C9E1"/>
    <w:rsid w:val="5F92AE75"/>
    <w:rsid w:val="601F4FA0"/>
    <w:rsid w:val="602C7E5B"/>
    <w:rsid w:val="611C06DB"/>
    <w:rsid w:val="61213B79"/>
    <w:rsid w:val="61E52A2C"/>
    <w:rsid w:val="627EDD93"/>
    <w:rsid w:val="6354E71C"/>
    <w:rsid w:val="63A94A83"/>
    <w:rsid w:val="643A7D76"/>
    <w:rsid w:val="646A37FC"/>
    <w:rsid w:val="649BDBE5"/>
    <w:rsid w:val="65451AE4"/>
    <w:rsid w:val="65A787DA"/>
    <w:rsid w:val="6637AC46"/>
    <w:rsid w:val="67119936"/>
    <w:rsid w:val="67451C82"/>
    <w:rsid w:val="679AA4F9"/>
    <w:rsid w:val="69DAC195"/>
    <w:rsid w:val="6A0655AA"/>
    <w:rsid w:val="6B0CC9FE"/>
    <w:rsid w:val="6CB3B94A"/>
    <w:rsid w:val="6CBC8B47"/>
    <w:rsid w:val="6D7A88CA"/>
    <w:rsid w:val="6E2DF77F"/>
    <w:rsid w:val="6E9CBB96"/>
    <w:rsid w:val="6F18996A"/>
    <w:rsid w:val="6F610F7C"/>
    <w:rsid w:val="6F764C8A"/>
    <w:rsid w:val="70288841"/>
    <w:rsid w:val="707CD9F0"/>
    <w:rsid w:val="70EBA29A"/>
    <w:rsid w:val="710697B3"/>
    <w:rsid w:val="710901F4"/>
    <w:rsid w:val="712A5EDD"/>
    <w:rsid w:val="714EE2F4"/>
    <w:rsid w:val="71CBB948"/>
    <w:rsid w:val="71F343CA"/>
    <w:rsid w:val="7228F681"/>
    <w:rsid w:val="72323140"/>
    <w:rsid w:val="72A4D255"/>
    <w:rsid w:val="7354CCAD"/>
    <w:rsid w:val="73E34D17"/>
    <w:rsid w:val="73F0BE4A"/>
    <w:rsid w:val="7511CDF4"/>
    <w:rsid w:val="751CE66D"/>
    <w:rsid w:val="756C98FF"/>
    <w:rsid w:val="759A4545"/>
    <w:rsid w:val="767EE430"/>
    <w:rsid w:val="7754E8C6"/>
    <w:rsid w:val="77A959AF"/>
    <w:rsid w:val="7838E845"/>
    <w:rsid w:val="783E4141"/>
    <w:rsid w:val="78491512"/>
    <w:rsid w:val="788F8CE5"/>
    <w:rsid w:val="792896A1"/>
    <w:rsid w:val="795B01BA"/>
    <w:rsid w:val="79D6CB2D"/>
    <w:rsid w:val="7AA422BA"/>
    <w:rsid w:val="7AC41F01"/>
    <w:rsid w:val="7ADF3F9C"/>
    <w:rsid w:val="7B43D21D"/>
    <w:rsid w:val="7B6CA95F"/>
    <w:rsid w:val="7CD7BB7A"/>
    <w:rsid w:val="7CEEE1E6"/>
    <w:rsid w:val="7EA4B3CC"/>
    <w:rsid w:val="7F26CC49"/>
    <w:rsid w:val="7F49E261"/>
    <w:rsid w:val="7F788D1D"/>
    <w:rsid w:val="7F979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1F2D34B"/>
  <w15:chartTrackingRefBased/>
  <w15:docId w15:val="{4129A71F-E7E9-4115-A00E-A9E3DAC9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7A6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C27A6"/>
    <w:pPr>
      <w:keepNext/>
      <w:keepLines/>
      <w:spacing w:before="360"/>
      <w:outlineLvl w:val="0"/>
    </w:pPr>
    <w:rPr>
      <w:rFonts w:eastAsiaTheme="majorEastAsia" w:cstheme="majorBidi"/>
      <w:b/>
      <w:bCs/>
      <w:color w:val="0070C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27A6"/>
    <w:rPr>
      <w:rFonts w:eastAsiaTheme="majorEastAsia" w:cstheme="majorBidi"/>
      <w:b/>
      <w:bCs/>
      <w:color w:val="0070C0"/>
      <w:sz w:val="36"/>
      <w:szCs w:val="36"/>
    </w:rPr>
  </w:style>
  <w:style w:type="paragraph" w:styleId="ListParagraph">
    <w:name w:val="List Paragraph"/>
    <w:basedOn w:val="Normal"/>
    <w:uiPriority w:val="34"/>
    <w:qFormat/>
    <w:rsid w:val="00DC27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7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7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6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7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7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7F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23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23E6"/>
  </w:style>
  <w:style w:type="paragraph" w:styleId="Footer">
    <w:name w:val="footer"/>
    <w:basedOn w:val="Normal"/>
    <w:link w:val="FooterChar"/>
    <w:uiPriority w:val="99"/>
    <w:unhideWhenUsed/>
    <w:rsid w:val="00AB23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2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Curtis, Fiona</cp:lastModifiedBy>
  <cp:revision>2</cp:revision>
  <dcterms:created xsi:type="dcterms:W3CDTF">2024-10-15T14:30:00Z</dcterms:created>
  <dcterms:modified xsi:type="dcterms:W3CDTF">2024-10-15T14:30:00Z</dcterms:modified>
</cp:coreProperties>
</file>