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4780"/>
        <w:gridCol w:w="2643"/>
        <w:gridCol w:w="6204"/>
      </w:tblGrid>
      <w:tr w:rsidR="003B7D89" w:rsidRPr="00423C27" w14:paraId="6755051E" w14:textId="77777777" w:rsidTr="00E85CBC">
        <w:trPr>
          <w:trHeight w:val="1097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C6518" w14:textId="77777777" w:rsidR="003B7D89" w:rsidRPr="00E85CBC" w:rsidRDefault="003B7D89" w:rsidP="00036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Phase 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F0EF4" w14:textId="631C4E16" w:rsidR="003B7D89" w:rsidRPr="00E85CBC" w:rsidRDefault="003B7D89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Tuesday 3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 xml:space="preserve"> September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D7A2F" w14:textId="3F0C9EF4" w:rsidR="003B7D89" w:rsidRPr="006A3B8B" w:rsidRDefault="003B7D89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54B38" w14:textId="7134723C" w:rsidR="003B7D89" w:rsidRPr="00423C27" w:rsidRDefault="003B7D89" w:rsidP="0003600F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A3B8B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Introduction</w:t>
            </w:r>
            <w:r w:rsidR="009C50C4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:</w:t>
            </w:r>
            <w:r w:rsidRPr="006A3B8B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 xml:space="preserve"> Models of </w:t>
            </w:r>
            <w:r w:rsidRPr="00423C27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Mathematics (BHA)</w:t>
            </w:r>
            <w:r w:rsidRPr="006A3B8B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 xml:space="preserve"> &amp; Number Sense (RG</w:t>
            </w:r>
            <w:r w:rsidRPr="00423C27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)</w:t>
            </w:r>
          </w:p>
          <w:p w14:paraId="7E1784F7" w14:textId="77114DDF" w:rsidR="003B7D89" w:rsidRPr="006A3B8B" w:rsidRDefault="003B7D89" w:rsidP="0003600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B7D89" w:rsidRPr="00423C27" w14:paraId="3E0512BE" w14:textId="77777777" w:rsidTr="00E85CBC">
        <w:trPr>
          <w:trHeight w:val="818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7DBC0" w14:textId="77777777" w:rsidR="003B7D89" w:rsidRPr="00E85CBC" w:rsidRDefault="003B7D89" w:rsidP="00036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61351" w14:textId="4E07EE6F" w:rsidR="003B7D89" w:rsidRPr="00E85CBC" w:rsidRDefault="003B7D89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Tuesday 17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 September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FD79A" w14:textId="77777777" w:rsidR="003B7D89" w:rsidRPr="00423C27" w:rsidRDefault="003B7D89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bdr w:val="none" w:sz="0" w:space="0" w:color="auto" w:frame="1"/>
                <w:lang w:eastAsia="en-GB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8E0F2" w14:textId="77777777" w:rsidR="003B7D89" w:rsidRPr="00423C27" w:rsidRDefault="003B7D89" w:rsidP="0003600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23C27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Place Value and Early Arithmetic (RG)</w:t>
            </w:r>
          </w:p>
          <w:p w14:paraId="5215A4E1" w14:textId="77777777" w:rsidR="003B7D89" w:rsidRDefault="003B7D89" w:rsidP="0003600F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</w:pPr>
            <w:r w:rsidRPr="006A3B8B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Addition and Subtraction 1 (</w:t>
            </w:r>
            <w:r w:rsidR="00EA333D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 xml:space="preserve">Y1 to </w:t>
            </w:r>
            <w:r w:rsidRPr="006A3B8B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Y3) (BHA)</w:t>
            </w:r>
          </w:p>
          <w:p w14:paraId="6D7F0C3B" w14:textId="6DE5645D" w:rsidR="00DD60D2" w:rsidRPr="00DD60D2" w:rsidRDefault="00DD60D2" w:rsidP="0003600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FF0000"/>
                <w:bdr w:val="none" w:sz="0" w:space="0" w:color="auto" w:frame="1"/>
                <w:lang w:eastAsia="en-GB"/>
              </w:rPr>
            </w:pPr>
          </w:p>
        </w:tc>
      </w:tr>
      <w:tr w:rsidR="003B7D89" w:rsidRPr="00423C27" w14:paraId="1BEDB5AF" w14:textId="77777777" w:rsidTr="00E85CBC">
        <w:trPr>
          <w:trHeight w:val="669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66CCAC" w14:textId="77777777" w:rsidR="003B7D89" w:rsidRPr="00E85CBC" w:rsidRDefault="003B7D89" w:rsidP="00036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6E7C8" w14:textId="1BAAC0D1" w:rsidR="003B7D89" w:rsidRPr="00E85CBC" w:rsidRDefault="003B7D89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Thursday 19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 xml:space="preserve"> September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6C2E4" w14:textId="40D17A61" w:rsidR="003B7D89" w:rsidRPr="006A3B8B" w:rsidRDefault="0003600F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A3B8B">
              <w:rPr>
                <w:rFonts w:ascii="Arial" w:eastAsia="Times New Roman" w:hAnsi="Arial" w:cs="Arial"/>
                <w:color w:val="FF0000"/>
                <w:bdr w:val="none" w:sz="0" w:space="0" w:color="auto" w:frame="1"/>
                <w:lang w:eastAsia="en-GB"/>
              </w:rPr>
              <w:t>(Asynchronous mathematics audits)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F7980" w14:textId="3025A5F9" w:rsidR="003B7D89" w:rsidRPr="00423C27" w:rsidRDefault="003B7D89" w:rsidP="0003600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A3B8B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2d and 3d shape (RG &amp; BHA)</w:t>
            </w:r>
          </w:p>
          <w:p w14:paraId="00C4E0B8" w14:textId="2E858AC9" w:rsidR="003B7D89" w:rsidRPr="00DD60D2" w:rsidRDefault="003B7D89" w:rsidP="0003600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</w:tr>
      <w:tr w:rsidR="003B7D89" w:rsidRPr="00423C27" w14:paraId="5A570683" w14:textId="77777777" w:rsidTr="00E85CBC">
        <w:trPr>
          <w:trHeight w:val="651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6B1E8A" w14:textId="77777777" w:rsidR="003B7D89" w:rsidRPr="00E85CBC" w:rsidRDefault="003B7D89" w:rsidP="00036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F4968" w14:textId="68330C48" w:rsidR="003B7D89" w:rsidRPr="00E85CBC" w:rsidRDefault="003B7D89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Monday 30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 xml:space="preserve"> September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FFA3E" w14:textId="77777777" w:rsidR="003B7D89" w:rsidRPr="00423C27" w:rsidRDefault="003B7D89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DAD0" w14:textId="3BB8F33B" w:rsidR="002E06DA" w:rsidRDefault="002E06DA" w:rsidP="0003600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Addition and Subtraction</w:t>
            </w:r>
            <w:r w:rsidRPr="006A3B8B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2</w:t>
            </w:r>
            <w:r w:rsidRPr="006A3B8B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423C27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(Y</w:t>
            </w: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3</w:t>
            </w:r>
            <w:r w:rsidRPr="00423C27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-Y</w:t>
            </w: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6</w:t>
            </w:r>
            <w:r w:rsidRPr="00423C27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 xml:space="preserve">) </w:t>
            </w:r>
            <w:r w:rsidRPr="006A3B8B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(BHA)</w:t>
            </w:r>
          </w:p>
          <w:p w14:paraId="3D288FE9" w14:textId="61D0DC61" w:rsidR="003B7D89" w:rsidRDefault="003B7D89" w:rsidP="0003600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</w:pPr>
            <w:r w:rsidRPr="006A3B8B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ITP brief including: lesson ob</w:t>
            </w:r>
            <w:r w:rsidR="00EE23A6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servation</w:t>
            </w:r>
            <w:r w:rsidRPr="006A3B8B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 xml:space="preserve"> techniques; manipulatives</w:t>
            </w:r>
            <w:r w:rsidR="00EA333D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;</w:t>
            </w:r>
            <w:r w:rsidRPr="006A3B8B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 xml:space="preserve"> modelling and mathematical vocabulary</w:t>
            </w:r>
            <w:r w:rsidR="003471B2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 xml:space="preserve"> </w:t>
            </w:r>
            <w:r w:rsidRPr="00423C27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(</w:t>
            </w:r>
            <w:r w:rsidR="009C50C4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BHA)</w:t>
            </w:r>
            <w:r w:rsidR="003471B2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 xml:space="preserve"> (1hr)</w:t>
            </w:r>
          </w:p>
          <w:p w14:paraId="529FDFBC" w14:textId="0A8F0DAE" w:rsidR="003471B2" w:rsidRPr="003471B2" w:rsidRDefault="003471B2" w:rsidP="003471B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CPA approach to mathematics across the curriculum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(BHA) (1hr)</w:t>
            </w:r>
          </w:p>
        </w:tc>
      </w:tr>
      <w:tr w:rsidR="003B7D89" w:rsidRPr="00423C27" w14:paraId="15FD3605" w14:textId="77777777" w:rsidTr="00E85CBC">
        <w:trPr>
          <w:trHeight w:val="2390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95FAEF4" w14:textId="77777777" w:rsidR="003B7D89" w:rsidRPr="00E85CBC" w:rsidRDefault="003B7D89" w:rsidP="00036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58DA0" w14:textId="138B50C6" w:rsidR="0018710C" w:rsidRDefault="003B7D89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Tuesday 1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en-GB"/>
              </w:rPr>
              <w:t>st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 xml:space="preserve"> October </w:t>
            </w:r>
            <w:r w:rsidR="0003600F"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(School)</w:t>
            </w:r>
          </w:p>
          <w:p w14:paraId="62A67194" w14:textId="77777777" w:rsidR="00E85CBC" w:rsidRPr="00E85CBC" w:rsidRDefault="00E85CBC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</w:pPr>
          </w:p>
          <w:p w14:paraId="555A2E69" w14:textId="266016B4" w:rsidR="0018710C" w:rsidRDefault="0018710C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</w:pP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Wednesday 2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en-GB"/>
              </w:rPr>
              <w:t>nd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 xml:space="preserve"> October</w:t>
            </w:r>
            <w:r w:rsidR="0003600F"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 xml:space="preserve"> (Botanical Gardens)</w:t>
            </w:r>
          </w:p>
          <w:p w14:paraId="4F53CC5C" w14:textId="77777777" w:rsidR="00E85CBC" w:rsidRPr="00E85CBC" w:rsidRDefault="00E85CBC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</w:pPr>
          </w:p>
          <w:p w14:paraId="36C78458" w14:textId="5E1531E6" w:rsidR="003B7D89" w:rsidRPr="00E85CBC" w:rsidRDefault="003B7D89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Thursday 3rd October</w:t>
            </w:r>
            <w:r w:rsidR="0003600F"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 xml:space="preserve"> 9School)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D00EB" w14:textId="3F50BF58" w:rsidR="003B7D89" w:rsidRPr="006A3B8B" w:rsidRDefault="003B7D89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A3B8B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 xml:space="preserve">ITP – </w:t>
            </w:r>
            <w:r w:rsidRPr="00E85CBC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en-GB"/>
              </w:rPr>
              <w:t>Modelling</w:t>
            </w:r>
            <w:r w:rsidR="003B6F13" w:rsidRPr="00E85CBC">
              <w:rPr>
                <w:rFonts w:ascii="Arial" w:eastAsia="Times New Roman" w:hAnsi="Arial" w:cs="Arial"/>
                <w:i/>
                <w:iCs/>
                <w:color w:val="000000"/>
                <w:bdr w:val="none" w:sz="0" w:space="0" w:color="auto" w:frame="1"/>
                <w:lang w:eastAsia="en-GB"/>
              </w:rPr>
              <w:t>, talking and doing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1C2C9" w14:textId="77777777" w:rsidR="009B11CC" w:rsidRDefault="003B7D89" w:rsidP="00036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</w:pPr>
            <w:r w:rsidRPr="006A3B8B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Tuesday and Thursday will be spent in your P1 school</w:t>
            </w:r>
            <w:r w:rsidR="00D66C0A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 xml:space="preserve">. </w:t>
            </w:r>
            <w:r w:rsidRPr="006A3B8B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 xml:space="preserve"> </w:t>
            </w:r>
          </w:p>
          <w:p w14:paraId="381AD22F" w14:textId="7C646E8D" w:rsidR="003B6F13" w:rsidRDefault="00D66C0A" w:rsidP="00036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Wednesday will be</w:t>
            </w:r>
            <w:r w:rsidR="003B7D89" w:rsidRPr="006A3B8B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 xml:space="preserve"> a full day at </w:t>
            </w:r>
            <w:r w:rsidR="004A07A9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t</w:t>
            </w:r>
            <w:r w:rsidR="003B7D89" w:rsidRPr="00423C27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 xml:space="preserve">he </w:t>
            </w:r>
            <w:r w:rsidR="00EE23A6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 xml:space="preserve">University </w:t>
            </w:r>
            <w:r w:rsidR="003B7D89" w:rsidRPr="00423C27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Botanic Garden</w:t>
            </w:r>
            <w:r w:rsidR="009B11CC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, Oadby:</w:t>
            </w:r>
          </w:p>
          <w:p w14:paraId="33F20B96" w14:textId="77777777" w:rsidR="002E06DA" w:rsidRPr="009B11CC" w:rsidRDefault="002E06DA" w:rsidP="00036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</w:pPr>
          </w:p>
          <w:p w14:paraId="7BEB689D" w14:textId="73B15776" w:rsidR="002E06DA" w:rsidRPr="002E06DA" w:rsidRDefault="002E06DA" w:rsidP="000360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E06DA">
              <w:rPr>
                <w:rFonts w:ascii="Arial" w:eastAsia="Times New Roman" w:hAnsi="Arial" w:cs="Arial"/>
                <w:color w:val="000000"/>
                <w:lang w:eastAsia="en-GB"/>
              </w:rPr>
              <w:t>M</w:t>
            </w:r>
            <w:r w:rsidR="004F3722" w:rsidRPr="002E06DA">
              <w:rPr>
                <w:rFonts w:ascii="Arial" w:eastAsia="Times New Roman" w:hAnsi="Arial" w:cs="Arial"/>
                <w:color w:val="000000"/>
                <w:lang w:eastAsia="en-GB"/>
              </w:rPr>
              <w:t>athematics</w:t>
            </w:r>
            <w:r w:rsidR="00EE23A6" w:rsidRPr="002E06DA">
              <w:rPr>
                <w:rFonts w:ascii="Arial" w:eastAsia="Times New Roman" w:hAnsi="Arial" w:cs="Arial"/>
                <w:color w:val="000000"/>
                <w:lang w:eastAsia="en-GB"/>
              </w:rPr>
              <w:t xml:space="preserve"> across the curriculum </w:t>
            </w:r>
            <w:r w:rsidR="003B7D89" w:rsidRPr="002E06DA">
              <w:rPr>
                <w:rFonts w:ascii="Arial" w:eastAsia="Times New Roman" w:hAnsi="Arial" w:cs="Arial"/>
                <w:color w:val="000000"/>
                <w:lang w:eastAsia="en-GB"/>
              </w:rPr>
              <w:t>(RG</w:t>
            </w:r>
            <w:r w:rsidR="00DD60D2" w:rsidRPr="002E06DA">
              <w:rPr>
                <w:rFonts w:ascii="Arial" w:eastAsia="Times New Roman" w:hAnsi="Arial" w:cs="Arial"/>
                <w:color w:val="000000"/>
                <w:lang w:eastAsia="en-GB"/>
              </w:rPr>
              <w:t xml:space="preserve"> + MQ +BHA)</w:t>
            </w:r>
            <w:r w:rsidR="003471B2">
              <w:rPr>
                <w:rFonts w:ascii="Arial" w:eastAsia="Times New Roman" w:hAnsi="Arial" w:cs="Arial"/>
                <w:color w:val="000000"/>
                <w:lang w:eastAsia="en-GB"/>
              </w:rPr>
              <w:t xml:space="preserve"> – a day of observing and practising modelling, using concrete objects inside and outside! </w:t>
            </w:r>
          </w:p>
          <w:p w14:paraId="2C651FFD" w14:textId="77777777" w:rsidR="003471B2" w:rsidRDefault="003471B2" w:rsidP="00036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25268A8" w14:textId="693EE1B1" w:rsidR="002E06DA" w:rsidRDefault="002E06DA" w:rsidP="00036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(</w:t>
            </w:r>
            <w:r w:rsidRPr="002E06DA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is</w:t>
            </w:r>
            <w:r w:rsidRPr="002E06DA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ITP will be debriefed at the start of the academic session on Wednesday 15</w:t>
            </w:r>
            <w:r w:rsidRPr="002E06DA">
              <w:rPr>
                <w:rFonts w:ascii="Arial" w:eastAsia="Times New Roman" w:hAnsi="Arial" w:cs="Arial"/>
                <w:i/>
                <w:iCs/>
                <w:color w:val="000000"/>
                <w:vertAlign w:val="superscript"/>
                <w:lang w:eastAsia="en-GB"/>
              </w:rPr>
              <w:t>th</w:t>
            </w:r>
            <w:r w:rsidRPr="002E06DA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January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  <w:p w14:paraId="0C46DF9D" w14:textId="326D5A62" w:rsidR="002E06DA" w:rsidRPr="006A3B8B" w:rsidRDefault="002E06DA" w:rsidP="0003600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B7D89" w:rsidRPr="00423C27" w14:paraId="587C6A97" w14:textId="77777777" w:rsidTr="00E85CBC">
        <w:trPr>
          <w:trHeight w:val="806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E0E2932" w14:textId="77777777" w:rsidR="003B7D89" w:rsidRPr="00E85CBC" w:rsidRDefault="003B7D89" w:rsidP="00036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F32A9" w14:textId="3C4DC347" w:rsidR="003B7D89" w:rsidRPr="00E85CBC" w:rsidRDefault="003B7D89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Tuesday 8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 xml:space="preserve"> October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772E2" w14:textId="17C96039" w:rsidR="003B7D89" w:rsidRPr="006A3B8B" w:rsidRDefault="003B7D89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9959E" w14:textId="4A268D6B" w:rsidR="003B7D89" w:rsidRPr="002E06DA" w:rsidRDefault="003B7D89" w:rsidP="000360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E06DA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Measures and money (RG)</w:t>
            </w:r>
            <w:r w:rsidR="00DD60D2" w:rsidRPr="002E06DA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 xml:space="preserve"> </w:t>
            </w:r>
          </w:p>
          <w:p w14:paraId="7C11F8A2" w14:textId="77777777" w:rsidR="003B7D89" w:rsidRPr="006A3B8B" w:rsidRDefault="003B7D89" w:rsidP="00036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A3B8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3B7D89" w:rsidRPr="00423C27" w14:paraId="3A5B8B4E" w14:textId="77777777" w:rsidTr="00E85CBC">
        <w:trPr>
          <w:trHeight w:val="542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1219EB" w14:textId="77777777" w:rsidR="003B7D89" w:rsidRPr="00E85CBC" w:rsidRDefault="003B7D89" w:rsidP="00036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917E7" w14:textId="00979CB4" w:rsidR="003B7D89" w:rsidRPr="00E85CBC" w:rsidRDefault="003B7D89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Wednesday 9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 xml:space="preserve"> October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596AFFE" w14:textId="77777777" w:rsidR="003B7D89" w:rsidRPr="006A3B8B" w:rsidRDefault="003B7D89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A4EA8" w14:textId="77777777" w:rsidR="003B7D89" w:rsidRPr="00F33AF9" w:rsidRDefault="003B7D89" w:rsidP="000360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E4916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 xml:space="preserve">Multiplication and division </w:t>
            </w:r>
            <w:r w:rsidR="003B6F13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1</w:t>
            </w:r>
            <w:r w:rsidRPr="005E4916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 xml:space="preserve"> (Y</w:t>
            </w:r>
            <w:r w:rsidR="00EA333D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1</w:t>
            </w:r>
            <w:r w:rsidRPr="005E4916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-Y</w:t>
            </w:r>
            <w:r w:rsidR="003B6F13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3</w:t>
            </w:r>
            <w:r w:rsidRPr="005E4916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) (BHA)</w:t>
            </w:r>
          </w:p>
          <w:p w14:paraId="27F88855" w14:textId="77777777" w:rsidR="00F33AF9" w:rsidRDefault="00F33AF9" w:rsidP="000360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Multiplication and division 2 (Y3 to Y6) (BHA)</w:t>
            </w:r>
          </w:p>
          <w:p w14:paraId="5BF753ED" w14:textId="7627CA56" w:rsidR="00F33AF9" w:rsidRPr="005E4916" w:rsidRDefault="00F33AF9" w:rsidP="0003600F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23C27" w:rsidRPr="00423C27" w14:paraId="6959D0CF" w14:textId="77777777" w:rsidTr="00E85CBC">
        <w:trPr>
          <w:trHeight w:val="542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4FC11DD" w14:textId="77777777" w:rsidR="00423C27" w:rsidRPr="00E85CBC" w:rsidRDefault="00423C27" w:rsidP="00036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64605" w14:textId="4FF2DC12" w:rsidR="00423C27" w:rsidRPr="00E85CBC" w:rsidRDefault="00423C27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Thursday 10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 October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8F585" w14:textId="4008DE66" w:rsidR="00423C27" w:rsidRPr="006A3B8B" w:rsidRDefault="00423C27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A3B8B">
              <w:rPr>
                <w:rFonts w:ascii="Arial" w:eastAsia="Times New Roman" w:hAnsi="Arial" w:cs="Arial"/>
                <w:color w:val="FF0000"/>
                <w:bdr w:val="none" w:sz="0" w:space="0" w:color="auto" w:frame="1"/>
                <w:lang w:eastAsia="en-GB"/>
              </w:rPr>
              <w:t>(Asynchronous mathematics audits)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55C58" w14:textId="6D21A96E" w:rsidR="00F33AF9" w:rsidRPr="00F33AF9" w:rsidRDefault="00423C27" w:rsidP="000360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33AF9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Common Fractions (RG)</w:t>
            </w:r>
            <w:r w:rsidR="005800F0" w:rsidRPr="00F33AF9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 xml:space="preserve"> </w:t>
            </w:r>
          </w:p>
          <w:p w14:paraId="6ECA7E3D" w14:textId="21CF6428" w:rsidR="00D66C0A" w:rsidRPr="00D66C0A" w:rsidRDefault="00D66C0A" w:rsidP="000360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23C27" w:rsidRPr="00423C27" w14:paraId="00800C7A" w14:textId="77777777" w:rsidTr="00E85CBC">
        <w:trPr>
          <w:trHeight w:val="542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AC8FB5" w14:textId="77777777" w:rsidR="00423C27" w:rsidRPr="00E85CBC" w:rsidRDefault="00423C27" w:rsidP="00036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1EBEB" w14:textId="51930DAF" w:rsidR="00423C27" w:rsidRPr="00E85CBC" w:rsidRDefault="00423C27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Wednesday 23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en-GB"/>
              </w:rPr>
              <w:t>rd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 xml:space="preserve"> October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94760F" w14:textId="77777777" w:rsidR="00423C27" w:rsidRPr="006A3B8B" w:rsidRDefault="00423C27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25B29" w14:textId="7C27A913" w:rsidR="003B6F13" w:rsidRPr="00F33AF9" w:rsidRDefault="003B6F13" w:rsidP="000360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33AF9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Fractions and Decimals (BHA)</w:t>
            </w:r>
          </w:p>
          <w:p w14:paraId="188E35CA" w14:textId="4C580EDC" w:rsidR="00F33AF9" w:rsidRPr="003471B2" w:rsidRDefault="00CA6CCB" w:rsidP="003471B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66C0A">
              <w:rPr>
                <w:rFonts w:ascii="Arial" w:eastAsia="Times New Roman" w:hAnsi="Arial" w:cs="Arial"/>
                <w:color w:val="000000"/>
                <w:lang w:eastAsia="en-GB"/>
              </w:rPr>
              <w:t xml:space="preserve">Time </w:t>
            </w:r>
            <w:r w:rsidR="003471B2">
              <w:rPr>
                <w:rFonts w:ascii="Arial" w:eastAsia="Times New Roman" w:hAnsi="Arial" w:cs="Arial"/>
                <w:color w:val="000000"/>
                <w:lang w:eastAsia="en-GB"/>
              </w:rPr>
              <w:t xml:space="preserve">and </w:t>
            </w:r>
            <w:r w:rsidR="003471B2" w:rsidRPr="00423C27">
              <w:rPr>
                <w:rFonts w:ascii="Arial" w:eastAsia="Times New Roman" w:hAnsi="Arial" w:cs="Arial"/>
                <w:color w:val="000000"/>
                <w:lang w:eastAsia="en-GB"/>
              </w:rPr>
              <w:t xml:space="preserve">Planning Activities </w:t>
            </w:r>
            <w:r w:rsidR="003471B2" w:rsidRPr="004F3722">
              <w:rPr>
                <w:rFonts w:ascii="Arial" w:eastAsia="Times New Roman" w:hAnsi="Arial" w:cs="Arial"/>
                <w:lang w:eastAsia="en-GB"/>
              </w:rPr>
              <w:t>and Lessons</w:t>
            </w:r>
            <w:r w:rsidR="003471B2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3471B2" w:rsidRPr="00423C27">
              <w:rPr>
                <w:rFonts w:ascii="Arial" w:eastAsia="Times New Roman" w:hAnsi="Arial" w:cs="Arial"/>
                <w:color w:val="000000"/>
                <w:lang w:eastAsia="en-GB"/>
              </w:rPr>
              <w:t>(MMV) (BHA)</w:t>
            </w:r>
          </w:p>
          <w:p w14:paraId="72F6C8BE" w14:textId="28B00305" w:rsidR="00423C27" w:rsidRPr="006A3B8B" w:rsidRDefault="00423C27" w:rsidP="0003600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423C27" w:rsidRPr="006A3B8B" w14:paraId="5A83A25E" w14:textId="77777777" w:rsidTr="00E85CBC">
        <w:trPr>
          <w:trHeight w:val="542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B43B7" w14:textId="77777777" w:rsidR="00423C27" w:rsidRPr="00E85CBC" w:rsidRDefault="00423C27" w:rsidP="00036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bdr w:val="none" w:sz="0" w:space="0" w:color="auto" w:frame="1"/>
                <w:lang w:eastAsia="en-GB"/>
              </w:rPr>
              <w:t>Phase 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1A170" w14:textId="752CB3E5" w:rsidR="00423C27" w:rsidRPr="00E85CBC" w:rsidRDefault="00423C27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Wednesday 15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vertAlign w:val="superscript"/>
                <w:lang w:eastAsia="en-GB"/>
              </w:rPr>
              <w:t>th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 xml:space="preserve"> January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B48D0" w14:textId="237D289A" w:rsidR="00423C27" w:rsidRPr="006A3B8B" w:rsidRDefault="00423C27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91B6A" w14:textId="77777777" w:rsidR="00D66C0A" w:rsidRPr="00423C27" w:rsidRDefault="00D66C0A" w:rsidP="0003600F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26D5289C" w14:textId="558B4F26" w:rsidR="00423C27" w:rsidRPr="006A3B8B" w:rsidRDefault="00CA6CCB" w:rsidP="0003600F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 xml:space="preserve">Planning a Sequence of mathematics lessons </w:t>
            </w:r>
            <w:r w:rsidR="0018710C" w:rsidRPr="006A3B8B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(</w:t>
            </w:r>
            <w:r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ME and BHA</w:t>
            </w:r>
            <w:r w:rsidR="0018710C" w:rsidRPr="006A3B8B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en-GB"/>
              </w:rPr>
              <w:t>)</w:t>
            </w:r>
          </w:p>
        </w:tc>
      </w:tr>
      <w:tr w:rsidR="00423C27" w:rsidRPr="006A3B8B" w14:paraId="410A3485" w14:textId="77777777" w:rsidTr="00E85CBC">
        <w:trPr>
          <w:trHeight w:val="806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6F8C4BF" w14:textId="77777777" w:rsidR="00423C27" w:rsidRPr="00E85CBC" w:rsidRDefault="00423C27" w:rsidP="00036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089A3" w14:textId="099381B9" w:rsidR="00423C27" w:rsidRPr="00E85CBC" w:rsidRDefault="00423C27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Monday 31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vertAlign w:val="superscript"/>
                <w:lang w:eastAsia="en-GB"/>
              </w:rPr>
              <w:t>st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 March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9CCF92B" w14:textId="77777777" w:rsidR="00423C27" w:rsidRPr="006A3B8B" w:rsidRDefault="00423C27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C4F95" w14:textId="751693A0" w:rsidR="00423C27" w:rsidRDefault="00423C27" w:rsidP="000360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E4916">
              <w:rPr>
                <w:rFonts w:ascii="Arial" w:eastAsia="Times New Roman" w:hAnsi="Arial" w:cs="Arial"/>
                <w:color w:val="000000"/>
                <w:lang w:eastAsia="en-GB"/>
              </w:rPr>
              <w:t>Algebra (BHA)</w:t>
            </w:r>
          </w:p>
          <w:p w14:paraId="7E2A4454" w14:textId="7E91672E" w:rsidR="00EB6390" w:rsidRPr="005E4916" w:rsidRDefault="00EB6390" w:rsidP="000360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Angle (RG)</w:t>
            </w:r>
          </w:p>
          <w:p w14:paraId="10DB1D92" w14:textId="497609C9" w:rsidR="00423C27" w:rsidRPr="006A3B8B" w:rsidRDefault="00423C27" w:rsidP="0003600F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85CBC" w:rsidRPr="006A3B8B" w14:paraId="0FCE12E0" w14:textId="77777777" w:rsidTr="00E85CBC">
        <w:trPr>
          <w:trHeight w:val="80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C64B1B3" w14:textId="1E3B0C21" w:rsidR="00E85CBC" w:rsidRPr="00E85CBC" w:rsidRDefault="00E85CBC" w:rsidP="000360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n-GB"/>
              </w:rPr>
              <w:t>Phase 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1F631" w14:textId="44A9F974" w:rsidR="00E85CBC" w:rsidRPr="00E85CBC" w:rsidRDefault="00E85CBC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Monday 7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  <w:r w:rsidRPr="00E85CB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 xml:space="preserve"> April 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C4EB1A9" w14:textId="77777777" w:rsidR="00E85CBC" w:rsidRPr="006A3B8B" w:rsidRDefault="00E85CBC" w:rsidP="00E85C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5D9C" w14:textId="236A0970" w:rsidR="00E85CBC" w:rsidRPr="005E4916" w:rsidRDefault="00E85CBC" w:rsidP="0003600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Reflections on planning sequences of mathematics lessons – Utilising the materials from the ITP (CPA –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Modelling, talking, doing). </w:t>
            </w:r>
          </w:p>
        </w:tc>
      </w:tr>
    </w:tbl>
    <w:p w14:paraId="5654E524" w14:textId="77777777" w:rsidR="00826695" w:rsidRPr="00423C27" w:rsidRDefault="00826695" w:rsidP="00826695">
      <w:pPr>
        <w:rPr>
          <w:rFonts w:ascii="Arial" w:hAnsi="Arial" w:cs="Arial"/>
        </w:rPr>
      </w:pPr>
    </w:p>
    <w:sectPr w:rsidR="00826695" w:rsidRPr="00423C27" w:rsidSect="006A3B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6956"/>
    <w:multiLevelType w:val="multilevel"/>
    <w:tmpl w:val="B0BA43C4"/>
    <w:lvl w:ilvl="0">
      <w:start w:val="1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D4E43"/>
    <w:multiLevelType w:val="multilevel"/>
    <w:tmpl w:val="6E52B14C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C2004"/>
    <w:multiLevelType w:val="multilevel"/>
    <w:tmpl w:val="C82E0DA4"/>
    <w:lvl w:ilvl="0">
      <w:start w:val="1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F319B"/>
    <w:multiLevelType w:val="multilevel"/>
    <w:tmpl w:val="6E0C2B6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2176AA"/>
    <w:multiLevelType w:val="multilevel"/>
    <w:tmpl w:val="1D14E60E"/>
    <w:lvl w:ilvl="0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00D85"/>
    <w:multiLevelType w:val="multilevel"/>
    <w:tmpl w:val="AED6ED46"/>
    <w:lvl w:ilvl="0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81A8F"/>
    <w:multiLevelType w:val="multilevel"/>
    <w:tmpl w:val="46CA0356"/>
    <w:lvl w:ilvl="0">
      <w:start w:val="1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59260E"/>
    <w:multiLevelType w:val="multilevel"/>
    <w:tmpl w:val="5B6A8968"/>
    <w:lvl w:ilvl="0">
      <w:start w:val="1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F2073A"/>
    <w:multiLevelType w:val="multilevel"/>
    <w:tmpl w:val="CFB273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CD33E8"/>
    <w:multiLevelType w:val="multilevel"/>
    <w:tmpl w:val="F7449B6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50248"/>
    <w:multiLevelType w:val="multilevel"/>
    <w:tmpl w:val="5B6A8968"/>
    <w:lvl w:ilvl="0">
      <w:start w:val="1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B86A1C"/>
    <w:multiLevelType w:val="multilevel"/>
    <w:tmpl w:val="1D14E60E"/>
    <w:lvl w:ilvl="0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64010D"/>
    <w:multiLevelType w:val="multilevel"/>
    <w:tmpl w:val="16A6384A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454399"/>
    <w:multiLevelType w:val="multilevel"/>
    <w:tmpl w:val="B0BA43C4"/>
    <w:lvl w:ilvl="0">
      <w:start w:val="1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F735B"/>
    <w:multiLevelType w:val="multilevel"/>
    <w:tmpl w:val="5B6A8968"/>
    <w:lvl w:ilvl="0">
      <w:start w:val="1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424163"/>
    <w:multiLevelType w:val="multilevel"/>
    <w:tmpl w:val="4474A9F0"/>
    <w:lvl w:ilvl="0">
      <w:start w:val="1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D354D9"/>
    <w:multiLevelType w:val="multilevel"/>
    <w:tmpl w:val="A634B230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D32CEE"/>
    <w:multiLevelType w:val="multilevel"/>
    <w:tmpl w:val="CD6889B8"/>
    <w:lvl w:ilvl="0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3970C9"/>
    <w:multiLevelType w:val="multilevel"/>
    <w:tmpl w:val="54E0664A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570163"/>
    <w:multiLevelType w:val="multilevel"/>
    <w:tmpl w:val="CFB273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B8432B"/>
    <w:multiLevelType w:val="multilevel"/>
    <w:tmpl w:val="00E49E3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D36705"/>
    <w:multiLevelType w:val="multilevel"/>
    <w:tmpl w:val="109ED404"/>
    <w:lvl w:ilvl="0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2F0F89"/>
    <w:multiLevelType w:val="multilevel"/>
    <w:tmpl w:val="427C1314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6C1605"/>
    <w:multiLevelType w:val="multilevel"/>
    <w:tmpl w:val="0A7CB064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7454B"/>
    <w:multiLevelType w:val="multilevel"/>
    <w:tmpl w:val="1F402D40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322CD9"/>
    <w:multiLevelType w:val="multilevel"/>
    <w:tmpl w:val="5CC45CBA"/>
    <w:lvl w:ilvl="0">
      <w:start w:val="18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E74248"/>
    <w:multiLevelType w:val="multilevel"/>
    <w:tmpl w:val="5B6A8968"/>
    <w:lvl w:ilvl="0">
      <w:start w:val="1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C80F6B"/>
    <w:multiLevelType w:val="multilevel"/>
    <w:tmpl w:val="79B20F1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9"/>
  </w:num>
  <w:num w:numId="3">
    <w:abstractNumId w:val="23"/>
  </w:num>
  <w:num w:numId="4">
    <w:abstractNumId w:val="16"/>
  </w:num>
  <w:num w:numId="5">
    <w:abstractNumId w:val="18"/>
  </w:num>
  <w:num w:numId="6">
    <w:abstractNumId w:val="22"/>
  </w:num>
  <w:num w:numId="7">
    <w:abstractNumId w:val="5"/>
  </w:num>
  <w:num w:numId="8">
    <w:abstractNumId w:val="21"/>
  </w:num>
  <w:num w:numId="9">
    <w:abstractNumId w:val="6"/>
  </w:num>
  <w:num w:numId="10">
    <w:abstractNumId w:val="15"/>
  </w:num>
  <w:num w:numId="11">
    <w:abstractNumId w:val="25"/>
  </w:num>
  <w:num w:numId="12">
    <w:abstractNumId w:val="8"/>
  </w:num>
  <w:num w:numId="13">
    <w:abstractNumId w:val="3"/>
  </w:num>
  <w:num w:numId="14">
    <w:abstractNumId w:val="27"/>
  </w:num>
  <w:num w:numId="15">
    <w:abstractNumId w:val="12"/>
  </w:num>
  <w:num w:numId="16">
    <w:abstractNumId w:val="24"/>
  </w:num>
  <w:num w:numId="17">
    <w:abstractNumId w:val="1"/>
  </w:num>
  <w:num w:numId="18">
    <w:abstractNumId w:val="11"/>
  </w:num>
  <w:num w:numId="19">
    <w:abstractNumId w:val="17"/>
  </w:num>
  <w:num w:numId="20">
    <w:abstractNumId w:val="0"/>
  </w:num>
  <w:num w:numId="21">
    <w:abstractNumId w:val="7"/>
  </w:num>
  <w:num w:numId="22">
    <w:abstractNumId w:val="2"/>
  </w:num>
  <w:num w:numId="23">
    <w:abstractNumId w:val="19"/>
  </w:num>
  <w:num w:numId="24">
    <w:abstractNumId w:val="10"/>
  </w:num>
  <w:num w:numId="25">
    <w:abstractNumId w:val="14"/>
  </w:num>
  <w:num w:numId="26">
    <w:abstractNumId w:val="26"/>
  </w:num>
  <w:num w:numId="27">
    <w:abstractNumId w:val="1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8B"/>
    <w:rsid w:val="0003600F"/>
    <w:rsid w:val="0018710C"/>
    <w:rsid w:val="001B363D"/>
    <w:rsid w:val="00206BC6"/>
    <w:rsid w:val="002E06DA"/>
    <w:rsid w:val="003471B2"/>
    <w:rsid w:val="003B6F13"/>
    <w:rsid w:val="003B7D89"/>
    <w:rsid w:val="00423C27"/>
    <w:rsid w:val="004A07A9"/>
    <w:rsid w:val="004F3722"/>
    <w:rsid w:val="00500F15"/>
    <w:rsid w:val="005800F0"/>
    <w:rsid w:val="005A42CE"/>
    <w:rsid w:val="005E4916"/>
    <w:rsid w:val="006565E1"/>
    <w:rsid w:val="006A3B8B"/>
    <w:rsid w:val="00826695"/>
    <w:rsid w:val="00976537"/>
    <w:rsid w:val="009B11CC"/>
    <w:rsid w:val="009C50C4"/>
    <w:rsid w:val="00BC724A"/>
    <w:rsid w:val="00C928F7"/>
    <w:rsid w:val="00CA6CCB"/>
    <w:rsid w:val="00D345DB"/>
    <w:rsid w:val="00D66C0A"/>
    <w:rsid w:val="00D828A6"/>
    <w:rsid w:val="00DD60D2"/>
    <w:rsid w:val="00E54A0E"/>
    <w:rsid w:val="00E63D37"/>
    <w:rsid w:val="00E85CBC"/>
    <w:rsid w:val="00EA333D"/>
    <w:rsid w:val="00EB6390"/>
    <w:rsid w:val="00EE23A6"/>
    <w:rsid w:val="00F33AF9"/>
    <w:rsid w:val="00F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6B5CE"/>
  <w15:chartTrackingRefBased/>
  <w15:docId w15:val="{A8BAA7EF-44E8-45D3-BEDE-8C16C803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4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7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96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9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DDA5D-CE37-4A18-BBA4-F56141C4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Harvey-Ashenhurst, Ben</dc:creator>
  <cp:keywords/>
  <dc:description/>
  <cp:lastModifiedBy>Harvey-Ashenhurst, Ben</cp:lastModifiedBy>
  <cp:revision>9</cp:revision>
  <cp:lastPrinted>2024-07-15T10:57:00Z</cp:lastPrinted>
  <dcterms:created xsi:type="dcterms:W3CDTF">2024-08-16T09:18:00Z</dcterms:created>
  <dcterms:modified xsi:type="dcterms:W3CDTF">2024-09-25T08:55:00Z</dcterms:modified>
</cp:coreProperties>
</file>