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5B7F8" w14:textId="52B54103" w:rsidR="00DC27A6" w:rsidRPr="00297DB7" w:rsidRDefault="00DC27A6" w:rsidP="00AB23E6">
      <w:pPr>
        <w:pStyle w:val="Heading1"/>
        <w:spacing w:before="0"/>
        <w:rPr>
          <w:rFonts w:eastAsia="Calibri" w:cs="Calibri"/>
          <w:lang w:val="en-US"/>
        </w:rPr>
      </w:pPr>
      <w:bookmarkStart w:id="0" w:name="_Toc63407768"/>
      <w:r w:rsidRPr="00AE1AFB">
        <w:rPr>
          <w:rFonts w:eastAsia="Calibri"/>
          <w:spacing w:val="-1"/>
        </w:rPr>
        <w:t>Le</w:t>
      </w:r>
      <w:r w:rsidRPr="00AE1AFB">
        <w:rPr>
          <w:rFonts w:eastAsia="Calibri"/>
        </w:rPr>
        <w:t>ss</w:t>
      </w:r>
      <w:r w:rsidRPr="00AE1AFB">
        <w:rPr>
          <w:rFonts w:eastAsia="Calibri"/>
          <w:spacing w:val="1"/>
        </w:rPr>
        <w:t>o</w:t>
      </w:r>
      <w:r w:rsidRPr="00AE1AFB">
        <w:rPr>
          <w:rFonts w:eastAsia="Calibri"/>
        </w:rPr>
        <w:t>n/Activity</w:t>
      </w:r>
      <w:r w:rsidRPr="00AE1AFB">
        <w:rPr>
          <w:rFonts w:eastAsia="Calibri"/>
          <w:spacing w:val="-3"/>
        </w:rPr>
        <w:t xml:space="preserve"> </w:t>
      </w:r>
      <w:r w:rsidRPr="00AE1AFB">
        <w:rPr>
          <w:rFonts w:eastAsia="Calibri"/>
          <w:spacing w:val="-2"/>
        </w:rPr>
        <w:t>P</w:t>
      </w:r>
      <w:r w:rsidRPr="00AE1AFB">
        <w:rPr>
          <w:rFonts w:eastAsia="Calibri"/>
          <w:spacing w:val="1"/>
        </w:rPr>
        <w:t>l</w:t>
      </w:r>
      <w:r w:rsidRPr="00AE1AFB">
        <w:rPr>
          <w:rFonts w:eastAsia="Calibri"/>
        </w:rPr>
        <w:t>a</w:t>
      </w:r>
      <w:r w:rsidRPr="00AE1AFB">
        <w:rPr>
          <w:rFonts w:eastAsia="Calibri"/>
          <w:spacing w:val="-1"/>
        </w:rPr>
        <w:t>n</w:t>
      </w:r>
      <w:r w:rsidRPr="00AE1AFB">
        <w:rPr>
          <w:rFonts w:eastAsia="Calibri"/>
          <w:spacing w:val="1"/>
        </w:rPr>
        <w:t>ne</w:t>
      </w:r>
      <w:r w:rsidRPr="00AE1AFB">
        <w:rPr>
          <w:rFonts w:eastAsia="Calibri"/>
        </w:rPr>
        <w:t>r</w:t>
      </w:r>
      <w:bookmarkEnd w:id="0"/>
      <w:r>
        <w:rPr>
          <w:rFonts w:eastAsia="Calibri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6"/>
        <w:gridCol w:w="2379"/>
        <w:gridCol w:w="68"/>
        <w:gridCol w:w="732"/>
        <w:gridCol w:w="1410"/>
        <w:gridCol w:w="4586"/>
        <w:gridCol w:w="2287"/>
      </w:tblGrid>
      <w:tr w:rsidR="00DC27A6" w14:paraId="49005144" w14:textId="77777777" w:rsidTr="00AB23E6">
        <w:tc>
          <w:tcPr>
            <w:tcW w:w="1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FB434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Name:</w:t>
            </w:r>
          </w:p>
        </w:tc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12CB1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Date:</w:t>
            </w:r>
          </w:p>
        </w:tc>
        <w:tc>
          <w:tcPr>
            <w:tcW w:w="7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C8187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Subject: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2025E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Whole Class/Small Group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1A053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Year Group:</w:t>
            </w:r>
          </w:p>
        </w:tc>
      </w:tr>
      <w:tr w:rsidR="00DC27A6" w14:paraId="644C63D4" w14:textId="77777777" w:rsidTr="00AB23E6">
        <w:tc>
          <w:tcPr>
            <w:tcW w:w="20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71A0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lang w:eastAsia="en-GB"/>
              </w:rPr>
              <w:t xml:space="preserve">Professional Development Focus (PDF): </w:t>
            </w:r>
          </w:p>
          <w:p w14:paraId="5925CB62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  <w:p w14:paraId="19F85AA7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  <w:p w14:paraId="67BA694B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</w:p>
        </w:tc>
        <w:tc>
          <w:tcPr>
            <w:tcW w:w="29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6B74" w14:textId="2CD4CABE" w:rsidR="00970927" w:rsidRPr="00970927" w:rsidRDefault="00970927" w:rsidP="00970927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970927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What have you learnt in relation to your own </w:t>
            </w: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p</w:t>
            </w:r>
            <w:r w:rsidRPr="00970927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rofessional </w:t>
            </w: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d</w:t>
            </w:r>
            <w:r w:rsidRPr="00970927">
              <w:rPr>
                <w:rFonts w:eastAsia="Times New Roman" w:cs="Arial"/>
                <w:b/>
                <w:bCs/>
                <w:szCs w:val="20"/>
                <w:lang w:eastAsia="en-GB"/>
              </w:rPr>
              <w:t>evelopment?</w:t>
            </w:r>
          </w:p>
          <w:p w14:paraId="75665E06" w14:textId="102AD5BA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73320F14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627958B1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DC27A6" w14:paraId="3AA1FDA7" w14:textId="77777777" w:rsidTr="00966BE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9A93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lang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Any other </w:t>
            </w:r>
            <w:r>
              <w:rPr>
                <w:rFonts w:eastAsia="Times New Roman" w:cs="Arial"/>
                <w:b/>
                <w:lang w:eastAsia="en-GB"/>
              </w:rPr>
              <w:t>Implications for your teaching from previous evaluations and feedback</w:t>
            </w:r>
          </w:p>
          <w:p w14:paraId="1C9CDC16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Cs/>
                <w:lang w:eastAsia="en-GB"/>
              </w:rPr>
            </w:pPr>
          </w:p>
          <w:p w14:paraId="48B3F3EF" w14:textId="77777777" w:rsidR="00DC27A6" w:rsidRDefault="00DC27A6" w:rsidP="00966BE6">
            <w:pPr>
              <w:spacing w:line="220" w:lineRule="exact"/>
              <w:rPr>
                <w:rFonts w:eastAsia="Times New Roman" w:cs="Arial"/>
                <w:bCs/>
                <w:lang w:eastAsia="en-GB"/>
              </w:rPr>
            </w:pPr>
          </w:p>
        </w:tc>
      </w:tr>
      <w:tr w:rsidR="00DC27A6" w14:paraId="14FBEA45" w14:textId="77777777" w:rsidTr="00966BE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C3BC" w14:textId="77777777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>Learning outcome related to the EYFS/NC:</w:t>
            </w:r>
          </w:p>
          <w:p w14:paraId="7A3DFBDA" w14:textId="77777777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>(This may be the same for several lessons)</w:t>
            </w:r>
          </w:p>
          <w:p w14:paraId="36F3E470" w14:textId="77777777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08DD8DB5" w14:textId="77777777" w:rsidR="000F63EA" w:rsidRPr="00BD656F" w:rsidRDefault="000F63EA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2C80A22E" w14:textId="1A2FE279" w:rsidR="00DC27A6" w:rsidRPr="00BD656F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eastAsia="en-GB"/>
              </w:rPr>
              <w:t xml:space="preserve">Place of this lesson/activity within </w:t>
            </w:r>
            <w:r w:rsidR="00D27A8A">
              <w:rPr>
                <w:rFonts w:eastAsia="Times New Roman" w:cs="Arial"/>
                <w:b/>
                <w:bCs/>
                <w:lang w:eastAsia="en-GB"/>
              </w:rPr>
              <w:t xml:space="preserve">the </w:t>
            </w:r>
            <w:r w:rsidR="000F63EA">
              <w:rPr>
                <w:rFonts w:eastAsia="Times New Roman" w:cs="Arial"/>
                <w:b/>
                <w:bCs/>
                <w:lang w:eastAsia="en-GB"/>
              </w:rPr>
              <w:t>sequence of lessons</w:t>
            </w:r>
          </w:p>
          <w:p w14:paraId="5DDA94A7" w14:textId="36921BAA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  <w:p w14:paraId="2585B19F" w14:textId="77777777" w:rsidR="00DC27A6" w:rsidRDefault="00DC27A6" w:rsidP="00966BE6">
            <w:pPr>
              <w:spacing w:after="0" w:line="220" w:lineRule="exact"/>
              <w:rPr>
                <w:rFonts w:eastAsia="Times New Roman" w:cs="Arial"/>
                <w:b/>
                <w:bCs/>
                <w:lang w:eastAsia="en-GB"/>
              </w:rPr>
            </w:pPr>
          </w:p>
        </w:tc>
      </w:tr>
      <w:tr w:rsidR="00DC27A6" w14:paraId="0F2875FD" w14:textId="77777777" w:rsidTr="000F63EA">
        <w:trPr>
          <w:trHeight w:val="1076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3D0" w14:textId="77777777" w:rsidR="00DC27A6" w:rsidRDefault="00DC27A6" w:rsidP="00966BE6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Learning Objective for this lesson/activity (with context if appropriate):</w:t>
            </w:r>
          </w:p>
          <w:p w14:paraId="48532365" w14:textId="77777777" w:rsidR="00DC27A6" w:rsidRDefault="00DC27A6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  <w:p w14:paraId="6A9FD59F" w14:textId="5E504425" w:rsidR="000F63EA" w:rsidRDefault="000F63EA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2468" w14:textId="77777777" w:rsidR="00DC27A6" w:rsidRDefault="00DC27A6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Success Criteria</w:t>
            </w:r>
          </w:p>
        </w:tc>
      </w:tr>
      <w:tr w:rsidR="00DC27A6" w14:paraId="42639F59" w14:textId="77777777" w:rsidTr="000F63EA">
        <w:trPr>
          <w:trHeight w:val="1737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313F9" w14:textId="655BDA0B" w:rsidR="00DC27A6" w:rsidRDefault="00DC27A6" w:rsidP="00A84F3D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 xml:space="preserve">Key Vocabulary: </w:t>
            </w:r>
            <w:r>
              <w:rPr>
                <w:rFonts w:eastAsia="Times New Roman" w:cs="Arial"/>
                <w:bCs/>
                <w:i/>
                <w:lang w:eastAsia="en-GB"/>
              </w:rPr>
              <w:t>(consider how you will introduce this,</w:t>
            </w:r>
            <w:r w:rsidR="00A84F3D">
              <w:rPr>
                <w:rFonts w:eastAsia="Times New Roman" w:cs="Arial"/>
                <w:bCs/>
                <w:i/>
                <w:lang w:eastAsia="en-GB"/>
              </w:rPr>
              <w:t xml:space="preserve"> </w:t>
            </w:r>
            <w:r>
              <w:rPr>
                <w:rFonts w:eastAsia="Times New Roman" w:cs="Arial"/>
                <w:bCs/>
                <w:i/>
                <w:lang w:eastAsia="en-GB"/>
              </w:rPr>
              <w:t xml:space="preserve">display this and assess </w:t>
            </w:r>
            <w:r w:rsidR="00A84F3D">
              <w:rPr>
                <w:rFonts w:eastAsia="Times New Roman" w:cs="Arial"/>
                <w:bCs/>
                <w:i/>
                <w:lang w:eastAsia="en-GB"/>
              </w:rPr>
              <w:t>its use</w:t>
            </w:r>
            <w:r>
              <w:rPr>
                <w:rFonts w:eastAsia="Times New Roman" w:cs="Arial"/>
                <w:bCs/>
                <w:i/>
                <w:lang w:eastAsia="en-GB"/>
              </w:rPr>
              <w:t>)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FF9E" w14:textId="77777777" w:rsidR="00DC27A6" w:rsidRDefault="00DC27A6" w:rsidP="00DC27A6">
            <w:pPr>
              <w:spacing w:before="60" w:line="220" w:lineRule="exact"/>
              <w:rPr>
                <w:rFonts w:eastAsia="Times New Roman" w:cs="Arial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eastAsia="en-GB"/>
              </w:rPr>
              <w:t>Resources:</w:t>
            </w:r>
            <w:r>
              <w:rPr>
                <w:rFonts w:eastAsia="Times New Roman" w:cs="Arial"/>
                <w:lang w:eastAsia="en-GB"/>
              </w:rPr>
              <w:t xml:space="preserve"> (Include health and safety issues, outdoors if appropriate)</w:t>
            </w:r>
          </w:p>
          <w:p w14:paraId="609800CD" w14:textId="71DE856B" w:rsidR="00DC27A6" w:rsidRDefault="00DC27A6" w:rsidP="00966BE6">
            <w:pPr>
              <w:widowControl w:val="0"/>
              <w:spacing w:before="60" w:after="20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</w:tr>
      <w:tr w:rsidR="00AB23E6" w14:paraId="56CF6B38" w14:textId="77777777" w:rsidTr="00AB23E6">
        <w:trPr>
          <w:trHeight w:val="1114"/>
        </w:trPr>
        <w:tc>
          <w:tcPr>
            <w:tcW w:w="23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BE574" w14:textId="77777777" w:rsidR="00AB23E6" w:rsidRPr="000F63EA" w:rsidRDefault="00AB23E6" w:rsidP="000F63EA">
            <w:pPr>
              <w:spacing w:before="60" w:line="220" w:lineRule="exact"/>
              <w:rPr>
                <w:rFonts w:eastAsia="Times New Roman" w:cs="Arial"/>
                <w:lang w:eastAsia="en-GB"/>
              </w:rPr>
            </w:pPr>
            <w:r w:rsidRPr="00BD656F">
              <w:rPr>
                <w:rFonts w:eastAsia="Times New Roman" w:cs="Arial"/>
                <w:b/>
                <w:bCs/>
                <w:lang w:val="en-US" w:eastAsia="en-GB"/>
              </w:rPr>
              <w:t>Potential Misconceptions/Errors</w:t>
            </w:r>
          </w:p>
        </w:tc>
        <w:tc>
          <w:tcPr>
            <w:tcW w:w="269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C1A73" w14:textId="2D2E313C" w:rsidR="00AB23E6" w:rsidRPr="000F63EA" w:rsidRDefault="00AB23E6" w:rsidP="000F63EA">
            <w:pPr>
              <w:spacing w:before="60" w:line="220" w:lineRule="exact"/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b/>
                <w:bCs/>
                <w:lang w:val="en-US" w:eastAsia="en-GB"/>
              </w:rPr>
              <w:t>Pupils’ Prior Learning for this lesson</w:t>
            </w:r>
          </w:p>
        </w:tc>
      </w:tr>
      <w:tr w:rsidR="005B5C74" w14:paraId="24760E2E" w14:textId="77777777" w:rsidTr="000F63EA">
        <w:trPr>
          <w:trHeight w:val="1114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EA018" w14:textId="77777777" w:rsidR="00AB23E6" w:rsidRDefault="00AB23E6" w:rsidP="00AB23E6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lang w:val="en-US" w:eastAsia="en-GB"/>
              </w:rPr>
              <w:t xml:space="preserve">Who will you focus your assessment on and how will this be done? </w:t>
            </w:r>
          </w:p>
          <w:p w14:paraId="37E3425F" w14:textId="2A417B91" w:rsidR="005B5C74" w:rsidRPr="00BD656F" w:rsidRDefault="005B5C74" w:rsidP="000F63EA">
            <w:pPr>
              <w:spacing w:before="60" w:line="220" w:lineRule="exact"/>
              <w:rPr>
                <w:rFonts w:eastAsia="Times New Roman" w:cs="Arial"/>
                <w:b/>
                <w:bCs/>
                <w:lang w:val="en-US" w:eastAsia="en-GB"/>
              </w:rPr>
            </w:pPr>
          </w:p>
        </w:tc>
      </w:tr>
    </w:tbl>
    <w:p w14:paraId="0FABF075" w14:textId="77777777" w:rsidR="00FF0D50" w:rsidRDefault="00FF0D50" w:rsidP="00AB23E6">
      <w:pPr>
        <w:spacing w:after="480" w:line="259" w:lineRule="auto"/>
      </w:pPr>
      <w:r>
        <w:br w:type="page"/>
      </w:r>
    </w:p>
    <w:p w14:paraId="4F29B88E" w14:textId="13BCA467" w:rsidR="00FF0D50" w:rsidRDefault="00FF0D50">
      <w:pPr>
        <w:sectPr w:rsidR="00FF0D50" w:rsidSect="00AB23E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14:paraId="1611A044" w14:textId="71A12C34" w:rsidR="005B5C74" w:rsidRDefault="005B5C7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4"/>
        <w:gridCol w:w="3573"/>
        <w:gridCol w:w="2597"/>
        <w:gridCol w:w="948"/>
        <w:gridCol w:w="3256"/>
        <w:gridCol w:w="3490"/>
      </w:tblGrid>
      <w:tr w:rsidR="005B5C74" w14:paraId="7DCF744E" w14:textId="21629851" w:rsidTr="005B5C7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A28C0" w14:textId="22828632" w:rsidR="005B5C74" w:rsidRDefault="005B5C74" w:rsidP="00DC27A6">
            <w:pPr>
              <w:spacing w:after="0" w:line="276" w:lineRule="auto"/>
            </w:pPr>
            <w:r>
              <w:br w:type="page"/>
            </w:r>
            <w:r>
              <w:rPr>
                <w:rFonts w:eastAsia="Times New Roman" w:cs="Arial"/>
                <w:b/>
                <w:sz w:val="28"/>
                <w:lang w:eastAsia="en-GB"/>
              </w:rPr>
              <w:t>Lesson/activity outline -</w:t>
            </w:r>
            <w:r>
              <w:rPr>
                <w:rFonts w:eastAsia="Times New Roman" w:cs="Arial"/>
                <w:b/>
                <w:lang w:eastAsia="en-GB"/>
              </w:rPr>
              <w:t xml:space="preserve"> </w:t>
            </w:r>
            <w:r>
              <w:rPr>
                <w:rFonts w:eastAsia="Times New Roman" w:cs="Arial"/>
                <w:lang w:eastAsia="en-GB"/>
              </w:rPr>
              <w:t xml:space="preserve">Think about the inclusivity of your lesson and how you are meeting the needs of </w:t>
            </w:r>
            <w:r>
              <w:rPr>
                <w:rFonts w:eastAsia="Times New Roman" w:cs="Arial"/>
                <w:b/>
                <w:lang w:eastAsia="en-GB"/>
              </w:rPr>
              <w:t>all</w:t>
            </w:r>
            <w:r>
              <w:rPr>
                <w:rFonts w:eastAsia="Times New Roman" w:cs="Arial"/>
                <w:lang w:eastAsia="en-GB"/>
              </w:rPr>
              <w:t xml:space="preserve"> pupils.</w:t>
            </w:r>
          </w:p>
        </w:tc>
      </w:tr>
      <w:tr w:rsidR="00FF0D50" w14:paraId="408F2A54" w14:textId="0F7A38FA" w:rsidTr="003E131E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DCBED" w14:textId="07639D4F" w:rsidR="00FF0D50" w:rsidRPr="004B0C79" w:rsidRDefault="00FF0D50" w:rsidP="00966BE6">
            <w:pPr>
              <w:spacing w:after="0" w:line="276" w:lineRule="auto"/>
              <w:rPr>
                <w:rFonts w:eastAsia="Times New Roman" w:cs="Arial"/>
                <w:b/>
                <w:bCs/>
                <w:sz w:val="20"/>
                <w:szCs w:val="20"/>
                <w:lang w:val="en-US" w:eastAsia="en-GB"/>
              </w:rPr>
            </w:pPr>
            <w:r>
              <w:rPr>
                <w:rFonts w:eastAsia="Times New Roman" w:cs="Arial"/>
                <w:sz w:val="20"/>
                <w:lang w:eastAsia="en-GB"/>
              </w:rPr>
              <w:br w:type="page"/>
            </w:r>
            <w:r>
              <w:rPr>
                <w:rFonts w:eastAsia="Times New Roman" w:cs="Arial"/>
                <w:b/>
                <w:sz w:val="20"/>
                <w:lang w:eastAsia="en-GB"/>
              </w:rPr>
              <w:t xml:space="preserve">Learning episode &amp; </w:t>
            </w:r>
            <w:r w:rsidRPr="004B0C79">
              <w:rPr>
                <w:rFonts w:eastAsia="Times New Roman" w:cs="Arial"/>
                <w:b/>
                <w:sz w:val="20"/>
                <w:szCs w:val="20"/>
                <w:lang w:eastAsia="en-GB"/>
              </w:rPr>
              <w:t>Time</w:t>
            </w:r>
          </w:p>
          <w:p w14:paraId="648BEFD1" w14:textId="48531C1F" w:rsidR="00FF0D50" w:rsidRPr="003E131E" w:rsidRDefault="00FF0D50" w:rsidP="00966BE6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(</w:t>
            </w:r>
            <w:proofErr w:type="gramStart"/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for</w:t>
            </w:r>
            <w:proofErr w:type="gramEnd"/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example, </w:t>
            </w: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retrieval,</w:t>
            </w:r>
          </w:p>
          <w:p w14:paraId="1874F2AE" w14:textId="4111CA49" w:rsidR="00FF0D50" w:rsidRDefault="00FF0D50" w:rsidP="00FF0D50">
            <w:pPr>
              <w:widowControl w:val="0"/>
              <w:spacing w:after="0"/>
              <w:rPr>
                <w:rFonts w:eastAsia="Times New Roman" w:cs="Arial"/>
                <w:i/>
                <w:sz w:val="20"/>
                <w:lang w:val="en-US"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exposition, repetition, practice)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BDCC" w14:textId="1FD563D2" w:rsidR="00FF0D50" w:rsidRDefault="00FF0D50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val="en-US"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What</w:t>
            </w:r>
            <w:r w:rsidR="00E70467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 is your role during the lesson?</w:t>
            </w:r>
          </w:p>
          <w:p w14:paraId="54142AFA" w14:textId="7F3DDDCC" w:rsidR="00FF0D50" w:rsidRPr="003E131E" w:rsidRDefault="00FF0D50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Key teaching points</w:t>
            </w:r>
          </w:p>
          <w:p w14:paraId="323B0286" w14:textId="09566710" w:rsidR="00FF0D50" w:rsidRP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Formative assessment including key questions </w:t>
            </w:r>
          </w:p>
          <w:p w14:paraId="06C02CD2" w14:textId="584CA798" w:rsidR="003E131E" w:rsidRPr="003E131E" w:rsidRDefault="003E131E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How will you manage transitions between the different elements of your lesson which may include children moving around the room?</w:t>
            </w:r>
          </w:p>
          <w:p w14:paraId="0A8D79BC" w14:textId="206A17FF" w:rsidR="00FF0D50" w:rsidRPr="003E131E" w:rsidRDefault="00FF0D50" w:rsidP="003E131E">
            <w:pPr>
              <w:widowControl w:val="0"/>
              <w:spacing w:after="0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C9F5" w14:textId="2E1BAAEC" w:rsid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What </w:t>
            </w:r>
            <w:r w:rsidR="00E70467">
              <w:rPr>
                <w:rFonts w:eastAsia="Times New Roman" w:cs="Arial"/>
                <w:b/>
                <w:bCs/>
                <w:szCs w:val="20"/>
                <w:lang w:eastAsia="en-GB"/>
              </w:rPr>
              <w:t>are the children learning?</w:t>
            </w:r>
          </w:p>
          <w:p w14:paraId="47E020BF" w14:textId="316C0CD7" w:rsidR="00FF0D50" w:rsidRPr="003E131E" w:rsidRDefault="00FF0D50" w:rsidP="003E131E">
            <w:pPr>
              <w:widowControl w:val="0"/>
              <w:spacing w:after="0"/>
              <w:ind w:left="11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Consider challenge for all </w:t>
            </w:r>
            <w:r w:rsidR="003E131E"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which may include adaptations for those working towards to those working</w:t>
            </w:r>
            <w:r w:rsidRP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mastery </w:t>
            </w:r>
            <w:r w:rsidR="003E131E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(consider scaffolds and resources/equipment)</w:t>
            </w:r>
          </w:p>
          <w:p w14:paraId="7083E1CF" w14:textId="47372B29" w:rsidR="00FF0D50" w:rsidRDefault="003E131E" w:rsidP="00966BE6">
            <w:pPr>
              <w:spacing w:after="0" w:line="276" w:lineRule="auto"/>
              <w:rPr>
                <w:rFonts w:eastAsia="Times New Roman" w:cs="Arial"/>
                <w:bCs/>
                <w:i/>
                <w:szCs w:val="20"/>
                <w:lang w:eastAsia="en-GB"/>
              </w:rPr>
            </w:pPr>
            <w:r>
              <w:rPr>
                <w:rFonts w:eastAsia="Times New Roman" w:cs="Arial"/>
                <w:bCs/>
                <w:i/>
                <w:szCs w:val="20"/>
                <w:lang w:eastAsia="en-GB"/>
              </w:rPr>
              <w:t>Will the children be working independently, in pairs, groups?</w:t>
            </w:r>
          </w:p>
          <w:p w14:paraId="6ACF9E87" w14:textId="2A7FA561" w:rsidR="00FF0D50" w:rsidRPr="000F63EA" w:rsidRDefault="00FF0D50" w:rsidP="003E131E">
            <w:pPr>
              <w:pStyle w:val="ListParagraph"/>
              <w:widowControl w:val="0"/>
              <w:spacing w:after="0"/>
              <w:ind w:left="205"/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</w:pP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30DE" w14:textId="5DB4DC3A" w:rsidR="00FF0D50" w:rsidRPr="00FF0D50" w:rsidRDefault="00FF0D50" w:rsidP="00FF0D50">
            <w:pPr>
              <w:widowControl w:val="0"/>
              <w:spacing w:after="0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  <w:r w:rsidRPr="00FF0D50">
              <w:rPr>
                <w:rFonts w:eastAsia="Times New Roman" w:cs="Arial"/>
                <w:b/>
                <w:bCs/>
                <w:i/>
                <w:lang w:eastAsia="en-GB"/>
              </w:rPr>
              <w:t>What is your additional adult</w:t>
            </w:r>
            <w:r w:rsidR="00E70467">
              <w:rPr>
                <w:rFonts w:eastAsia="Times New Roman" w:cs="Arial"/>
                <w:b/>
                <w:bCs/>
                <w:i/>
                <w:lang w:eastAsia="en-GB"/>
              </w:rPr>
              <w:t>’s role?</w:t>
            </w:r>
          </w:p>
          <w:p w14:paraId="4F561B14" w14:textId="4E78841D" w:rsidR="00FF0D50" w:rsidRPr="000F63EA" w:rsidRDefault="00FF0D50" w:rsidP="00FF0D50">
            <w:pPr>
              <w:pStyle w:val="ListParagraph"/>
              <w:widowControl w:val="0"/>
              <w:numPr>
                <w:ilvl w:val="0"/>
                <w:numId w:val="1"/>
              </w:numPr>
              <w:spacing w:after="0"/>
              <w:ind w:left="153" w:hanging="142"/>
              <w:rPr>
                <w:rFonts w:eastAsia="Times New Roman" w:cs="Arial"/>
                <w:bCs/>
                <w:i/>
                <w:sz w:val="20"/>
                <w:szCs w:val="20"/>
                <w:lang w:eastAsia="en-GB"/>
              </w:rPr>
            </w:pPr>
            <w:r w:rsidRPr="000F63EA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 how will you ensure 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 xml:space="preserve">all </w:t>
            </w:r>
            <w:r w:rsidRPr="000F63EA"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pupils are supported in their learning</w:t>
            </w:r>
            <w:r>
              <w:rPr>
                <w:rFonts w:eastAsia="Times New Roman" w:cs="Arial"/>
                <w:bCs/>
                <w:i/>
                <w:sz w:val="18"/>
                <w:szCs w:val="20"/>
                <w:lang w:eastAsia="en-GB"/>
              </w:rPr>
              <w:t>?</w:t>
            </w:r>
          </w:p>
          <w:p w14:paraId="71BED21A" w14:textId="0CAFFC6B" w:rsidR="00FF0D50" w:rsidRPr="00FF0D50" w:rsidRDefault="00FF0D50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A9678" w14:textId="0BF15976" w:rsidR="00FF0D50" w:rsidRDefault="003E131E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Overall Assessment of Learning</w:t>
            </w:r>
          </w:p>
          <w:p w14:paraId="5EE87F86" w14:textId="0B88F66F" w:rsidR="00FF0D50" w:rsidRPr="004B0C79" w:rsidRDefault="00FF0D50" w:rsidP="005B5C74">
            <w:pPr>
              <w:spacing w:after="0"/>
              <w:rPr>
                <w:rFonts w:eastAsia="Times New Roman" w:cs="Arial"/>
                <w:b/>
                <w:bCs/>
                <w:i/>
                <w:sz w:val="18"/>
                <w:szCs w:val="18"/>
                <w:lang w:eastAsia="en-GB"/>
              </w:rPr>
            </w:pPr>
          </w:p>
        </w:tc>
      </w:tr>
      <w:tr w:rsidR="00E70467" w14:paraId="7346E521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389A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8F86EBD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2FF5108" w14:textId="416D4B8E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5DC74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57B26F3E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73627AF5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2413F640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67D4689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2685D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0BE8E2BF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5ABD23AC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DED83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609DC295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1F3EC20C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45A6F9C3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31C8788B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  <w:p w14:paraId="250E6DE1" w14:textId="77777777" w:rsidR="00E70467" w:rsidRPr="00FF0D50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A15E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479B75B4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FC9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557B051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33896064" w14:textId="5B4A891D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43BDA9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CFD45D" w14:textId="1BFFDCCC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2B0B3" w14:textId="77777777" w:rsidR="00E70467" w:rsidRPr="00FF0D50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11B6B7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73B3FFEC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8593F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0B85DF7" w14:textId="0F6E202A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1B0A2AD5" w14:textId="0F6A0116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9F7B5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40BBCA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0F08C" w14:textId="3F067CD3" w:rsidR="00E70467" w:rsidRPr="00FF0D50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C92598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37E4CA38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91FE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338BE311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50621E17" w14:textId="663FAAE4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2948AC" w14:textId="7C19BAFA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5D30A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DF755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D64367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0BC2F2E5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050E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402C9BB3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D45E80D" w14:textId="2AE8CDD1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E424AB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5FAE55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AFB03F" w14:textId="0A4411B9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0931A9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E70467" w14:paraId="472BFD91" w14:textId="77777777" w:rsidTr="00727AED"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8CB2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755F2626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  <w:p w14:paraId="4370E818" w14:textId="300971CA" w:rsidR="00E70467" w:rsidRDefault="00E70467" w:rsidP="00966BE6">
            <w:pPr>
              <w:spacing w:after="0" w:line="276" w:lineRule="auto"/>
              <w:rPr>
                <w:rFonts w:eastAsia="Times New Roman" w:cs="Arial"/>
                <w:sz w:val="20"/>
                <w:lang w:eastAsia="en-GB"/>
              </w:rPr>
            </w:pPr>
          </w:p>
        </w:tc>
        <w:tc>
          <w:tcPr>
            <w:tcW w:w="11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B5E9" w14:textId="28CC0781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1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99A4" w14:textId="77777777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10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F4EF" w14:textId="77777777" w:rsidR="00E70467" w:rsidRDefault="00E70467" w:rsidP="00FF0D50">
            <w:pPr>
              <w:widowControl w:val="0"/>
              <w:spacing w:after="0"/>
              <w:ind w:left="64"/>
              <w:rPr>
                <w:rFonts w:eastAsia="Times New Roman" w:cs="Arial"/>
                <w:b/>
                <w:bCs/>
                <w:i/>
                <w:lang w:eastAsia="en-GB"/>
              </w:rPr>
            </w:pPr>
          </w:p>
        </w:tc>
        <w:tc>
          <w:tcPr>
            <w:tcW w:w="11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62BD3" w14:textId="24DCD4AC" w:rsidR="00E70467" w:rsidRDefault="00E70467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  <w:tr w:rsidR="00AB23E6" w14:paraId="29B36ADA" w14:textId="77777777" w:rsidTr="00AB23E6"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41B" w14:textId="72F62C7F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What </w:t>
            </w:r>
            <w:r w:rsidR="000A036F">
              <w:rPr>
                <w:rFonts w:eastAsia="Times New Roman" w:cs="Arial"/>
                <w:b/>
                <w:bCs/>
                <w:szCs w:val="20"/>
                <w:lang w:eastAsia="en-GB"/>
              </w:rPr>
              <w:t>did the children learn?</w:t>
            </w:r>
          </w:p>
          <w:p w14:paraId="35376046" w14:textId="7CBDE9E6" w:rsidR="000A036F" w:rsidRDefault="000A036F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 xml:space="preserve">How do you know? </w:t>
            </w:r>
          </w:p>
          <w:p w14:paraId="7B0DA160" w14:textId="77777777" w:rsidR="00EF3D56" w:rsidRPr="00EF3D56" w:rsidRDefault="00EF3D56" w:rsidP="00EF3D5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EF3D56">
              <w:rPr>
                <w:rFonts w:eastAsia="Times New Roman" w:cs="Arial"/>
                <w:b/>
                <w:bCs/>
                <w:szCs w:val="20"/>
                <w:lang w:eastAsia="en-GB"/>
              </w:rPr>
              <w:t>Which teaching strategies worked most effectively in this lesson/activity?</w:t>
            </w:r>
          </w:p>
          <w:p w14:paraId="54F4D1D7" w14:textId="77777777" w:rsidR="00EF3D56" w:rsidRPr="00EF3D56" w:rsidRDefault="00EF3D56" w:rsidP="00EF3D5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EF3D56">
              <w:rPr>
                <w:rFonts w:eastAsia="Times New Roman" w:cs="Arial"/>
                <w:b/>
                <w:bCs/>
                <w:szCs w:val="20"/>
                <w:lang w:eastAsia="en-GB"/>
              </w:rPr>
              <w:t>Which teaching strategies were less effective in this lesson/activity?</w:t>
            </w:r>
          </w:p>
          <w:p w14:paraId="1CC3121F" w14:textId="4F230995" w:rsidR="00970927" w:rsidRDefault="00EF3D56" w:rsidP="00EF3D5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 w:rsidRPr="00EF3D56">
              <w:rPr>
                <w:rFonts w:eastAsia="Times New Roman" w:cs="Arial"/>
                <w:b/>
                <w:bCs/>
                <w:szCs w:val="20"/>
                <w:lang w:eastAsia="en-GB"/>
              </w:rPr>
              <w:t>Why do you think this was the case?</w:t>
            </w:r>
          </w:p>
          <w:p w14:paraId="2EB0BCDB" w14:textId="4D49EACF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27C1EB74" w14:textId="77777777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54B95B43" w14:textId="77777777" w:rsidR="00AB23E6" w:rsidRDefault="00AB23E6" w:rsidP="00966BE6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41E88" w14:textId="7BD02F92" w:rsidR="00AB23E6" w:rsidRDefault="00970927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  <w:r>
              <w:rPr>
                <w:rFonts w:eastAsia="Times New Roman" w:cs="Arial"/>
                <w:b/>
                <w:bCs/>
                <w:szCs w:val="20"/>
                <w:lang w:eastAsia="en-GB"/>
              </w:rPr>
              <w:t>What are the implications, for you as a teacher, for the next lesson/activities?</w:t>
            </w:r>
          </w:p>
          <w:p w14:paraId="46BCFE27" w14:textId="77777777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4B1077B1" w14:textId="77777777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  <w:p w14:paraId="0262F73C" w14:textId="5B6EF742" w:rsidR="00AB23E6" w:rsidRDefault="00AB23E6" w:rsidP="002248DB">
            <w:pPr>
              <w:spacing w:after="0" w:line="276" w:lineRule="auto"/>
              <w:rPr>
                <w:rFonts w:eastAsia="Times New Roman" w:cs="Arial"/>
                <w:b/>
                <w:bCs/>
                <w:szCs w:val="20"/>
                <w:lang w:eastAsia="en-GB"/>
              </w:rPr>
            </w:pPr>
          </w:p>
        </w:tc>
      </w:tr>
    </w:tbl>
    <w:p w14:paraId="46BB885E" w14:textId="65EF0263" w:rsidR="004B673D" w:rsidRDefault="004B673D"/>
    <w:sectPr w:rsidR="004B673D" w:rsidSect="00FF0D50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F2523" w14:textId="77777777" w:rsidR="00AB23E6" w:rsidRDefault="00AB23E6" w:rsidP="00AB23E6">
      <w:pPr>
        <w:spacing w:after="0"/>
      </w:pPr>
      <w:r>
        <w:separator/>
      </w:r>
    </w:p>
  </w:endnote>
  <w:endnote w:type="continuationSeparator" w:id="0">
    <w:p w14:paraId="48E4235B" w14:textId="77777777" w:rsidR="00AB23E6" w:rsidRDefault="00AB23E6" w:rsidP="00AB23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15814" w14:textId="77777777" w:rsidR="00AB23E6" w:rsidRDefault="00AB23E6" w:rsidP="00AB23E6">
      <w:pPr>
        <w:spacing w:after="0"/>
      </w:pPr>
      <w:r>
        <w:separator/>
      </w:r>
    </w:p>
  </w:footnote>
  <w:footnote w:type="continuationSeparator" w:id="0">
    <w:p w14:paraId="56D6933A" w14:textId="77777777" w:rsidR="00AB23E6" w:rsidRDefault="00AB23E6" w:rsidP="00AB23E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81F00"/>
    <w:multiLevelType w:val="hybridMultilevel"/>
    <w:tmpl w:val="0AF6DC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3099A"/>
    <w:multiLevelType w:val="hybridMultilevel"/>
    <w:tmpl w:val="119CDC86"/>
    <w:lvl w:ilvl="0" w:tplc="55CCF4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680B1B"/>
    <w:multiLevelType w:val="hybridMultilevel"/>
    <w:tmpl w:val="658289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847F27"/>
    <w:multiLevelType w:val="hybridMultilevel"/>
    <w:tmpl w:val="C29A1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A6"/>
    <w:rsid w:val="000A036F"/>
    <w:rsid w:val="000F63EA"/>
    <w:rsid w:val="00134001"/>
    <w:rsid w:val="001A7603"/>
    <w:rsid w:val="002248DB"/>
    <w:rsid w:val="00297DB7"/>
    <w:rsid w:val="00385609"/>
    <w:rsid w:val="003E131E"/>
    <w:rsid w:val="004B0C79"/>
    <w:rsid w:val="004B673D"/>
    <w:rsid w:val="00587A0B"/>
    <w:rsid w:val="005B2628"/>
    <w:rsid w:val="005B5C74"/>
    <w:rsid w:val="005E4A1B"/>
    <w:rsid w:val="006505D6"/>
    <w:rsid w:val="006F0B7E"/>
    <w:rsid w:val="00722F15"/>
    <w:rsid w:val="007843FD"/>
    <w:rsid w:val="00970927"/>
    <w:rsid w:val="00A84F3D"/>
    <w:rsid w:val="00AB23E6"/>
    <w:rsid w:val="00B1012E"/>
    <w:rsid w:val="00C767FC"/>
    <w:rsid w:val="00D27A8A"/>
    <w:rsid w:val="00DC27A6"/>
    <w:rsid w:val="00DC32CD"/>
    <w:rsid w:val="00E70467"/>
    <w:rsid w:val="00EF3D56"/>
    <w:rsid w:val="00F4785D"/>
    <w:rsid w:val="00FF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1F2D34B"/>
  <w15:chartTrackingRefBased/>
  <w15:docId w15:val="{4129A71F-E7E9-4115-A00E-A9E3DAC9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27A6"/>
    <w:pPr>
      <w:spacing w:after="12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DC27A6"/>
    <w:pPr>
      <w:keepNext/>
      <w:keepLines/>
      <w:spacing w:before="360"/>
      <w:outlineLvl w:val="0"/>
    </w:pPr>
    <w:rPr>
      <w:rFonts w:eastAsiaTheme="majorEastAsia" w:cstheme="majorBidi"/>
      <w:b/>
      <w:bCs/>
      <w:color w:val="0070C0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27A6"/>
    <w:rPr>
      <w:rFonts w:eastAsiaTheme="majorEastAsia" w:cstheme="majorBidi"/>
      <w:b/>
      <w:bCs/>
      <w:color w:val="0070C0"/>
      <w:sz w:val="36"/>
      <w:szCs w:val="36"/>
    </w:rPr>
  </w:style>
  <w:style w:type="paragraph" w:styleId="ListParagraph">
    <w:name w:val="List Paragraph"/>
    <w:basedOn w:val="Normal"/>
    <w:uiPriority w:val="34"/>
    <w:qFormat/>
    <w:rsid w:val="00DC27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27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767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7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7F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7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7F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23E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B23E6"/>
  </w:style>
  <w:style w:type="paragraph" w:styleId="Footer">
    <w:name w:val="footer"/>
    <w:basedOn w:val="Normal"/>
    <w:link w:val="FooterChar"/>
    <w:uiPriority w:val="99"/>
    <w:unhideWhenUsed/>
    <w:rsid w:val="00AB23E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2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Leicester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Ellis, Keith A.</dc:creator>
  <cp:keywords/>
  <dc:description/>
  <cp:lastModifiedBy>Quinsee, Marianne</cp:lastModifiedBy>
  <cp:revision>2</cp:revision>
  <dcterms:created xsi:type="dcterms:W3CDTF">2024-10-15T08:51:00Z</dcterms:created>
  <dcterms:modified xsi:type="dcterms:W3CDTF">2024-10-15T08:51:00Z</dcterms:modified>
</cp:coreProperties>
</file>