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DD064" w14:textId="77777777" w:rsidR="0094795C" w:rsidRPr="00AE1AFB" w:rsidRDefault="0094795C" w:rsidP="0094795C">
      <w:pPr>
        <w:pStyle w:val="Heading1"/>
        <w:rPr>
          <w:rFonts w:eastAsia="Times New Roman"/>
          <w:lang w:val="en-US" w:eastAsia="en-GB"/>
        </w:rPr>
      </w:pPr>
      <w:bookmarkStart w:id="0" w:name="_Toc399314678"/>
      <w:bookmarkStart w:id="1" w:name="_Toc399314868"/>
      <w:bookmarkStart w:id="2" w:name="_Toc399315029"/>
      <w:bookmarkStart w:id="3" w:name="_Toc399315238"/>
      <w:bookmarkStart w:id="4" w:name="_Toc399325703"/>
      <w:bookmarkStart w:id="5" w:name="_Toc430792101"/>
      <w:bookmarkStart w:id="6" w:name="_Toc438150241"/>
      <w:bookmarkStart w:id="7" w:name="_Toc438150446"/>
      <w:bookmarkStart w:id="8" w:name="_Toc438215221"/>
      <w:bookmarkStart w:id="9" w:name="_Toc444730898"/>
      <w:bookmarkStart w:id="10" w:name="_Toc444731186"/>
      <w:bookmarkStart w:id="11" w:name="_Toc476226297"/>
      <w:bookmarkStart w:id="12" w:name="_Toc67478044"/>
      <w:bookmarkStart w:id="13" w:name="_Toc67478199"/>
      <w:r w:rsidRPr="207F21B4">
        <w:rPr>
          <w:rFonts w:eastAsia="Times New Roman"/>
          <w:lang w:val="en-US" w:eastAsia="en-GB"/>
        </w:rPr>
        <w:t>Weekly Timetable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207F21B4">
        <w:rPr>
          <w:rFonts w:eastAsia="Times New Roman"/>
          <w:lang w:val="en-US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7210"/>
        <w:gridCol w:w="1403"/>
        <w:gridCol w:w="3461"/>
      </w:tblGrid>
      <w:tr w:rsidR="0094795C" w:rsidRPr="00AE1AFB" w14:paraId="56C44FE3" w14:textId="77777777" w:rsidTr="00324231">
        <w:tc>
          <w:tcPr>
            <w:tcW w:w="1951" w:type="dxa"/>
          </w:tcPr>
          <w:p w14:paraId="557089E8" w14:textId="658BCA35" w:rsidR="0094795C" w:rsidRPr="00AE1AFB" w:rsidRDefault="002B42A1" w:rsidP="00324231">
            <w:pPr>
              <w:rPr>
                <w:lang w:val="en-US" w:eastAsia="en-GB"/>
              </w:rPr>
            </w:pPr>
            <w:r>
              <w:rPr>
                <w:lang w:val="en-US" w:eastAsia="en-GB"/>
              </w:rPr>
              <w:t>Trainee</w:t>
            </w:r>
            <w:r w:rsidR="0094795C" w:rsidRPr="00AE1AFB">
              <w:rPr>
                <w:lang w:val="en-US" w:eastAsia="en-GB"/>
              </w:rPr>
              <w:t>:</w:t>
            </w:r>
          </w:p>
        </w:tc>
        <w:tc>
          <w:tcPr>
            <w:tcW w:w="7796" w:type="dxa"/>
          </w:tcPr>
          <w:p w14:paraId="5967739A" w14:textId="77777777" w:rsidR="0094795C" w:rsidRPr="00AE1AFB" w:rsidRDefault="0094795C" w:rsidP="00324231">
            <w:pPr>
              <w:rPr>
                <w:lang w:val="en-US" w:eastAsia="en-GB"/>
              </w:rPr>
            </w:pPr>
          </w:p>
        </w:tc>
        <w:tc>
          <w:tcPr>
            <w:tcW w:w="1448" w:type="dxa"/>
          </w:tcPr>
          <w:p w14:paraId="70CAD17B" w14:textId="77777777"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Year Group:</w:t>
            </w:r>
          </w:p>
        </w:tc>
        <w:tc>
          <w:tcPr>
            <w:tcW w:w="3732" w:type="dxa"/>
          </w:tcPr>
          <w:p w14:paraId="2FD34329" w14:textId="77777777" w:rsidR="0094795C" w:rsidRPr="00AE1AFB" w:rsidRDefault="0094795C" w:rsidP="00324231">
            <w:pPr>
              <w:rPr>
                <w:lang w:val="en-US" w:eastAsia="en-GB"/>
              </w:rPr>
            </w:pPr>
          </w:p>
        </w:tc>
      </w:tr>
      <w:tr w:rsidR="0094795C" w:rsidRPr="00AE1AFB" w14:paraId="52BAC117" w14:textId="77777777" w:rsidTr="00324231">
        <w:tc>
          <w:tcPr>
            <w:tcW w:w="1951" w:type="dxa"/>
          </w:tcPr>
          <w:p w14:paraId="4439A90E" w14:textId="77777777"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Teacher Mentor:</w:t>
            </w:r>
          </w:p>
        </w:tc>
        <w:tc>
          <w:tcPr>
            <w:tcW w:w="7796" w:type="dxa"/>
          </w:tcPr>
          <w:p w14:paraId="73176602" w14:textId="77777777" w:rsidR="0094795C" w:rsidRPr="00AE1AFB" w:rsidRDefault="0094795C" w:rsidP="00324231">
            <w:pPr>
              <w:rPr>
                <w:lang w:val="en-US" w:eastAsia="en-GB"/>
              </w:rPr>
            </w:pPr>
          </w:p>
        </w:tc>
        <w:tc>
          <w:tcPr>
            <w:tcW w:w="1448" w:type="dxa"/>
          </w:tcPr>
          <w:p w14:paraId="63B15874" w14:textId="77777777" w:rsidR="0094795C" w:rsidRPr="00AE1AFB" w:rsidRDefault="0094795C" w:rsidP="00324231">
            <w:pPr>
              <w:rPr>
                <w:lang w:val="en-US" w:eastAsia="en-GB"/>
              </w:rPr>
            </w:pPr>
            <w:r w:rsidRPr="00AE1AFB">
              <w:rPr>
                <w:lang w:val="en-US" w:eastAsia="en-GB"/>
              </w:rPr>
              <w:t>School:</w:t>
            </w:r>
          </w:p>
        </w:tc>
        <w:tc>
          <w:tcPr>
            <w:tcW w:w="3732" w:type="dxa"/>
          </w:tcPr>
          <w:p w14:paraId="259B528D" w14:textId="77777777" w:rsidR="0094795C" w:rsidRPr="00AE1AFB" w:rsidRDefault="0094795C" w:rsidP="00324231">
            <w:pPr>
              <w:rPr>
                <w:lang w:val="en-US" w:eastAsia="en-GB"/>
              </w:rPr>
            </w:pPr>
          </w:p>
        </w:tc>
      </w:tr>
    </w:tbl>
    <w:p w14:paraId="618E6F56" w14:textId="77777777" w:rsidR="0094795C" w:rsidRPr="00AE1AFB" w:rsidRDefault="0094795C" w:rsidP="0094795C">
      <w:pPr>
        <w:tabs>
          <w:tab w:val="right" w:leader="dot" w:pos="6521"/>
          <w:tab w:val="left" w:pos="6804"/>
          <w:tab w:val="right" w:leader="dot" w:pos="14175"/>
        </w:tabs>
        <w:spacing w:before="120" w:line="240" w:lineRule="exact"/>
        <w:rPr>
          <w:rFonts w:eastAsia="Times New Roman" w:cs="Arial"/>
          <w:szCs w:val="20"/>
          <w:lang w:eastAsia="en-GB"/>
        </w:rPr>
      </w:pPr>
      <w:r w:rsidRPr="00AE1AFB">
        <w:rPr>
          <w:rFonts w:eastAsia="Times New Roman" w:cs="Arial"/>
          <w:szCs w:val="20"/>
          <w:lang w:eastAsia="en-GB"/>
        </w:rPr>
        <w:t>Highlight on this timetable every week when you are teaching, observing, PPA, PD etc., It should be clear what your roles is at all times of the week.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3348"/>
        <w:gridCol w:w="335"/>
        <w:gridCol w:w="3292"/>
        <w:gridCol w:w="290"/>
        <w:gridCol w:w="3197"/>
        <w:gridCol w:w="279"/>
        <w:gridCol w:w="2092"/>
      </w:tblGrid>
      <w:tr w:rsidR="0094795C" w:rsidRPr="00AE1AFB" w14:paraId="682AE125" w14:textId="77777777" w:rsidTr="00324231">
        <w:trPr>
          <w:trHeight w:val="567"/>
        </w:trPr>
        <w:tc>
          <w:tcPr>
            <w:tcW w:w="400" w:type="pct"/>
            <w:vAlign w:val="center"/>
          </w:tcPr>
          <w:p w14:paraId="30522A3C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Times</w:t>
            </w:r>
          </w:p>
        </w:tc>
        <w:tc>
          <w:tcPr>
            <w:tcW w:w="1200" w:type="pct"/>
            <w:vAlign w:val="center"/>
          </w:tcPr>
          <w:p w14:paraId="5B2AFA2A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1ACC0A35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20B04AC7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26317EA0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53D37ACB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731AA033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5F80B84A" w14:textId="77777777" w:rsidR="0094795C" w:rsidRPr="00AE1AFB" w:rsidRDefault="0094795C" w:rsidP="00324231">
            <w:pPr>
              <w:spacing w:before="60" w:after="60" w:line="220" w:lineRule="exact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After school</w:t>
            </w:r>
          </w:p>
        </w:tc>
      </w:tr>
      <w:tr w:rsidR="0094795C" w:rsidRPr="00AE1AFB" w14:paraId="577F32E8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500C48B8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Mon</w:t>
            </w:r>
          </w:p>
        </w:tc>
        <w:tc>
          <w:tcPr>
            <w:tcW w:w="1200" w:type="pct"/>
            <w:vAlign w:val="center"/>
          </w:tcPr>
          <w:p w14:paraId="024E937D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1B7CD151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1E76DF08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5156EEC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0F131CF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6B4AECF2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3470E91D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6AABD845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5D94CDFE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30AF7DF0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14:paraId="4C5848CC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45D0DC80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Tue</w:t>
            </w:r>
          </w:p>
        </w:tc>
        <w:tc>
          <w:tcPr>
            <w:tcW w:w="1200" w:type="pct"/>
            <w:vAlign w:val="center"/>
          </w:tcPr>
          <w:p w14:paraId="78A7FBC1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5F721279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363B936F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2693DD3F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119B7E2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15433D7E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4F9ABB6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7E1433D5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6815754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1A410B39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14:paraId="0E8C06F5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71ED91B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Wed</w:t>
            </w:r>
          </w:p>
        </w:tc>
        <w:tc>
          <w:tcPr>
            <w:tcW w:w="1200" w:type="pct"/>
            <w:vAlign w:val="center"/>
          </w:tcPr>
          <w:p w14:paraId="41FB66D4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64A4B4F2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1DBE9144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32D7A004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152289C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690C665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1BBF09A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0AE1EA51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17E6E412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0FC8345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14:paraId="042328D1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2CF39E5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proofErr w:type="spellStart"/>
            <w:r w:rsidRPr="00AE1AFB">
              <w:rPr>
                <w:rFonts w:eastAsia="Times New Roman" w:cs="Arial"/>
                <w:b/>
                <w:lang w:eastAsia="en-GB"/>
              </w:rPr>
              <w:t>Thur</w:t>
            </w:r>
            <w:proofErr w:type="spellEnd"/>
          </w:p>
        </w:tc>
        <w:tc>
          <w:tcPr>
            <w:tcW w:w="1200" w:type="pct"/>
            <w:vAlign w:val="center"/>
          </w:tcPr>
          <w:p w14:paraId="190DAE45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3CE357EC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78B0BDD1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2F6EE6E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4C9CD5A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37BD482D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7386BE6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1342C63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03BAF55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3662B76A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  <w:tr w:rsidR="0094795C" w:rsidRPr="00AE1AFB" w14:paraId="3026C169" w14:textId="77777777" w:rsidTr="00324231">
        <w:trPr>
          <w:trHeight w:val="851"/>
        </w:trPr>
        <w:tc>
          <w:tcPr>
            <w:tcW w:w="400" w:type="pct"/>
            <w:vAlign w:val="center"/>
          </w:tcPr>
          <w:p w14:paraId="53E17C18" w14:textId="77777777"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  <w:p w14:paraId="0C6277F8" w14:textId="77777777"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Fri</w:t>
            </w:r>
          </w:p>
          <w:p w14:paraId="38A11101" w14:textId="77777777" w:rsidR="0094795C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  <w:p w14:paraId="161617C7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1200" w:type="pct"/>
            <w:vAlign w:val="center"/>
          </w:tcPr>
          <w:p w14:paraId="689ADA8C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17BF21FA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  <w:p w14:paraId="1A8723A1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20" w:type="pct"/>
            <w:vAlign w:val="center"/>
          </w:tcPr>
          <w:p w14:paraId="4D6E869E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80" w:type="pct"/>
            <w:vAlign w:val="center"/>
          </w:tcPr>
          <w:p w14:paraId="242F3EE8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4" w:type="pct"/>
            <w:vAlign w:val="center"/>
          </w:tcPr>
          <w:p w14:paraId="438D0626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146" w:type="pct"/>
            <w:vAlign w:val="center"/>
          </w:tcPr>
          <w:p w14:paraId="1431BEAB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100" w:type="pct"/>
          </w:tcPr>
          <w:p w14:paraId="536C57F3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750" w:type="pct"/>
            <w:vAlign w:val="center"/>
          </w:tcPr>
          <w:p w14:paraId="7E76D718" w14:textId="77777777" w:rsidR="0094795C" w:rsidRPr="00AE1AFB" w:rsidRDefault="0094795C" w:rsidP="00324231">
            <w:pPr>
              <w:spacing w:before="60" w:after="60" w:line="220" w:lineRule="exact"/>
              <w:ind w:left="284" w:hanging="284"/>
              <w:rPr>
                <w:rFonts w:eastAsia="Times New Roman" w:cs="Arial"/>
                <w:b/>
                <w:sz w:val="18"/>
                <w:szCs w:val="18"/>
                <w:lang w:eastAsia="en-GB"/>
              </w:rPr>
            </w:pPr>
          </w:p>
        </w:tc>
      </w:tr>
    </w:tbl>
    <w:p w14:paraId="59D69F34" w14:textId="77777777" w:rsidR="00DE3F12" w:rsidRPr="0094795C" w:rsidRDefault="0094795C" w:rsidP="0094795C">
      <w:pPr>
        <w:spacing w:before="60" w:after="60" w:line="220" w:lineRule="exact"/>
        <w:ind w:left="284" w:hanging="284"/>
        <w:rPr>
          <w:rFonts w:eastAsia="Times New Roman" w:cs="Arial"/>
          <w:b/>
          <w:sz w:val="18"/>
          <w:szCs w:val="18"/>
          <w:lang w:eastAsia="en-GB"/>
        </w:rPr>
      </w:pPr>
      <w:r w:rsidRPr="00AE1AFB">
        <w:rPr>
          <w:rFonts w:eastAsia="Times New Roman" w:cs="Arial"/>
          <w:b/>
          <w:sz w:val="18"/>
          <w:szCs w:val="18"/>
          <w:lang w:eastAsia="en-GB"/>
        </w:rPr>
        <w:t>Dates of any visits and special events</w:t>
      </w:r>
    </w:p>
    <w:sectPr w:rsidR="00DE3F12" w:rsidRPr="0094795C" w:rsidSect="009479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5C"/>
    <w:rsid w:val="002B42A1"/>
    <w:rsid w:val="0031738D"/>
    <w:rsid w:val="008459E0"/>
    <w:rsid w:val="0094795C"/>
    <w:rsid w:val="00DE3F12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ED9A"/>
  <w15:chartTrackingRefBased/>
  <w15:docId w15:val="{31A3675F-9557-4AE4-A6B1-BD79AAA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95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94795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795C"/>
    <w:rPr>
      <w:rFonts w:eastAsiaTheme="majorEastAsia" w:cstheme="majorBidi"/>
      <w:b/>
      <w:bCs/>
      <w:color w:val="0070C0"/>
      <w:sz w:val="36"/>
      <w:szCs w:val="36"/>
    </w:rPr>
  </w:style>
  <w:style w:type="table" w:styleId="TableGrid">
    <w:name w:val="Table Grid"/>
    <w:basedOn w:val="TableNormal"/>
    <w:uiPriority w:val="39"/>
    <w:rsid w:val="0094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2024-10-15T09:00:00Z</dcterms:created>
  <dcterms:modified xsi:type="dcterms:W3CDTF">2024-10-15T09:00:00Z</dcterms:modified>
</cp:coreProperties>
</file>