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51EB" w14:textId="77777777" w:rsidR="005F6E57" w:rsidRPr="00AE1AFB" w:rsidRDefault="00507A14" w:rsidP="005F6E57">
      <w:pPr>
        <w:rPr>
          <w:rStyle w:val="Heading1Char"/>
          <w:b/>
          <w:bCs/>
        </w:rPr>
      </w:pPr>
      <w:bookmarkStart w:id="0" w:name="_Toc438150243"/>
      <w:bookmarkStart w:id="1" w:name="_Toc438150448"/>
      <w:bookmarkStart w:id="2" w:name="_Toc438159376"/>
      <w:bookmarkStart w:id="3" w:name="_Toc438215223"/>
      <w:bookmarkStart w:id="4" w:name="_Toc444730900"/>
      <w:bookmarkStart w:id="5" w:name="_Toc444731188"/>
      <w:bookmarkStart w:id="6" w:name="_Toc444731381"/>
      <w:bookmarkStart w:id="7" w:name="_Toc459106771"/>
      <w:bookmarkStart w:id="8" w:name="_Toc462668491"/>
      <w:bookmarkStart w:id="9" w:name="_Toc462668881"/>
      <w:bookmarkStart w:id="10" w:name="_Toc462669581"/>
      <w:bookmarkStart w:id="11" w:name="_Toc490846593"/>
      <w:bookmarkStart w:id="12" w:name="_Toc20490412"/>
      <w:bookmarkStart w:id="13" w:name="_Toc20490446"/>
      <w:bookmarkStart w:id="14" w:name="_Toc21351551"/>
      <w:r>
        <w:rPr>
          <w:rStyle w:val="Heading1Char"/>
        </w:rPr>
        <w:t>Phase 2</w:t>
      </w:r>
      <w:r w:rsidR="005F6E57">
        <w:rPr>
          <w:rStyle w:val="Heading1Char"/>
        </w:rPr>
        <w:t xml:space="preserve"> School Based Directed Task Timetable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2"/>
        <w:gridCol w:w="4201"/>
        <w:gridCol w:w="2099"/>
        <w:gridCol w:w="4238"/>
        <w:gridCol w:w="1831"/>
        <w:gridCol w:w="917"/>
      </w:tblGrid>
      <w:tr w:rsidR="005F6E57" w:rsidRPr="00AE1AFB" w14:paraId="16AB92CB" w14:textId="77777777" w:rsidTr="003E74A2">
        <w:tc>
          <w:tcPr>
            <w:tcW w:w="683" w:type="pct"/>
          </w:tcPr>
          <w:p w14:paraId="7E7D5F1D" w14:textId="603708BB" w:rsidR="005F6E57" w:rsidRPr="00AE1AFB" w:rsidRDefault="006D2D28" w:rsidP="003E74A2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Trainee</w:t>
            </w:r>
            <w:r w:rsidR="005F6E57" w:rsidRPr="00AE1AFB">
              <w:rPr>
                <w:lang w:val="en-US" w:eastAsia="en-GB"/>
              </w:rPr>
              <w:t>:</w:t>
            </w:r>
          </w:p>
        </w:tc>
        <w:tc>
          <w:tcPr>
            <w:tcW w:w="1365" w:type="pct"/>
          </w:tcPr>
          <w:p w14:paraId="2AB6C4F6" w14:textId="77777777" w:rsidR="005F6E57" w:rsidRPr="00AE1AFB" w:rsidRDefault="005F6E57" w:rsidP="003E74A2">
            <w:pPr>
              <w:rPr>
                <w:lang w:val="en-US" w:eastAsia="en-GB"/>
              </w:rPr>
            </w:pPr>
          </w:p>
        </w:tc>
        <w:tc>
          <w:tcPr>
            <w:tcW w:w="682" w:type="pct"/>
          </w:tcPr>
          <w:p w14:paraId="40AEDAB9" w14:textId="77777777" w:rsidR="005F6E57" w:rsidRPr="00AE1AFB" w:rsidRDefault="005F6E57" w:rsidP="003E74A2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School:</w:t>
            </w:r>
          </w:p>
        </w:tc>
        <w:tc>
          <w:tcPr>
            <w:tcW w:w="1377" w:type="pct"/>
          </w:tcPr>
          <w:p w14:paraId="0F09BE61" w14:textId="77777777" w:rsidR="005F6E57" w:rsidRPr="00AE1AFB" w:rsidRDefault="005F6E57" w:rsidP="003E74A2">
            <w:pPr>
              <w:rPr>
                <w:lang w:val="en-US" w:eastAsia="en-GB"/>
              </w:rPr>
            </w:pPr>
          </w:p>
        </w:tc>
        <w:tc>
          <w:tcPr>
            <w:tcW w:w="595" w:type="pct"/>
          </w:tcPr>
          <w:p w14:paraId="03D95A8C" w14:textId="77777777" w:rsidR="005F6E57" w:rsidRPr="00AE1AFB" w:rsidRDefault="005F6E57" w:rsidP="003E74A2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Year Group:</w:t>
            </w:r>
          </w:p>
        </w:tc>
        <w:tc>
          <w:tcPr>
            <w:tcW w:w="298" w:type="pct"/>
          </w:tcPr>
          <w:p w14:paraId="44734F07" w14:textId="77777777" w:rsidR="005F6E57" w:rsidRPr="00AE1AFB" w:rsidRDefault="005F6E57" w:rsidP="003E74A2">
            <w:pPr>
              <w:rPr>
                <w:lang w:val="en-US" w:eastAsia="en-GB"/>
              </w:rPr>
            </w:pPr>
          </w:p>
        </w:tc>
      </w:tr>
    </w:tbl>
    <w:p w14:paraId="4F2B21A7" w14:textId="77777777" w:rsidR="005F6E57" w:rsidRPr="00AE1AFB" w:rsidRDefault="005F6E57" w:rsidP="005F6E57">
      <w:pPr>
        <w:rPr>
          <w:b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1225"/>
        <w:gridCol w:w="1231"/>
        <w:gridCol w:w="1228"/>
        <w:gridCol w:w="1231"/>
        <w:gridCol w:w="1228"/>
        <w:gridCol w:w="1228"/>
        <w:gridCol w:w="1225"/>
        <w:gridCol w:w="1225"/>
        <w:gridCol w:w="1216"/>
      </w:tblGrid>
      <w:tr w:rsidR="002021FA" w:rsidRPr="00AE1AFB" w14:paraId="3F68503B" w14:textId="6C45930A" w:rsidTr="00BB1C6A">
        <w:trPr>
          <w:trHeight w:val="654"/>
        </w:trPr>
        <w:tc>
          <w:tcPr>
            <w:tcW w:w="14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6EE71" w14:textId="77777777" w:rsidR="002021FA" w:rsidRPr="00AE1AFB" w:rsidRDefault="002021FA" w:rsidP="003E74A2">
            <w:pPr>
              <w:rPr>
                <w:lang w:eastAsia="en-GB"/>
              </w:rPr>
            </w:pPr>
          </w:p>
          <w:p w14:paraId="38E638AC" w14:textId="77777777" w:rsidR="002021FA" w:rsidRPr="00AE1AFB" w:rsidRDefault="002021FA" w:rsidP="003E74A2">
            <w:pPr>
              <w:rPr>
                <w:lang w:eastAsia="en-GB"/>
              </w:rPr>
            </w:pPr>
          </w:p>
        </w:tc>
        <w:tc>
          <w:tcPr>
            <w:tcW w:w="3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ED3B" w14:textId="1CA5EA31" w:rsidR="002021FA" w:rsidRPr="00AE1AFB" w:rsidRDefault="002021FA" w:rsidP="002021FA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1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ECF8" w14:textId="2CDF2912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2</w:t>
            </w: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9560" w14:textId="1A4A3BA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3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4EF4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4</w:t>
            </w: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C0A2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5</w:t>
            </w:r>
          </w:p>
        </w:tc>
        <w:tc>
          <w:tcPr>
            <w:tcW w:w="399" w:type="pct"/>
            <w:vAlign w:val="center"/>
          </w:tcPr>
          <w:p w14:paraId="48BAC019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6</w:t>
            </w:r>
          </w:p>
        </w:tc>
        <w:tc>
          <w:tcPr>
            <w:tcW w:w="398" w:type="pct"/>
          </w:tcPr>
          <w:p w14:paraId="57FCC93D" w14:textId="0837623F" w:rsidR="002021FA" w:rsidRDefault="002021FA" w:rsidP="002021FA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7</w:t>
            </w:r>
          </w:p>
        </w:tc>
        <w:tc>
          <w:tcPr>
            <w:tcW w:w="398" w:type="pct"/>
          </w:tcPr>
          <w:p w14:paraId="19BB2B23" w14:textId="0EB53026" w:rsidR="002021FA" w:rsidRDefault="002021F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8</w:t>
            </w:r>
          </w:p>
        </w:tc>
        <w:tc>
          <w:tcPr>
            <w:tcW w:w="395" w:type="pct"/>
          </w:tcPr>
          <w:p w14:paraId="4426C5CB" w14:textId="5D47C814" w:rsidR="002021FA" w:rsidRDefault="002021F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9</w:t>
            </w:r>
          </w:p>
        </w:tc>
      </w:tr>
      <w:tr w:rsidR="00586345" w:rsidRPr="00AE1AFB" w14:paraId="18568453" w14:textId="77777777" w:rsidTr="00BB1C6A">
        <w:trPr>
          <w:trHeight w:val="596"/>
        </w:trPr>
        <w:tc>
          <w:tcPr>
            <w:tcW w:w="14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6BFB" w14:textId="7E4C8D04" w:rsidR="00586345" w:rsidRPr="002021FA" w:rsidRDefault="00586345" w:rsidP="00507A14">
            <w:pPr>
              <w:rPr>
                <w:bCs/>
                <w:sz w:val="20"/>
                <w:szCs w:val="20"/>
                <w:lang w:eastAsia="en-GB"/>
              </w:rPr>
            </w:pPr>
            <w:r>
              <w:rPr>
                <w:bCs/>
                <w:sz w:val="20"/>
                <w:szCs w:val="20"/>
                <w:lang w:eastAsia="en-GB"/>
              </w:rPr>
              <w:t>UA2 Data collection in response to RQ</w:t>
            </w:r>
            <w:r w:rsidR="00BB1C6A">
              <w:rPr>
                <w:bCs/>
                <w:sz w:val="20"/>
                <w:szCs w:val="20"/>
                <w:lang w:eastAsia="en-GB"/>
              </w:rPr>
              <w:t xml:space="preserve"> (to be completed in weeks 1 – 3)</w:t>
            </w:r>
          </w:p>
        </w:tc>
        <w:tc>
          <w:tcPr>
            <w:tcW w:w="39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32CE" w14:textId="77777777" w:rsidR="00586345" w:rsidRPr="00AE1AFB" w:rsidRDefault="00586345" w:rsidP="003E74A2">
            <w:pPr>
              <w:jc w:val="center"/>
              <w:rPr>
                <w:bCs/>
                <w:sz w:val="40"/>
                <w:szCs w:val="40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DF2A3" w14:textId="77777777" w:rsidR="00586345" w:rsidRPr="00AE1AFB" w:rsidRDefault="00586345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2884" w14:textId="77777777" w:rsidR="00586345" w:rsidRPr="00AE1AFB" w:rsidRDefault="00586345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0680" w14:textId="61C1A16C" w:rsidR="00586345" w:rsidRPr="00AE1AFB" w:rsidRDefault="00BB1C6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x</w:t>
            </w: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3F55" w14:textId="5C5A84A6" w:rsidR="00586345" w:rsidRPr="00AE1AFB" w:rsidRDefault="00BB1C6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x</w:t>
            </w:r>
          </w:p>
        </w:tc>
        <w:tc>
          <w:tcPr>
            <w:tcW w:w="399" w:type="pct"/>
            <w:vAlign w:val="center"/>
          </w:tcPr>
          <w:p w14:paraId="272969C3" w14:textId="179FBB09" w:rsidR="00586345" w:rsidRPr="00AE1AFB" w:rsidRDefault="00BB1C6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x</w:t>
            </w:r>
          </w:p>
        </w:tc>
        <w:tc>
          <w:tcPr>
            <w:tcW w:w="398" w:type="pct"/>
          </w:tcPr>
          <w:p w14:paraId="7ACB150F" w14:textId="65D6FCDE" w:rsidR="00586345" w:rsidRPr="00AE1AFB" w:rsidRDefault="00BB1C6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x</w:t>
            </w:r>
          </w:p>
        </w:tc>
        <w:tc>
          <w:tcPr>
            <w:tcW w:w="398" w:type="pct"/>
          </w:tcPr>
          <w:p w14:paraId="5BF3DBA1" w14:textId="03AFBE1F" w:rsidR="00586345" w:rsidRPr="00AE1AFB" w:rsidRDefault="00BB1C6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x</w:t>
            </w:r>
          </w:p>
        </w:tc>
        <w:tc>
          <w:tcPr>
            <w:tcW w:w="395" w:type="pct"/>
          </w:tcPr>
          <w:p w14:paraId="353DA101" w14:textId="081D6D34" w:rsidR="00586345" w:rsidRPr="00AE1AFB" w:rsidRDefault="00BB1C6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x</w:t>
            </w:r>
          </w:p>
        </w:tc>
      </w:tr>
      <w:tr w:rsidR="002021FA" w:rsidRPr="00AE1AFB" w14:paraId="50F20080" w14:textId="1E7ECA99" w:rsidTr="006821FA">
        <w:trPr>
          <w:trHeight w:val="605"/>
        </w:trPr>
        <w:tc>
          <w:tcPr>
            <w:tcW w:w="14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AB669" w14:textId="11C408E3" w:rsidR="002021FA" w:rsidRPr="002021FA" w:rsidRDefault="002021FA" w:rsidP="00507A14">
            <w:pPr>
              <w:rPr>
                <w:bCs/>
                <w:sz w:val="20"/>
                <w:szCs w:val="20"/>
                <w:lang w:eastAsia="en-GB"/>
              </w:rPr>
            </w:pPr>
            <w:r w:rsidRPr="002021FA">
              <w:rPr>
                <w:bCs/>
                <w:sz w:val="20"/>
                <w:szCs w:val="20"/>
                <w:lang w:eastAsia="en-GB"/>
              </w:rPr>
              <w:t xml:space="preserve">Focus pupils – Writing tasks </w:t>
            </w:r>
            <w:r w:rsidR="00BB1C6A">
              <w:rPr>
                <w:bCs/>
                <w:sz w:val="20"/>
                <w:szCs w:val="20"/>
                <w:lang w:eastAsia="en-GB"/>
              </w:rPr>
              <w:t>(to be completed in weeks 4 – 9)</w:t>
            </w:r>
          </w:p>
        </w:tc>
        <w:tc>
          <w:tcPr>
            <w:tcW w:w="3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EDB" w14:textId="0F73FBEC" w:rsidR="002021FA" w:rsidRPr="00BB1C6A" w:rsidRDefault="00BB1C6A" w:rsidP="003E74A2">
            <w:pPr>
              <w:jc w:val="center"/>
              <w:rPr>
                <w:bCs/>
                <w:lang w:eastAsia="en-GB"/>
              </w:rPr>
            </w:pPr>
            <w:r w:rsidRPr="00BB1C6A">
              <w:rPr>
                <w:bCs/>
                <w:lang w:eastAsia="en-GB"/>
              </w:rPr>
              <w:t>x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00B0" w14:textId="58C7B6FE" w:rsidR="002021FA" w:rsidRPr="00BB1C6A" w:rsidRDefault="00BB1C6A" w:rsidP="003E74A2">
            <w:pPr>
              <w:jc w:val="center"/>
              <w:rPr>
                <w:bCs/>
                <w:lang w:eastAsia="en-GB"/>
              </w:rPr>
            </w:pPr>
            <w:r w:rsidRPr="00BB1C6A">
              <w:rPr>
                <w:bCs/>
                <w:lang w:eastAsia="en-GB"/>
              </w:rPr>
              <w:t>x</w:t>
            </w: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4492" w14:textId="35577CD9" w:rsidR="002021FA" w:rsidRPr="00BB1C6A" w:rsidRDefault="00BB1C6A" w:rsidP="003E74A2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x</w:t>
            </w: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466B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4540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E1C5B93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645D547F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12E54EB7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5" w:type="pct"/>
          </w:tcPr>
          <w:p w14:paraId="012F1EDC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</w:tr>
      <w:tr w:rsidR="002021FA" w:rsidRPr="00AE1AFB" w14:paraId="5AC60925" w14:textId="177149A0" w:rsidTr="00BB1C6A">
        <w:trPr>
          <w:trHeight w:val="560"/>
        </w:trPr>
        <w:tc>
          <w:tcPr>
            <w:tcW w:w="14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F8954" w14:textId="1E6B30B8" w:rsidR="002021FA" w:rsidRPr="002021FA" w:rsidRDefault="002021FA" w:rsidP="00507A14">
            <w:pPr>
              <w:rPr>
                <w:bCs/>
                <w:sz w:val="20"/>
                <w:szCs w:val="20"/>
                <w:lang w:eastAsia="en-GB"/>
              </w:rPr>
            </w:pPr>
            <w:r w:rsidRPr="002021FA">
              <w:rPr>
                <w:bCs/>
                <w:sz w:val="20"/>
                <w:szCs w:val="20"/>
                <w:lang w:eastAsia="en-GB"/>
              </w:rPr>
              <w:t>Focus pupils – Foundation subject tasks</w:t>
            </w:r>
            <w:r w:rsidR="00BB1C6A">
              <w:rPr>
                <w:bCs/>
                <w:sz w:val="20"/>
                <w:szCs w:val="20"/>
                <w:lang w:eastAsia="en-GB"/>
              </w:rPr>
              <w:t xml:space="preserve"> (to be completed in weeks 4 – 9)</w:t>
            </w:r>
          </w:p>
        </w:tc>
        <w:tc>
          <w:tcPr>
            <w:tcW w:w="3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3A99" w14:textId="785D7096" w:rsidR="002021FA" w:rsidRPr="00AE1AFB" w:rsidRDefault="00BB1C6A" w:rsidP="00DE7F49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x</w:t>
            </w: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ECAD" w14:textId="33B52FF1" w:rsidR="002021FA" w:rsidRPr="00AE1AFB" w:rsidRDefault="00BB1C6A" w:rsidP="00DE7F49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x</w:t>
            </w: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94AC" w14:textId="48FCF75C" w:rsidR="002021FA" w:rsidRPr="00AE1AFB" w:rsidRDefault="00BB1C6A" w:rsidP="00DE7F49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x</w:t>
            </w: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4CA6" w14:textId="77777777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3EB1" w14:textId="77777777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E36E398" w14:textId="77777777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41908169" w14:textId="77777777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0E5220C3" w14:textId="77777777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5" w:type="pct"/>
          </w:tcPr>
          <w:p w14:paraId="70223106" w14:textId="77777777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</w:p>
        </w:tc>
      </w:tr>
      <w:tr w:rsidR="002021FA" w:rsidRPr="00AE1AFB" w14:paraId="77B971E6" w14:textId="6ABFB255" w:rsidTr="006821FA">
        <w:trPr>
          <w:trHeight w:val="484"/>
        </w:trPr>
        <w:tc>
          <w:tcPr>
            <w:tcW w:w="14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C2DB" w14:textId="77777777" w:rsidR="002021FA" w:rsidRPr="002021FA" w:rsidRDefault="002021FA" w:rsidP="00DE7F49">
            <w:pPr>
              <w:rPr>
                <w:bCs/>
                <w:sz w:val="20"/>
                <w:szCs w:val="20"/>
                <w:lang w:eastAsia="en-GB"/>
              </w:rPr>
            </w:pPr>
            <w:r w:rsidRPr="002021FA">
              <w:rPr>
                <w:bCs/>
                <w:sz w:val="20"/>
                <w:szCs w:val="20"/>
                <w:lang w:eastAsia="en-GB"/>
              </w:rPr>
              <w:t>Pupil Progress meeting</w:t>
            </w:r>
          </w:p>
        </w:tc>
        <w:tc>
          <w:tcPr>
            <w:tcW w:w="3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3368" w14:textId="77777777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13B1" w14:textId="77777777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A5141" w14:textId="0B7696ED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C104B" w14:textId="07459E03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D361" w14:textId="77777777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1A3FCC6A" w14:textId="501DC76F" w:rsidR="002021FA" w:rsidRPr="00AE1AFB" w:rsidRDefault="002021FA" w:rsidP="00DE7F49">
            <w:pPr>
              <w:jc w:val="center"/>
              <w:rPr>
                <w:bCs/>
                <w:lang w:eastAsia="en-GB"/>
              </w:rPr>
            </w:pPr>
            <w:r w:rsidRPr="006D2D28">
              <w:rPr>
                <w:bCs/>
                <w:sz w:val="16"/>
                <w:szCs w:val="16"/>
                <w:lang w:eastAsia="en-GB"/>
              </w:rPr>
              <w:t>Present to TM in week 6 or 7</w:t>
            </w:r>
          </w:p>
        </w:tc>
        <w:tc>
          <w:tcPr>
            <w:tcW w:w="398" w:type="pct"/>
          </w:tcPr>
          <w:p w14:paraId="71C4991D" w14:textId="77777777" w:rsidR="002021FA" w:rsidRPr="006D2D28" w:rsidRDefault="002021FA" w:rsidP="00DE7F49">
            <w:pPr>
              <w:jc w:val="center"/>
              <w:rPr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95" w:type="pct"/>
          </w:tcPr>
          <w:p w14:paraId="57294A28" w14:textId="77777777" w:rsidR="002021FA" w:rsidRPr="006D2D28" w:rsidRDefault="002021FA" w:rsidP="00DE7F49">
            <w:pPr>
              <w:jc w:val="center"/>
              <w:rPr>
                <w:bCs/>
                <w:sz w:val="16"/>
                <w:szCs w:val="16"/>
                <w:lang w:eastAsia="en-GB"/>
              </w:rPr>
            </w:pPr>
          </w:p>
        </w:tc>
      </w:tr>
      <w:tr w:rsidR="002021FA" w:rsidRPr="00AE1AFB" w14:paraId="0EE14FDE" w14:textId="660ED438" w:rsidTr="00BB1C6A">
        <w:trPr>
          <w:trHeight w:val="989"/>
        </w:trPr>
        <w:tc>
          <w:tcPr>
            <w:tcW w:w="14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89B4" w14:textId="57DA973D" w:rsidR="002021FA" w:rsidRPr="002021FA" w:rsidRDefault="002021FA" w:rsidP="00507A14">
            <w:pPr>
              <w:rPr>
                <w:bCs/>
                <w:sz w:val="20"/>
                <w:szCs w:val="20"/>
                <w:lang w:eastAsia="en-GB"/>
              </w:rPr>
            </w:pPr>
            <w:r w:rsidRPr="002021FA">
              <w:rPr>
                <w:bCs/>
                <w:sz w:val="20"/>
                <w:szCs w:val="20"/>
                <w:lang w:eastAsia="en-GB"/>
              </w:rPr>
              <w:t xml:space="preserve">Teaching Phonics </w:t>
            </w:r>
            <w:r w:rsidRPr="002021FA">
              <w:rPr>
                <w:bCs/>
                <w:sz w:val="20"/>
                <w:szCs w:val="20"/>
                <w:lang w:eastAsia="en-GB"/>
              </w:rPr>
              <w:br/>
            </w:r>
            <w:r w:rsidRPr="002021FA">
              <w:rPr>
                <w:b/>
                <w:bCs/>
                <w:sz w:val="20"/>
                <w:szCs w:val="20"/>
                <w:lang w:eastAsia="en-GB"/>
              </w:rPr>
              <w:t>(If a FS or KS1 placement or if not completed in P1)</w:t>
            </w:r>
          </w:p>
        </w:tc>
        <w:tc>
          <w:tcPr>
            <w:tcW w:w="79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8FB0" w14:textId="77777777" w:rsidR="002021FA" w:rsidRPr="002021FA" w:rsidRDefault="002021FA" w:rsidP="003E74A2">
            <w:pPr>
              <w:jc w:val="center"/>
              <w:rPr>
                <w:bCs/>
                <w:lang w:eastAsia="en-GB"/>
              </w:rPr>
            </w:pPr>
            <w:r w:rsidRPr="002021FA">
              <w:rPr>
                <w:bCs/>
                <w:lang w:eastAsia="en-GB"/>
              </w:rPr>
              <w:t>Observing and Familiarising</w:t>
            </w:r>
          </w:p>
          <w:p w14:paraId="25532FDA" w14:textId="77777777" w:rsidR="002021FA" w:rsidRPr="002021FA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79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7AAB" w14:textId="77777777" w:rsidR="002021FA" w:rsidRPr="002021FA" w:rsidRDefault="002021FA" w:rsidP="003E74A2">
            <w:pPr>
              <w:jc w:val="center"/>
              <w:rPr>
                <w:bCs/>
                <w:lang w:eastAsia="en-GB"/>
              </w:rPr>
            </w:pPr>
            <w:r w:rsidRPr="002021FA">
              <w:rPr>
                <w:bCs/>
                <w:lang w:eastAsia="en-GB"/>
              </w:rPr>
              <w:t>Beginning Teaching</w:t>
            </w:r>
          </w:p>
          <w:p w14:paraId="00F195A4" w14:textId="77777777" w:rsidR="002021FA" w:rsidRPr="002021FA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1989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3EB3" w14:textId="77777777" w:rsidR="002021FA" w:rsidRPr="002021FA" w:rsidRDefault="002021FA" w:rsidP="003E74A2">
            <w:pPr>
              <w:jc w:val="center"/>
              <w:rPr>
                <w:bCs/>
                <w:sz w:val="24"/>
                <w:szCs w:val="24"/>
                <w:lang w:eastAsia="en-GB"/>
              </w:rPr>
            </w:pPr>
            <w:r w:rsidRPr="002021FA">
              <w:rPr>
                <w:bCs/>
                <w:sz w:val="24"/>
                <w:szCs w:val="24"/>
                <w:lang w:eastAsia="en-GB"/>
              </w:rPr>
              <w:t>Developing Independent Teaching</w:t>
            </w:r>
          </w:p>
          <w:p w14:paraId="61F05390" w14:textId="77777777" w:rsidR="002021FA" w:rsidRPr="005F6E57" w:rsidRDefault="002021FA" w:rsidP="003E74A2">
            <w:pPr>
              <w:jc w:val="center"/>
              <w:rPr>
                <w:bCs/>
                <w:sz w:val="16"/>
                <w:lang w:eastAsia="en-GB"/>
              </w:rPr>
            </w:pPr>
          </w:p>
        </w:tc>
      </w:tr>
      <w:tr w:rsidR="002021FA" w:rsidRPr="00AE1AFB" w14:paraId="6DB281C4" w14:textId="5BC2B8BE" w:rsidTr="006821FA">
        <w:trPr>
          <w:trHeight w:val="1063"/>
        </w:trPr>
        <w:tc>
          <w:tcPr>
            <w:tcW w:w="14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AA39" w14:textId="042172F7" w:rsidR="002021FA" w:rsidRPr="00B85F82" w:rsidRDefault="00B85F82" w:rsidP="003E74A2">
            <w:pPr>
              <w:rPr>
                <w:sz w:val="20"/>
                <w:szCs w:val="20"/>
                <w:lang w:eastAsia="en-GB"/>
              </w:rPr>
            </w:pPr>
            <w:r>
              <w:rPr>
                <w:bCs/>
                <w:sz w:val="20"/>
                <w:szCs w:val="20"/>
                <w:lang w:eastAsia="en-GB"/>
              </w:rPr>
              <w:t xml:space="preserve">Reading for Pleasure task – </w:t>
            </w:r>
            <w:r w:rsidRPr="00B85F82">
              <w:rPr>
                <w:sz w:val="20"/>
                <w:szCs w:val="20"/>
                <w:lang w:eastAsia="en-GB"/>
              </w:rPr>
              <w:t xml:space="preserve">Supporting reading for pleasure by learning more about children’s literature and </w:t>
            </w:r>
            <w:r>
              <w:rPr>
                <w:sz w:val="20"/>
                <w:szCs w:val="20"/>
                <w:lang w:eastAsia="en-GB"/>
              </w:rPr>
              <w:t>children’s</w:t>
            </w:r>
            <w:r w:rsidRPr="00B85F82">
              <w:rPr>
                <w:sz w:val="20"/>
                <w:szCs w:val="20"/>
                <w:lang w:eastAsia="en-GB"/>
              </w:rPr>
              <w:t xml:space="preserve"> reading preferences</w:t>
            </w:r>
          </w:p>
        </w:tc>
        <w:tc>
          <w:tcPr>
            <w:tcW w:w="3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3DD9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D9277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9088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9F2D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5F29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vAlign w:val="center"/>
          </w:tcPr>
          <w:p w14:paraId="1DAF6B42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5E6DCFD8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224C8DB0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5" w:type="pct"/>
          </w:tcPr>
          <w:p w14:paraId="58362D69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</w:tr>
      <w:tr w:rsidR="002021FA" w:rsidRPr="00AE1AFB" w14:paraId="06CDA638" w14:textId="3178ED90" w:rsidTr="002021FA">
        <w:trPr>
          <w:trHeight w:val="599"/>
        </w:trPr>
        <w:tc>
          <w:tcPr>
            <w:tcW w:w="14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F40D" w14:textId="59225222" w:rsidR="002021FA" w:rsidRPr="002021FA" w:rsidRDefault="002021FA" w:rsidP="003E74A2">
            <w:pPr>
              <w:rPr>
                <w:bCs/>
                <w:sz w:val="20"/>
                <w:szCs w:val="20"/>
                <w:lang w:eastAsia="en-GB"/>
              </w:rPr>
            </w:pPr>
            <w:r w:rsidRPr="002021FA">
              <w:rPr>
                <w:bCs/>
                <w:sz w:val="20"/>
                <w:szCs w:val="20"/>
                <w:lang w:eastAsia="en-GB"/>
              </w:rPr>
              <w:t>Teaching a sequence of PE lessons</w:t>
            </w:r>
          </w:p>
        </w:tc>
        <w:tc>
          <w:tcPr>
            <w:tcW w:w="3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78F3" w14:textId="77777777" w:rsidR="002021FA" w:rsidRPr="005F6E57" w:rsidRDefault="002021FA" w:rsidP="003E74A2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0781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91D7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2C4DC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315F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vAlign w:val="center"/>
          </w:tcPr>
          <w:p w14:paraId="041DD053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590B79EC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6B48A52F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5" w:type="pct"/>
          </w:tcPr>
          <w:p w14:paraId="073E6DAE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</w:tr>
      <w:tr w:rsidR="002021FA" w:rsidRPr="00AE1AFB" w14:paraId="514ECAA5" w14:textId="77777777" w:rsidTr="006821FA">
        <w:trPr>
          <w:trHeight w:val="464"/>
        </w:trPr>
        <w:tc>
          <w:tcPr>
            <w:tcW w:w="14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5F38" w14:textId="11AA0E6C" w:rsidR="002021FA" w:rsidRPr="002021FA" w:rsidRDefault="002021FA" w:rsidP="003E74A2">
            <w:pPr>
              <w:rPr>
                <w:bCs/>
                <w:sz w:val="20"/>
                <w:szCs w:val="20"/>
                <w:lang w:eastAsia="en-GB"/>
              </w:rPr>
            </w:pPr>
            <w:r w:rsidRPr="002021FA">
              <w:rPr>
                <w:bCs/>
                <w:sz w:val="20"/>
                <w:szCs w:val="20"/>
                <w:lang w:eastAsia="en-GB"/>
              </w:rPr>
              <w:t>Developing science talk in the classroom</w:t>
            </w:r>
          </w:p>
        </w:tc>
        <w:tc>
          <w:tcPr>
            <w:tcW w:w="3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B499" w14:textId="77777777" w:rsidR="002021FA" w:rsidRPr="005F6E57" w:rsidRDefault="002021FA" w:rsidP="003E74A2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0F79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7025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1775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9913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vAlign w:val="center"/>
          </w:tcPr>
          <w:p w14:paraId="70C4693B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3A05FBE3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129D0C42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5" w:type="pct"/>
          </w:tcPr>
          <w:p w14:paraId="2DEBFCD2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</w:tr>
      <w:tr w:rsidR="002021FA" w:rsidRPr="00AE1AFB" w14:paraId="2DFCE6DE" w14:textId="010260D1" w:rsidTr="006821FA">
        <w:trPr>
          <w:trHeight w:val="698"/>
        </w:trPr>
        <w:tc>
          <w:tcPr>
            <w:tcW w:w="14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7050" w14:textId="2A921E98" w:rsidR="002021FA" w:rsidRPr="002021FA" w:rsidRDefault="002021FA" w:rsidP="003E74A2">
            <w:pPr>
              <w:rPr>
                <w:bCs/>
                <w:sz w:val="20"/>
                <w:szCs w:val="20"/>
                <w:lang w:eastAsia="en-GB"/>
              </w:rPr>
            </w:pPr>
            <w:r w:rsidRPr="002021FA">
              <w:rPr>
                <w:bCs/>
                <w:sz w:val="20"/>
                <w:szCs w:val="20"/>
                <w:lang w:eastAsia="en-GB"/>
              </w:rPr>
              <w:t>Understanding your school’s context and curriculum</w:t>
            </w:r>
            <w:r w:rsidR="00BB1C6A">
              <w:rPr>
                <w:bCs/>
                <w:sz w:val="20"/>
                <w:szCs w:val="20"/>
                <w:lang w:eastAsia="en-GB"/>
              </w:rPr>
              <w:t xml:space="preserve"> (to be completed during prelim days)</w:t>
            </w:r>
          </w:p>
        </w:tc>
        <w:tc>
          <w:tcPr>
            <w:tcW w:w="3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68DC" w14:textId="77777777" w:rsidR="002021FA" w:rsidRPr="005F6E57" w:rsidRDefault="002021FA" w:rsidP="003E74A2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E7172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2517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B4CE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0753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0C8AF62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  <w:shd w:val="clear" w:color="auto" w:fill="auto"/>
          </w:tcPr>
          <w:p w14:paraId="4C19A13B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  <w:shd w:val="clear" w:color="auto" w:fill="auto"/>
          </w:tcPr>
          <w:p w14:paraId="630D0AD9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5" w:type="pct"/>
            <w:shd w:val="clear" w:color="auto" w:fill="auto"/>
          </w:tcPr>
          <w:p w14:paraId="5348D2AB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</w:tr>
      <w:tr w:rsidR="002021FA" w:rsidRPr="00AE1AFB" w14:paraId="1341F908" w14:textId="77777777" w:rsidTr="002021FA">
        <w:trPr>
          <w:trHeight w:val="589"/>
        </w:trPr>
        <w:tc>
          <w:tcPr>
            <w:tcW w:w="14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3E56" w14:textId="41F56D14" w:rsidR="002021FA" w:rsidRPr="002021FA" w:rsidRDefault="002021FA" w:rsidP="003E74A2">
            <w:pPr>
              <w:rPr>
                <w:bCs/>
                <w:sz w:val="20"/>
                <w:szCs w:val="20"/>
                <w:lang w:eastAsia="en-GB"/>
              </w:rPr>
            </w:pPr>
            <w:r w:rsidRPr="002021FA">
              <w:rPr>
                <w:bCs/>
                <w:sz w:val="20"/>
                <w:szCs w:val="20"/>
                <w:lang w:eastAsia="en-GB"/>
              </w:rPr>
              <w:t>An exploration of pupil voice</w:t>
            </w:r>
          </w:p>
        </w:tc>
        <w:tc>
          <w:tcPr>
            <w:tcW w:w="39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59A3" w14:textId="77777777" w:rsidR="002021FA" w:rsidRPr="005F6E57" w:rsidRDefault="002021FA" w:rsidP="003E74A2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8760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3A75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400B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BFE8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9" w:type="pct"/>
            <w:vAlign w:val="center"/>
          </w:tcPr>
          <w:p w14:paraId="5DF82648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13E193CA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8" w:type="pct"/>
          </w:tcPr>
          <w:p w14:paraId="4FEF7AFB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395" w:type="pct"/>
          </w:tcPr>
          <w:p w14:paraId="314DDDC7" w14:textId="77777777" w:rsidR="002021FA" w:rsidRPr="00AE1AFB" w:rsidRDefault="002021FA" w:rsidP="003E74A2">
            <w:pPr>
              <w:jc w:val="center"/>
              <w:rPr>
                <w:bCs/>
                <w:lang w:eastAsia="en-GB"/>
              </w:rPr>
            </w:pPr>
          </w:p>
        </w:tc>
      </w:tr>
    </w:tbl>
    <w:p w14:paraId="5A31A931" w14:textId="77777777" w:rsidR="00646BC2" w:rsidRDefault="00646BC2"/>
    <w:sectPr w:rsidR="00646BC2" w:rsidSect="006F5D04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57"/>
    <w:rsid w:val="002021FA"/>
    <w:rsid w:val="00507A14"/>
    <w:rsid w:val="00586345"/>
    <w:rsid w:val="005F6E57"/>
    <w:rsid w:val="00646BC2"/>
    <w:rsid w:val="006821FA"/>
    <w:rsid w:val="006D2D28"/>
    <w:rsid w:val="006F5D04"/>
    <w:rsid w:val="00A82B1B"/>
    <w:rsid w:val="00AA50E6"/>
    <w:rsid w:val="00B85F82"/>
    <w:rsid w:val="00BB1C6A"/>
    <w:rsid w:val="00BD21AF"/>
    <w:rsid w:val="00C6113F"/>
    <w:rsid w:val="00C729DA"/>
    <w:rsid w:val="00CC18C0"/>
    <w:rsid w:val="00F518C0"/>
    <w:rsid w:val="00F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4CF2"/>
  <w15:chartTrackingRefBased/>
  <w15:docId w15:val="{D8AA4B9A-F401-450D-B260-E42783D4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57"/>
  </w:style>
  <w:style w:type="paragraph" w:styleId="Heading1">
    <w:name w:val="heading 1"/>
    <w:basedOn w:val="Normal"/>
    <w:next w:val="Normal"/>
    <w:link w:val="Heading1Char"/>
    <w:qFormat/>
    <w:rsid w:val="005F6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F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F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85F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41FC-2DCE-4E32-88FA-85C9C641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Curtis, Fiona</cp:lastModifiedBy>
  <cp:revision>3</cp:revision>
  <dcterms:created xsi:type="dcterms:W3CDTF">2025-01-09T10:50:00Z</dcterms:created>
  <dcterms:modified xsi:type="dcterms:W3CDTF">2025-01-09T13:58:00Z</dcterms:modified>
</cp:coreProperties>
</file>