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76A5" w14:textId="6952B3A0" w:rsidR="00FE3D70" w:rsidRPr="00FE3D70" w:rsidRDefault="00FE3D70" w:rsidP="00FE3D70">
      <w:pPr>
        <w:pStyle w:val="Heading1"/>
        <w:rPr>
          <w:b/>
          <w:bCs/>
          <w:sz w:val="40"/>
          <w:szCs w:val="40"/>
        </w:rPr>
      </w:pPr>
      <w:r w:rsidRPr="00FE3D70">
        <w:rPr>
          <w:b/>
          <w:bCs/>
          <w:sz w:val="40"/>
          <w:szCs w:val="40"/>
        </w:rPr>
        <w:t>Phase 1 Talk-throughs</w:t>
      </w:r>
      <w:r w:rsidR="00B35A3B">
        <w:rPr>
          <w:b/>
          <w:bCs/>
          <w:sz w:val="40"/>
          <w:szCs w:val="40"/>
        </w:rPr>
        <w:t xml:space="preserve"> 25-26</w:t>
      </w:r>
    </w:p>
    <w:p w14:paraId="629977AE" w14:textId="77777777" w:rsidR="00FE3D70" w:rsidRPr="00FE3D70" w:rsidRDefault="00FE3D70" w:rsidP="00FE3D70"/>
    <w:p w14:paraId="2F51D606" w14:textId="2A274044" w:rsidR="00FE3D70" w:rsidRPr="00FE3D70" w:rsidRDefault="00AE0032">
      <w:pPr>
        <w:rPr>
          <w:sz w:val="28"/>
          <w:szCs w:val="28"/>
        </w:rPr>
      </w:pPr>
      <w:bookmarkStart w:id="0" w:name="_Hlk173925595"/>
      <w:r>
        <w:rPr>
          <w:b/>
          <w:sz w:val="28"/>
          <w:szCs w:val="28"/>
        </w:rPr>
        <w:t>Behaviour</w:t>
      </w:r>
      <w:r w:rsidR="0004714E">
        <w:rPr>
          <w:b/>
          <w:sz w:val="28"/>
          <w:szCs w:val="28"/>
        </w:rPr>
        <w:t xml:space="preserve"> and Relationships</w:t>
      </w:r>
    </w:p>
    <w:p w14:paraId="478F3740" w14:textId="1E822953" w:rsidR="007D1094" w:rsidRDefault="007D1094" w:rsidP="007D10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D1094">
        <w:rPr>
          <w:sz w:val="28"/>
          <w:szCs w:val="28"/>
        </w:rPr>
        <w:t>Talk through how you have begun to build positive and professional relationships with the children in your class?</w:t>
      </w:r>
    </w:p>
    <w:p w14:paraId="027826AE" w14:textId="77777777" w:rsidR="007D1094" w:rsidRPr="007D1094" w:rsidRDefault="007D1094" w:rsidP="007D1094">
      <w:pPr>
        <w:pStyle w:val="ListParagraph"/>
        <w:rPr>
          <w:sz w:val="28"/>
          <w:szCs w:val="28"/>
        </w:rPr>
      </w:pPr>
    </w:p>
    <w:p w14:paraId="35DD0E71" w14:textId="7B1DB9FA" w:rsidR="007D1094" w:rsidRDefault="007D1094" w:rsidP="007D109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7D1094">
        <w:rPr>
          <w:sz w:val="28"/>
          <w:szCs w:val="28"/>
        </w:rPr>
        <w:t>Describe how your school and/or mentor set expectations and communicate values. What have you learned from this?</w:t>
      </w:r>
    </w:p>
    <w:p w14:paraId="3E74AFB2" w14:textId="77777777" w:rsidR="007D1094" w:rsidRPr="007D1094" w:rsidRDefault="007D1094" w:rsidP="007D1094">
      <w:pPr>
        <w:rPr>
          <w:sz w:val="28"/>
          <w:szCs w:val="28"/>
        </w:rPr>
      </w:pPr>
    </w:p>
    <w:p w14:paraId="200E6A9D" w14:textId="39DF8D7A" w:rsidR="00FE3D70" w:rsidRPr="00FE3D70" w:rsidRDefault="00FE3D70" w:rsidP="007D1094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Pedagogy</w:t>
      </w:r>
    </w:p>
    <w:p w14:paraId="3F3D9A55" w14:textId="7F97979B" w:rsidR="007D1094" w:rsidRDefault="007D1094" w:rsidP="007D109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D1094">
        <w:rPr>
          <w:sz w:val="28"/>
          <w:szCs w:val="28"/>
        </w:rPr>
        <w:t>Talk through a lesson where you have used modelling effectively to enable most children to make good progress.</w:t>
      </w:r>
    </w:p>
    <w:p w14:paraId="759FFF2E" w14:textId="77777777" w:rsidR="007D1094" w:rsidRPr="007D1094" w:rsidRDefault="007D1094" w:rsidP="007D1094">
      <w:pPr>
        <w:pStyle w:val="ListParagraph"/>
        <w:rPr>
          <w:sz w:val="28"/>
          <w:szCs w:val="28"/>
        </w:rPr>
      </w:pPr>
    </w:p>
    <w:p w14:paraId="05728415" w14:textId="6A3B333B" w:rsidR="007D1094" w:rsidRDefault="007D1094" w:rsidP="007D109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7D1094">
        <w:rPr>
          <w:sz w:val="28"/>
          <w:szCs w:val="28"/>
        </w:rPr>
        <w:t>Talk through a lesson plan and explain where you have made adaptations for a child or a small group of learners.</w:t>
      </w:r>
    </w:p>
    <w:p w14:paraId="7C2949F4" w14:textId="77777777" w:rsidR="007D1094" w:rsidRPr="007D1094" w:rsidRDefault="007D1094" w:rsidP="007D1094">
      <w:pPr>
        <w:rPr>
          <w:sz w:val="28"/>
          <w:szCs w:val="28"/>
        </w:rPr>
      </w:pPr>
    </w:p>
    <w:p w14:paraId="67759ABA" w14:textId="6E9B1027" w:rsidR="00FE3D70" w:rsidRPr="00FE3D70" w:rsidRDefault="00FE3D70" w:rsidP="00FE3D70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Subject and curriculum</w:t>
      </w:r>
    </w:p>
    <w:p w14:paraId="6F998730" w14:textId="0227BC6E" w:rsidR="007D1094" w:rsidRDefault="007D1094" w:rsidP="007D1094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7D1094">
        <w:rPr>
          <w:bCs/>
          <w:sz w:val="28"/>
          <w:szCs w:val="28"/>
        </w:rPr>
        <w:t>Exemplify why it is important for you to have secure subject knowledge prior to teaching science and foundation subjects.</w:t>
      </w:r>
    </w:p>
    <w:p w14:paraId="497475D1" w14:textId="77777777" w:rsidR="007D1094" w:rsidRPr="007D1094" w:rsidRDefault="007D1094" w:rsidP="007D1094">
      <w:pPr>
        <w:pStyle w:val="ListParagraph"/>
        <w:rPr>
          <w:bCs/>
          <w:sz w:val="28"/>
          <w:szCs w:val="28"/>
        </w:rPr>
      </w:pPr>
    </w:p>
    <w:p w14:paraId="6C14FC6D" w14:textId="1A8B5DC8" w:rsidR="00FE3D70" w:rsidRPr="00FE3D70" w:rsidRDefault="00FE3D70" w:rsidP="00FE3D70">
      <w:pPr>
        <w:rPr>
          <w:b/>
          <w:sz w:val="28"/>
          <w:szCs w:val="28"/>
        </w:rPr>
      </w:pPr>
      <w:r w:rsidRPr="00FE3D70">
        <w:rPr>
          <w:b/>
          <w:sz w:val="28"/>
          <w:szCs w:val="28"/>
        </w:rPr>
        <w:t>Assessment</w:t>
      </w:r>
    </w:p>
    <w:p w14:paraId="72BF5E77" w14:textId="4F4A1DE0" w:rsidR="007D1094" w:rsidRDefault="007D1094" w:rsidP="007D1094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 w:rsidRPr="007D1094">
        <w:rPr>
          <w:bCs/>
          <w:sz w:val="28"/>
          <w:szCs w:val="28"/>
        </w:rPr>
        <w:t>Describe how you have used your observations and assessments of your focus children, to inform support.</w:t>
      </w:r>
    </w:p>
    <w:p w14:paraId="696908E4" w14:textId="77777777" w:rsidR="007D1094" w:rsidRPr="007D1094" w:rsidRDefault="007D1094" w:rsidP="007D1094">
      <w:pPr>
        <w:pStyle w:val="ListParagraph"/>
        <w:rPr>
          <w:bCs/>
          <w:sz w:val="28"/>
          <w:szCs w:val="28"/>
        </w:rPr>
      </w:pPr>
    </w:p>
    <w:p w14:paraId="2ECE6C3C" w14:textId="13D8B310" w:rsidR="007D1094" w:rsidRDefault="007D1094" w:rsidP="007D1094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 w:rsidRPr="007D1094">
        <w:rPr>
          <w:bCs/>
          <w:sz w:val="28"/>
          <w:szCs w:val="28"/>
        </w:rPr>
        <w:t>Discuss how assessments can inform planning and teaching; before, between and within lessons.</w:t>
      </w:r>
    </w:p>
    <w:p w14:paraId="7B5A3903" w14:textId="77777777" w:rsidR="007D1094" w:rsidRPr="007D1094" w:rsidRDefault="007D1094" w:rsidP="007D1094">
      <w:pPr>
        <w:pStyle w:val="ListParagraph"/>
        <w:rPr>
          <w:bCs/>
          <w:sz w:val="28"/>
          <w:szCs w:val="28"/>
        </w:rPr>
      </w:pPr>
    </w:p>
    <w:p w14:paraId="229BCDA8" w14:textId="788559AE" w:rsidR="00FE3D70" w:rsidRPr="00FE3D70" w:rsidRDefault="00FE3D70" w:rsidP="007D1094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Professional behaviours</w:t>
      </w:r>
    </w:p>
    <w:bookmarkEnd w:id="0"/>
    <w:p w14:paraId="03C6C119" w14:textId="5EEEC7D1" w:rsidR="00FE3D70" w:rsidRPr="00FE3D70" w:rsidRDefault="007D1094" w:rsidP="009D7C6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D1094">
        <w:rPr>
          <w:sz w:val="28"/>
          <w:szCs w:val="28"/>
        </w:rPr>
        <w:t>Using examples, describe how teachers communicate unconditional positive regard. How will this influence your future practice?</w:t>
      </w:r>
    </w:p>
    <w:sectPr w:rsidR="00FE3D70" w:rsidRPr="00FE3D70" w:rsidSect="00FE3D7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70A"/>
    <w:multiLevelType w:val="hybridMultilevel"/>
    <w:tmpl w:val="52F0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5491"/>
    <w:multiLevelType w:val="hybridMultilevel"/>
    <w:tmpl w:val="28FA8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14B"/>
    <w:multiLevelType w:val="hybridMultilevel"/>
    <w:tmpl w:val="F28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C6248"/>
    <w:multiLevelType w:val="hybridMultilevel"/>
    <w:tmpl w:val="838C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1E2F"/>
    <w:multiLevelType w:val="hybridMultilevel"/>
    <w:tmpl w:val="53100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560F2"/>
    <w:multiLevelType w:val="hybridMultilevel"/>
    <w:tmpl w:val="BCB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B2980"/>
    <w:multiLevelType w:val="hybridMultilevel"/>
    <w:tmpl w:val="496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30CB"/>
    <w:multiLevelType w:val="hybridMultilevel"/>
    <w:tmpl w:val="E4B4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C4553"/>
    <w:multiLevelType w:val="hybridMultilevel"/>
    <w:tmpl w:val="8D9C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E637B"/>
    <w:multiLevelType w:val="hybridMultilevel"/>
    <w:tmpl w:val="73E21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70"/>
    <w:rsid w:val="0004714E"/>
    <w:rsid w:val="000A175C"/>
    <w:rsid w:val="004C2B64"/>
    <w:rsid w:val="007D1094"/>
    <w:rsid w:val="009D5D61"/>
    <w:rsid w:val="009D7C62"/>
    <w:rsid w:val="00AE0032"/>
    <w:rsid w:val="00B35A3B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59EB"/>
  <w15:chartTrackingRefBased/>
  <w15:docId w15:val="{173A00E7-4D28-4F02-A967-C30134CF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3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Quinsee, Marianne</dc:creator>
  <cp:keywords/>
  <dc:description/>
  <cp:lastModifiedBy>Quinsee, Marianne</cp:lastModifiedBy>
  <cp:revision>3</cp:revision>
  <dcterms:created xsi:type="dcterms:W3CDTF">2025-08-06T17:51:00Z</dcterms:created>
  <dcterms:modified xsi:type="dcterms:W3CDTF">2025-08-27T14:20:00Z</dcterms:modified>
</cp:coreProperties>
</file>