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14B6" w14:textId="016353CD" w:rsidR="00CF4DA8" w:rsidRDefault="00CF4DA8" w:rsidP="00671EFB">
      <w:pPr>
        <w:rPr>
          <w:b/>
        </w:rPr>
      </w:pPr>
      <w:r>
        <w:rPr>
          <w:b/>
        </w:rPr>
        <w:t>Commendation: Secondary PGCE</w:t>
      </w:r>
    </w:p>
    <w:p w14:paraId="6B3BDAE5" w14:textId="6CD19D13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Name:</w:t>
      </w:r>
    </w:p>
    <w:p w14:paraId="72498484" w14:textId="77777777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Subject:</w:t>
      </w:r>
    </w:p>
    <w:p w14:paraId="096DA994" w14:textId="08B9F753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 xml:space="preserve">University-led (Core) student: </w:t>
      </w:r>
      <w:sdt>
        <w:sdtPr>
          <w:rPr>
            <w:rFonts w:ascii="Calibri" w:eastAsia="Times" w:hAnsi="Calibri" w:cs="Calibri"/>
          </w:rPr>
          <w:id w:val="185585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4DA8">
            <w:rPr>
              <w:rFonts w:ascii="Segoe UI Symbol" w:eastAsia="Times" w:hAnsi="Segoe UI Symbol" w:cs="Segoe UI Symbol"/>
            </w:rPr>
            <w:t>☐</w:t>
          </w:r>
        </w:sdtContent>
      </w:sdt>
      <w:r w:rsidRPr="00CF4DA8">
        <w:rPr>
          <w:rFonts w:ascii="Calibri" w:eastAsia="Times" w:hAnsi="Calibri" w:cs="Calibri"/>
        </w:rPr>
        <w:t xml:space="preserve"> </w:t>
      </w:r>
      <w:r w:rsidRPr="00CF4DA8">
        <w:rPr>
          <w:rFonts w:ascii="Calibri" w:eastAsia="Times" w:hAnsi="Calibri" w:cs="Calibri"/>
        </w:rPr>
        <w:tab/>
      </w:r>
      <w:r w:rsidR="0075133E">
        <w:rPr>
          <w:rFonts w:ascii="Calibri" w:eastAsia="Times" w:hAnsi="Calibri" w:cs="Calibri"/>
        </w:rPr>
        <w:t>Lead Partner</w:t>
      </w:r>
      <w:r w:rsidRPr="00CF4DA8">
        <w:rPr>
          <w:rFonts w:ascii="Calibri" w:eastAsia="Times" w:hAnsi="Calibri" w:cs="Calibri"/>
        </w:rPr>
        <w:t xml:space="preserve"> student: </w:t>
      </w:r>
      <w:sdt>
        <w:sdtPr>
          <w:rPr>
            <w:rFonts w:ascii="Calibri" w:eastAsia="Times" w:hAnsi="Calibri" w:cs="Calibri"/>
          </w:rPr>
          <w:id w:val="88460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4DA8">
            <w:rPr>
              <w:rFonts w:ascii="Segoe UI Symbol" w:eastAsia="Times" w:hAnsi="Segoe UI Symbol" w:cs="Segoe UI Symbol"/>
            </w:rPr>
            <w:t>☐</w:t>
          </w:r>
        </w:sdtContent>
      </w:sdt>
    </w:p>
    <w:p w14:paraId="4F0F3C5A" w14:textId="77777777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University Tutor:</w:t>
      </w:r>
    </w:p>
    <w:p w14:paraId="168B1B45" w14:textId="77777777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Form completed by:</w:t>
      </w:r>
    </w:p>
    <w:p w14:paraId="71D84FF2" w14:textId="65E6AC98" w:rsidR="00CF4DA8" w:rsidRPr="00CF4DA8" w:rsidRDefault="00CF4DA8" w:rsidP="00CF4DA8">
      <w:pPr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Date</w:t>
      </w:r>
      <w:r w:rsidRPr="00CF4DA8">
        <w:rPr>
          <w:rFonts w:ascii="Calibri" w:eastAsia="Times" w:hAnsi="Calibri" w:cs="Calibri"/>
        </w:rPr>
        <w:t xml:space="preserve">: </w:t>
      </w:r>
      <w:sdt>
        <w:sdtPr>
          <w:rPr>
            <w:rFonts w:ascii="Calibri" w:eastAsia="Times" w:hAnsi="Calibri" w:cs="Calibri"/>
          </w:rPr>
          <w:id w:val="1450353459"/>
          <w:placeholder>
            <w:docPart w:val="0563CCBC9C8A46DC83E8A81BCB2EDEA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CF4DA8">
            <w:rPr>
              <w:rFonts w:eastAsia="Times"/>
              <w:color w:val="808080"/>
            </w:rPr>
            <w:t>Click or tap to enter a date.</w:t>
          </w:r>
        </w:sdtContent>
      </w:sdt>
    </w:p>
    <w:p w14:paraId="5A9283F6" w14:textId="45F001DA" w:rsidR="00CF4DA8" w:rsidRDefault="00CF4DA8" w:rsidP="00671EFB">
      <w:pPr>
        <w:rPr>
          <w:b/>
        </w:rPr>
      </w:pPr>
    </w:p>
    <w:p w14:paraId="5B37F4B6" w14:textId="77777777" w:rsidR="00ED0D55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ED0D55">
        <w:rPr>
          <w:rFonts w:asciiTheme="minorHAnsi" w:hAnsiTheme="minorHAnsi" w:cstheme="minorHAnsi"/>
          <w:b/>
        </w:rPr>
        <w:t>Reason for commendation</w:t>
      </w:r>
      <w:r w:rsidR="00ED0D55" w:rsidRPr="00ED0D55">
        <w:rPr>
          <w:rFonts w:asciiTheme="minorHAnsi" w:hAnsiTheme="minorHAnsi" w:cstheme="minorHAnsi"/>
          <w:b/>
        </w:rPr>
        <w:t>:</w:t>
      </w:r>
    </w:p>
    <w:p w14:paraId="2FAFDCDF" w14:textId="75A3985C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  <w:r w:rsidRPr="00ED0D55">
        <w:rPr>
          <w:rFonts w:asciiTheme="minorHAnsi" w:hAnsiTheme="minorHAnsi" w:cstheme="minorHAnsi"/>
          <w:i/>
          <w:sz w:val="22"/>
        </w:rPr>
        <w:t>(</w:t>
      </w:r>
      <w:proofErr w:type="gramStart"/>
      <w:r w:rsidRPr="00ED0D55">
        <w:rPr>
          <w:rFonts w:asciiTheme="minorHAnsi" w:hAnsiTheme="minorHAnsi" w:cstheme="minorHAnsi"/>
          <w:i/>
          <w:sz w:val="22"/>
        </w:rPr>
        <w:t>e.g.</w:t>
      </w:r>
      <w:proofErr w:type="gramEnd"/>
      <w:r w:rsidRPr="00ED0D55">
        <w:rPr>
          <w:rFonts w:asciiTheme="minorHAnsi" w:hAnsiTheme="minorHAnsi" w:cstheme="minorHAnsi"/>
          <w:i/>
          <w:sz w:val="22"/>
        </w:rPr>
        <w:t xml:space="preserve"> exceptional performance, significant progress, making a notable contribution to an aspect of the PGCE course)</w:t>
      </w:r>
    </w:p>
    <w:p w14:paraId="08B92D42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ED0D55">
        <w:rPr>
          <w:rFonts w:asciiTheme="minorHAnsi" w:hAnsiTheme="minorHAnsi" w:cstheme="minorHAnsi"/>
          <w:b/>
        </w:rPr>
        <w:t xml:space="preserve"> </w:t>
      </w:r>
    </w:p>
    <w:p w14:paraId="4309F313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6FBEFF49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0D547621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196CE7B0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2525F306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3BE90179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74EA660E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5F5A24E4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204617C5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3C0AAB58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283602CF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7C4484F6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6BADBB50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02F7E646" w14:textId="77777777" w:rsidR="00D033A9" w:rsidRPr="00ED0D55" w:rsidRDefault="00D033A9" w:rsidP="00671EFB">
      <w:pPr>
        <w:rPr>
          <w:rFonts w:asciiTheme="minorHAnsi" w:hAnsiTheme="minorHAnsi" w:cstheme="minorHAnsi"/>
          <w:b/>
        </w:rPr>
      </w:pPr>
    </w:p>
    <w:p w14:paraId="7B49C8CB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ED0D55">
        <w:rPr>
          <w:rFonts w:asciiTheme="minorHAnsi" w:hAnsiTheme="minorHAnsi" w:cstheme="minorHAnsi"/>
          <w:b/>
        </w:rPr>
        <w:t>Nature of evidence:</w:t>
      </w:r>
    </w:p>
    <w:p w14:paraId="58A90AE2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681369AC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4BC9E910" w14:textId="5D783F39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691E5F25" w14:textId="4D350ECB" w:rsidR="00CF4DA8" w:rsidRPr="00ED0D55" w:rsidRDefault="00CF4DA8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0785615C" w14:textId="22F4B135" w:rsidR="00CF4DA8" w:rsidRPr="00ED0D55" w:rsidRDefault="00CF4DA8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203F0D3B" w14:textId="2DEB5525" w:rsidR="00CF4DA8" w:rsidRPr="00ED0D55" w:rsidRDefault="00CF4DA8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03470C32" w14:textId="6DC702D5" w:rsidR="00CF4DA8" w:rsidRPr="00ED0D55" w:rsidRDefault="00CF4DA8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1BFEF523" w14:textId="77777777" w:rsidR="00D033A9" w:rsidRPr="00ED0D55" w:rsidRDefault="00D033A9" w:rsidP="00671EFB">
      <w:pPr>
        <w:rPr>
          <w:rFonts w:asciiTheme="minorHAnsi" w:hAnsiTheme="minorHAnsi" w:cstheme="minorHAnsi"/>
          <w:b/>
        </w:rPr>
      </w:pPr>
    </w:p>
    <w:p w14:paraId="38BD5EE9" w14:textId="77777777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 xml:space="preserve">Placement School/College: </w:t>
      </w:r>
    </w:p>
    <w:p w14:paraId="53EEE191" w14:textId="17BB0EA6" w:rsidR="00CF4DA8" w:rsidRPr="00CF4DA8" w:rsidRDefault="0075133E" w:rsidP="00CF4DA8">
      <w:pPr>
        <w:ind w:left="720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Mentor</w:t>
      </w:r>
      <w:r w:rsidR="00CF4DA8" w:rsidRPr="00CF4DA8">
        <w:rPr>
          <w:rFonts w:ascii="Calibri" w:eastAsia="Times" w:hAnsi="Calibri" w:cs="Calibri"/>
        </w:rPr>
        <w:t>:</w:t>
      </w:r>
    </w:p>
    <w:p w14:paraId="0E50581D" w14:textId="77777777" w:rsidR="00CF4DA8" w:rsidRPr="00CF4DA8" w:rsidRDefault="00CF4DA8" w:rsidP="00CF4DA8">
      <w:pPr>
        <w:ind w:firstLine="720"/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  <w:i/>
        </w:rPr>
        <w:t>Contact details</w:t>
      </w:r>
      <w:r w:rsidRPr="00CF4DA8">
        <w:rPr>
          <w:rFonts w:ascii="Calibri" w:eastAsia="Times" w:hAnsi="Calibri" w:cs="Calibri"/>
        </w:rPr>
        <w:t>:</w:t>
      </w:r>
    </w:p>
    <w:p w14:paraId="3B50FB3F" w14:textId="77777777" w:rsidR="00CF4DA8" w:rsidRPr="00CF4DA8" w:rsidRDefault="00CF4DA8" w:rsidP="00CF4DA8">
      <w:pPr>
        <w:ind w:left="720"/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ITE co-ordinator:</w:t>
      </w:r>
    </w:p>
    <w:p w14:paraId="2CC367E5" w14:textId="77777777" w:rsidR="00CF4DA8" w:rsidRPr="00CF4DA8" w:rsidRDefault="00CF4DA8" w:rsidP="00CF4DA8">
      <w:pPr>
        <w:ind w:left="720"/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  <w:i/>
        </w:rPr>
        <w:t>Contact details</w:t>
      </w:r>
      <w:r w:rsidRPr="00CF4DA8">
        <w:rPr>
          <w:rFonts w:ascii="Calibri" w:eastAsia="Times" w:hAnsi="Calibri" w:cs="Calibri"/>
        </w:rPr>
        <w:t>:</w:t>
      </w:r>
    </w:p>
    <w:p w14:paraId="5F758505" w14:textId="77777777" w:rsidR="00CF4DA8" w:rsidRPr="00CF4DA8" w:rsidRDefault="00CF4DA8" w:rsidP="00CF4DA8">
      <w:pPr>
        <w:ind w:left="720"/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SD lead:</w:t>
      </w:r>
    </w:p>
    <w:p w14:paraId="3A7CFFF0" w14:textId="77777777" w:rsidR="00CF4DA8" w:rsidRPr="00CF4DA8" w:rsidRDefault="00CF4DA8" w:rsidP="00CF4DA8">
      <w:pPr>
        <w:ind w:left="720"/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  <w:i/>
        </w:rPr>
        <w:t>Contact details</w:t>
      </w:r>
      <w:r w:rsidRPr="00CF4DA8">
        <w:rPr>
          <w:rFonts w:ascii="Calibri" w:eastAsia="Times" w:hAnsi="Calibri" w:cs="Calibri"/>
        </w:rPr>
        <w:t>:</w:t>
      </w:r>
    </w:p>
    <w:p w14:paraId="68735BF9" w14:textId="77777777" w:rsidR="00CF4DA8" w:rsidRPr="00CF4DA8" w:rsidRDefault="00CF4DA8" w:rsidP="00CF4DA8">
      <w:pPr>
        <w:rPr>
          <w:rFonts w:ascii="Calibri" w:eastAsia="Times" w:hAnsi="Calibri" w:cs="Calibri"/>
        </w:rPr>
      </w:pPr>
    </w:p>
    <w:p w14:paraId="4D625731" w14:textId="6934B32E" w:rsidR="00D033A9" w:rsidRPr="00CF4DA8" w:rsidRDefault="00CF4DA8" w:rsidP="008B18D8">
      <w:r w:rsidRPr="00CF4DA8">
        <w:rPr>
          <w:rFonts w:ascii="Calibri" w:eastAsia="Times" w:hAnsi="Calibri" w:cs="Calibri"/>
        </w:rPr>
        <w:t xml:space="preserve">A copy of this form (with any relevant supporting documentation) should be emailed to the Secondary PGCE office </w:t>
      </w:r>
      <w:hyperlink r:id="rId6" w:history="1">
        <w:r w:rsidRPr="00CF4DA8">
          <w:rPr>
            <w:rFonts w:ascii="Calibri" w:eastAsia="Times" w:hAnsi="Calibri" w:cs="Calibri"/>
            <w:color w:val="0000FF"/>
            <w:u w:val="single"/>
          </w:rPr>
          <w:t>secpgce@le.ac.uk</w:t>
        </w:r>
      </w:hyperlink>
      <w:r w:rsidRPr="00CF4DA8">
        <w:rPr>
          <w:rFonts w:ascii="Calibri" w:eastAsia="Times" w:hAnsi="Calibri" w:cs="Calibri"/>
        </w:rPr>
        <w:t xml:space="preserve">, and if this relates to a </w:t>
      </w:r>
      <w:r w:rsidR="0075133E">
        <w:rPr>
          <w:rFonts w:ascii="Calibri" w:eastAsia="Times" w:hAnsi="Calibri" w:cs="Calibri"/>
        </w:rPr>
        <w:t>Lead Partner</w:t>
      </w:r>
      <w:r w:rsidRPr="00CF4DA8">
        <w:rPr>
          <w:rFonts w:ascii="Calibri" w:eastAsia="Times" w:hAnsi="Calibri" w:cs="Calibri"/>
        </w:rPr>
        <w:t xml:space="preserve"> student to the lead school. </w:t>
      </w:r>
    </w:p>
    <w:sectPr w:rsidR="00D033A9" w:rsidRPr="00CF4DA8" w:rsidSect="00225995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464F" w14:textId="77777777" w:rsidR="00551C7C" w:rsidRDefault="00551C7C" w:rsidP="00671EFB">
      <w:r>
        <w:separator/>
      </w:r>
    </w:p>
  </w:endnote>
  <w:endnote w:type="continuationSeparator" w:id="0">
    <w:p w14:paraId="63227A8D" w14:textId="77777777" w:rsidR="00551C7C" w:rsidRDefault="00551C7C" w:rsidP="0067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4238" w14:textId="77777777" w:rsidR="00551C7C" w:rsidRDefault="00551C7C" w:rsidP="00671EFB">
      <w:r>
        <w:separator/>
      </w:r>
    </w:p>
  </w:footnote>
  <w:footnote w:type="continuationSeparator" w:id="0">
    <w:p w14:paraId="7694D15D" w14:textId="77777777" w:rsidR="00551C7C" w:rsidRDefault="00551C7C" w:rsidP="0067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70E2" w14:textId="028042A2" w:rsidR="00D033A9" w:rsidRDefault="00CF4DA8">
    <w:pPr>
      <w:pStyle w:val="Header"/>
    </w:pPr>
    <w:r w:rsidRPr="00CF4DA8">
      <w:rPr>
        <w:rFonts w:eastAsia="Times"/>
        <w:noProof/>
      </w:rPr>
      <w:drawing>
        <wp:inline distT="0" distB="0" distL="0" distR="0" wp14:anchorId="0D88FE5F" wp14:editId="5B933ADC">
          <wp:extent cx="2324100" cy="6381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FB"/>
    <w:rsid w:val="001C69DD"/>
    <w:rsid w:val="001F1A38"/>
    <w:rsid w:val="00225995"/>
    <w:rsid w:val="002611EE"/>
    <w:rsid w:val="00382732"/>
    <w:rsid w:val="004465E1"/>
    <w:rsid w:val="00487C26"/>
    <w:rsid w:val="00551C7C"/>
    <w:rsid w:val="00596473"/>
    <w:rsid w:val="005B6B85"/>
    <w:rsid w:val="00671EFB"/>
    <w:rsid w:val="00684A7C"/>
    <w:rsid w:val="006C4D9E"/>
    <w:rsid w:val="0075133E"/>
    <w:rsid w:val="00771D0A"/>
    <w:rsid w:val="00810DE2"/>
    <w:rsid w:val="008B18D8"/>
    <w:rsid w:val="00984D61"/>
    <w:rsid w:val="00986AC6"/>
    <w:rsid w:val="00AF2D18"/>
    <w:rsid w:val="00C156B0"/>
    <w:rsid w:val="00C64E82"/>
    <w:rsid w:val="00C7083C"/>
    <w:rsid w:val="00CF4DA8"/>
    <w:rsid w:val="00CF75E6"/>
    <w:rsid w:val="00D033A9"/>
    <w:rsid w:val="00DE2A7A"/>
    <w:rsid w:val="00E0299C"/>
    <w:rsid w:val="00E91197"/>
    <w:rsid w:val="00ED0D55"/>
    <w:rsid w:val="00F74EBC"/>
    <w:rsid w:val="00FA644E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F2E40"/>
  <w15:docId w15:val="{55EF63B7-F774-42BF-B5B3-F8F25CA9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EFB"/>
    <w:rPr>
      <w:rFonts w:ascii="Trebuchet MS" w:hAnsi="Trebuchet M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1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1EFB"/>
    <w:rPr>
      <w:rFonts w:ascii="Trebuchet MS" w:eastAsia="Times New Roman" w:hAnsi="Trebuchet MS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671EFB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71E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71EF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E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71E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1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pgce@le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63CCBC9C8A46DC83E8A81BCB2E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F87B-FF51-4C30-815C-03FE203E321F}"/>
      </w:docPartPr>
      <w:docPartBody>
        <w:p w:rsidR="00A86F1F" w:rsidRDefault="00BF0FBB" w:rsidP="00BF0FBB">
          <w:pPr>
            <w:pStyle w:val="0563CCBC9C8A46DC83E8A81BCB2EDEAD"/>
          </w:pPr>
          <w:r w:rsidRPr="008550F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BB"/>
    <w:rsid w:val="00A86F1F"/>
    <w:rsid w:val="00B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FBB"/>
    <w:rPr>
      <w:color w:val="808080"/>
    </w:rPr>
  </w:style>
  <w:style w:type="paragraph" w:customStyle="1" w:styleId="0563CCBC9C8A46DC83E8A81BCB2EDEAD">
    <w:name w:val="0563CCBC9C8A46DC83E8A81BCB2EDEAD"/>
    <w:rsid w:val="00BF0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Leicester Secondary PGCE                                    Commendation proposal form</vt:lpstr>
    </vt:vector>
  </TitlesOfParts>
  <Company>University of Leicester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Leicester Secondary PGCE                                    Commendation proposal form</dc:title>
  <dc:creator>sd100</dc:creator>
  <cp:lastModifiedBy>Onyejekwe, Kerry A.</cp:lastModifiedBy>
  <cp:revision>2</cp:revision>
  <cp:lastPrinted>2014-08-14T14:13:00Z</cp:lastPrinted>
  <dcterms:created xsi:type="dcterms:W3CDTF">2025-10-06T04:18:00Z</dcterms:created>
  <dcterms:modified xsi:type="dcterms:W3CDTF">2025-10-06T04:18:00Z</dcterms:modified>
</cp:coreProperties>
</file>