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494F7" w14:textId="65A60F68" w:rsidR="005F6E57" w:rsidRPr="00AE1AFB" w:rsidRDefault="005F6E57" w:rsidP="005F6E57">
      <w:pPr>
        <w:rPr>
          <w:rStyle w:val="Heading1Char"/>
          <w:b/>
          <w:bCs/>
        </w:rPr>
      </w:pPr>
      <w:bookmarkStart w:id="0" w:name="_Toc438150243"/>
      <w:bookmarkStart w:id="1" w:name="_Toc438150448"/>
      <w:bookmarkStart w:id="2" w:name="_Toc438159376"/>
      <w:bookmarkStart w:id="3" w:name="_Toc438215223"/>
      <w:bookmarkStart w:id="4" w:name="_Toc444730900"/>
      <w:bookmarkStart w:id="5" w:name="_Toc444731188"/>
      <w:bookmarkStart w:id="6" w:name="_Toc444731381"/>
      <w:bookmarkStart w:id="7" w:name="_Toc459106771"/>
      <w:bookmarkStart w:id="8" w:name="_Toc462668491"/>
      <w:bookmarkStart w:id="9" w:name="_Toc462668881"/>
      <w:bookmarkStart w:id="10" w:name="_Toc462669581"/>
      <w:bookmarkStart w:id="11" w:name="_Toc490846593"/>
      <w:bookmarkStart w:id="12" w:name="_Toc20490412"/>
      <w:bookmarkStart w:id="13" w:name="_Toc20490446"/>
      <w:bookmarkStart w:id="14" w:name="_Toc21351551"/>
      <w:r>
        <w:rPr>
          <w:rStyle w:val="Heading1Char"/>
        </w:rPr>
        <w:t>Phase 1 School Based Directed Task Timetable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CE36F4">
        <w:rPr>
          <w:rStyle w:val="Heading1Char"/>
        </w:rPr>
        <w:t xml:space="preserve"> – 2025/26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02"/>
        <w:gridCol w:w="4201"/>
        <w:gridCol w:w="2099"/>
        <w:gridCol w:w="4238"/>
        <w:gridCol w:w="1831"/>
        <w:gridCol w:w="917"/>
      </w:tblGrid>
      <w:tr w:rsidR="005F6E57" w:rsidRPr="00AE1AFB" w14:paraId="4163DA74" w14:textId="77777777" w:rsidTr="003E74A2">
        <w:tc>
          <w:tcPr>
            <w:tcW w:w="683" w:type="pct"/>
          </w:tcPr>
          <w:p w14:paraId="1D63ACD0" w14:textId="77777777" w:rsidR="005F6E57" w:rsidRPr="00AE1AFB" w:rsidRDefault="005F6E57" w:rsidP="003E74A2">
            <w:pPr>
              <w:rPr>
                <w:lang w:val="en-US" w:eastAsia="en-GB"/>
              </w:rPr>
            </w:pPr>
            <w:r w:rsidRPr="00AE1AFB">
              <w:rPr>
                <w:lang w:val="en-US" w:eastAsia="en-GB"/>
              </w:rPr>
              <w:t>Student:</w:t>
            </w:r>
          </w:p>
        </w:tc>
        <w:tc>
          <w:tcPr>
            <w:tcW w:w="1365" w:type="pct"/>
          </w:tcPr>
          <w:p w14:paraId="13E95C51" w14:textId="77777777" w:rsidR="005F6E57" w:rsidRPr="00AE1AFB" w:rsidRDefault="005F6E57" w:rsidP="003E74A2">
            <w:pPr>
              <w:rPr>
                <w:lang w:val="en-US" w:eastAsia="en-GB"/>
              </w:rPr>
            </w:pPr>
          </w:p>
        </w:tc>
        <w:tc>
          <w:tcPr>
            <w:tcW w:w="682" w:type="pct"/>
          </w:tcPr>
          <w:p w14:paraId="7A873E1A" w14:textId="77777777" w:rsidR="005F6E57" w:rsidRPr="00AE1AFB" w:rsidRDefault="005F6E57" w:rsidP="003E74A2">
            <w:pPr>
              <w:rPr>
                <w:lang w:val="en-US" w:eastAsia="en-GB"/>
              </w:rPr>
            </w:pPr>
            <w:r w:rsidRPr="00AE1AFB">
              <w:rPr>
                <w:lang w:val="en-US" w:eastAsia="en-GB"/>
              </w:rPr>
              <w:t>School:</w:t>
            </w:r>
          </w:p>
        </w:tc>
        <w:tc>
          <w:tcPr>
            <w:tcW w:w="1377" w:type="pct"/>
          </w:tcPr>
          <w:p w14:paraId="316671DE" w14:textId="77777777" w:rsidR="005F6E57" w:rsidRPr="00AE1AFB" w:rsidRDefault="005F6E57" w:rsidP="003E74A2">
            <w:pPr>
              <w:rPr>
                <w:lang w:val="en-US" w:eastAsia="en-GB"/>
              </w:rPr>
            </w:pPr>
          </w:p>
        </w:tc>
        <w:tc>
          <w:tcPr>
            <w:tcW w:w="595" w:type="pct"/>
          </w:tcPr>
          <w:p w14:paraId="422B2664" w14:textId="77777777" w:rsidR="005F6E57" w:rsidRPr="00AE1AFB" w:rsidRDefault="005F6E57" w:rsidP="003E74A2">
            <w:pPr>
              <w:rPr>
                <w:lang w:val="en-US" w:eastAsia="en-GB"/>
              </w:rPr>
            </w:pPr>
            <w:r w:rsidRPr="00AE1AFB">
              <w:rPr>
                <w:lang w:val="en-US" w:eastAsia="en-GB"/>
              </w:rPr>
              <w:t>Year Group:</w:t>
            </w:r>
          </w:p>
        </w:tc>
        <w:tc>
          <w:tcPr>
            <w:tcW w:w="298" w:type="pct"/>
          </w:tcPr>
          <w:p w14:paraId="0C6CB4E1" w14:textId="77777777" w:rsidR="005F6E57" w:rsidRPr="00AE1AFB" w:rsidRDefault="005F6E57" w:rsidP="003E74A2">
            <w:pPr>
              <w:rPr>
                <w:lang w:val="en-US" w:eastAsia="en-GB"/>
              </w:rPr>
            </w:pPr>
          </w:p>
        </w:tc>
      </w:tr>
    </w:tbl>
    <w:p w14:paraId="2EC06F41" w14:textId="77777777" w:rsidR="005F6E57" w:rsidRPr="00AE1AFB" w:rsidRDefault="005F6E57" w:rsidP="005F6E57">
      <w:pPr>
        <w:rPr>
          <w:b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1527"/>
        <w:gridCol w:w="1527"/>
        <w:gridCol w:w="1526"/>
        <w:gridCol w:w="1526"/>
        <w:gridCol w:w="1526"/>
        <w:gridCol w:w="1526"/>
        <w:gridCol w:w="1517"/>
      </w:tblGrid>
      <w:tr w:rsidR="00435D52" w:rsidRPr="00AE1AFB" w14:paraId="414EF485" w14:textId="192FECFD" w:rsidTr="00435D52">
        <w:trPr>
          <w:trHeight w:val="937"/>
        </w:trPr>
        <w:tc>
          <w:tcPr>
            <w:tcW w:w="15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8E5A9" w14:textId="77777777" w:rsidR="00435D52" w:rsidRPr="00AE1AFB" w:rsidRDefault="00435D52" w:rsidP="003E74A2">
            <w:pPr>
              <w:rPr>
                <w:lang w:eastAsia="en-GB"/>
              </w:rPr>
            </w:pPr>
          </w:p>
          <w:p w14:paraId="640F3E16" w14:textId="77777777" w:rsidR="00435D52" w:rsidRPr="00AE1AFB" w:rsidRDefault="00435D52" w:rsidP="003E74A2">
            <w:pPr>
              <w:rPr>
                <w:lang w:eastAsia="en-GB"/>
              </w:rPr>
            </w:pPr>
          </w:p>
        </w:tc>
        <w:tc>
          <w:tcPr>
            <w:tcW w:w="4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A9687" w14:textId="77777777" w:rsidR="00435D52" w:rsidRDefault="00435D52" w:rsidP="00435D52">
            <w:pPr>
              <w:jc w:val="center"/>
              <w:rPr>
                <w:bCs/>
                <w:lang w:eastAsia="en-GB"/>
              </w:rPr>
            </w:pPr>
          </w:p>
          <w:p w14:paraId="37CDCCF3" w14:textId="630CCBFD" w:rsidR="00435D52" w:rsidRPr="00AE1AFB" w:rsidRDefault="00435D52" w:rsidP="00435D52">
            <w:pPr>
              <w:jc w:val="center"/>
              <w:rPr>
                <w:bCs/>
                <w:lang w:eastAsia="en-GB"/>
              </w:rPr>
            </w:pPr>
            <w:r>
              <w:rPr>
                <w:bCs/>
                <w:lang w:eastAsia="en-GB"/>
              </w:rPr>
              <w:t>Week 1</w:t>
            </w:r>
          </w:p>
        </w:tc>
        <w:tc>
          <w:tcPr>
            <w:tcW w:w="4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A28E8" w14:textId="77777777" w:rsidR="00435D52" w:rsidRDefault="00435D52" w:rsidP="00435D52">
            <w:pPr>
              <w:jc w:val="center"/>
              <w:rPr>
                <w:bCs/>
                <w:lang w:eastAsia="en-GB"/>
              </w:rPr>
            </w:pPr>
          </w:p>
          <w:p w14:paraId="6D3C62E3" w14:textId="346DAF48" w:rsidR="00435D52" w:rsidRPr="00AE1AFB" w:rsidRDefault="00435D52" w:rsidP="00435D52">
            <w:pPr>
              <w:jc w:val="center"/>
              <w:rPr>
                <w:bCs/>
                <w:lang w:eastAsia="en-GB"/>
              </w:rPr>
            </w:pPr>
            <w:r>
              <w:rPr>
                <w:bCs/>
                <w:lang w:eastAsia="en-GB"/>
              </w:rPr>
              <w:t>Week 2</w:t>
            </w:r>
          </w:p>
        </w:tc>
        <w:tc>
          <w:tcPr>
            <w:tcW w:w="4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F3ACB" w14:textId="77777777" w:rsidR="00435D52" w:rsidRDefault="00435D52" w:rsidP="00435D52">
            <w:pPr>
              <w:jc w:val="center"/>
              <w:rPr>
                <w:bCs/>
                <w:lang w:eastAsia="en-GB"/>
              </w:rPr>
            </w:pPr>
          </w:p>
          <w:p w14:paraId="40AA8BC9" w14:textId="28303EA0" w:rsidR="00435D52" w:rsidRPr="00AE1AFB" w:rsidRDefault="00435D52" w:rsidP="00435D52">
            <w:pPr>
              <w:jc w:val="center"/>
              <w:rPr>
                <w:bCs/>
                <w:lang w:eastAsia="en-GB"/>
              </w:rPr>
            </w:pPr>
            <w:r>
              <w:rPr>
                <w:bCs/>
                <w:lang w:eastAsia="en-GB"/>
              </w:rPr>
              <w:t>Week 3</w:t>
            </w:r>
          </w:p>
        </w:tc>
        <w:tc>
          <w:tcPr>
            <w:tcW w:w="4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A784B" w14:textId="77777777" w:rsidR="00435D52" w:rsidRDefault="00435D52" w:rsidP="00435D52">
            <w:pPr>
              <w:jc w:val="center"/>
              <w:rPr>
                <w:bCs/>
                <w:lang w:eastAsia="en-GB"/>
              </w:rPr>
            </w:pPr>
          </w:p>
          <w:p w14:paraId="69C17875" w14:textId="57DF6033" w:rsidR="00435D52" w:rsidRPr="00AE1AFB" w:rsidRDefault="00435D52" w:rsidP="00435D52">
            <w:pPr>
              <w:jc w:val="center"/>
              <w:rPr>
                <w:bCs/>
                <w:lang w:eastAsia="en-GB"/>
              </w:rPr>
            </w:pPr>
            <w:r>
              <w:rPr>
                <w:bCs/>
                <w:lang w:eastAsia="en-GB"/>
              </w:rPr>
              <w:t>Week 4</w:t>
            </w:r>
          </w:p>
        </w:tc>
        <w:tc>
          <w:tcPr>
            <w:tcW w:w="4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128D9" w14:textId="77777777" w:rsidR="00435D52" w:rsidRDefault="00435D52" w:rsidP="00435D52">
            <w:pPr>
              <w:jc w:val="center"/>
              <w:rPr>
                <w:bCs/>
                <w:lang w:eastAsia="en-GB"/>
              </w:rPr>
            </w:pPr>
          </w:p>
          <w:p w14:paraId="3E37038F" w14:textId="0865A114" w:rsidR="00435D52" w:rsidRPr="00AE1AFB" w:rsidRDefault="00435D52" w:rsidP="00435D52">
            <w:pPr>
              <w:jc w:val="center"/>
              <w:rPr>
                <w:bCs/>
                <w:lang w:eastAsia="en-GB"/>
              </w:rPr>
            </w:pPr>
            <w:r>
              <w:rPr>
                <w:bCs/>
                <w:lang w:eastAsia="en-GB"/>
              </w:rPr>
              <w:t>Week 5</w:t>
            </w:r>
          </w:p>
        </w:tc>
        <w:tc>
          <w:tcPr>
            <w:tcW w:w="496" w:type="pct"/>
            <w:vAlign w:val="center"/>
          </w:tcPr>
          <w:p w14:paraId="5F56411C" w14:textId="77777777" w:rsidR="00435D52" w:rsidRDefault="00435D52" w:rsidP="00435D52">
            <w:pPr>
              <w:jc w:val="center"/>
              <w:rPr>
                <w:bCs/>
                <w:lang w:eastAsia="en-GB"/>
              </w:rPr>
            </w:pPr>
          </w:p>
          <w:p w14:paraId="5F9063BB" w14:textId="01E8E999" w:rsidR="00435D52" w:rsidRPr="00AE1AFB" w:rsidRDefault="00435D52" w:rsidP="00435D52">
            <w:pPr>
              <w:jc w:val="center"/>
              <w:rPr>
                <w:bCs/>
                <w:lang w:eastAsia="en-GB"/>
              </w:rPr>
            </w:pPr>
            <w:r>
              <w:rPr>
                <w:bCs/>
                <w:lang w:eastAsia="en-GB"/>
              </w:rPr>
              <w:t>Week 6</w:t>
            </w:r>
          </w:p>
        </w:tc>
        <w:tc>
          <w:tcPr>
            <w:tcW w:w="496" w:type="pct"/>
          </w:tcPr>
          <w:p w14:paraId="134B3940" w14:textId="77777777" w:rsidR="00435D52" w:rsidRDefault="00435D52" w:rsidP="00435D52">
            <w:pPr>
              <w:jc w:val="center"/>
              <w:rPr>
                <w:bCs/>
                <w:lang w:eastAsia="en-GB"/>
              </w:rPr>
            </w:pPr>
          </w:p>
          <w:p w14:paraId="0A77BAD0" w14:textId="5B34CA8C" w:rsidR="00435D52" w:rsidRDefault="00435D52" w:rsidP="00435D52">
            <w:pPr>
              <w:jc w:val="center"/>
              <w:rPr>
                <w:bCs/>
                <w:lang w:eastAsia="en-GB"/>
              </w:rPr>
            </w:pPr>
            <w:r>
              <w:rPr>
                <w:bCs/>
                <w:lang w:eastAsia="en-GB"/>
              </w:rPr>
              <w:t>Week 7</w:t>
            </w:r>
          </w:p>
        </w:tc>
      </w:tr>
      <w:tr w:rsidR="00435D52" w:rsidRPr="00AE1AFB" w14:paraId="795E1C0D" w14:textId="3E92EB14" w:rsidTr="00435D52">
        <w:trPr>
          <w:trHeight w:val="822"/>
        </w:trPr>
        <w:tc>
          <w:tcPr>
            <w:tcW w:w="15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76843" w14:textId="77777777" w:rsidR="00435D52" w:rsidRPr="00AE1AFB" w:rsidRDefault="00435D52" w:rsidP="003E74A2">
            <w:pPr>
              <w:rPr>
                <w:bCs/>
                <w:lang w:eastAsia="en-GB"/>
              </w:rPr>
            </w:pPr>
            <w:r>
              <w:rPr>
                <w:bCs/>
                <w:lang w:eastAsia="en-GB"/>
              </w:rPr>
              <w:t>Focus pupils – Reading tasks</w:t>
            </w:r>
          </w:p>
        </w:tc>
        <w:tc>
          <w:tcPr>
            <w:tcW w:w="4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792ED" w14:textId="77777777" w:rsidR="00435D52" w:rsidRPr="00AE1AFB" w:rsidRDefault="00435D52" w:rsidP="003E74A2">
            <w:pPr>
              <w:jc w:val="center"/>
              <w:rPr>
                <w:bCs/>
                <w:sz w:val="40"/>
                <w:szCs w:val="40"/>
                <w:lang w:eastAsia="en-GB"/>
              </w:rPr>
            </w:pPr>
          </w:p>
        </w:tc>
        <w:tc>
          <w:tcPr>
            <w:tcW w:w="4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C7DF8" w14:textId="77777777" w:rsidR="00435D52" w:rsidRPr="00AE1AFB" w:rsidRDefault="00435D52" w:rsidP="003E74A2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4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94DEA" w14:textId="77777777" w:rsidR="00435D52" w:rsidRPr="00AE1AFB" w:rsidRDefault="00435D52" w:rsidP="003E74A2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4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ED40A" w14:textId="77777777" w:rsidR="00435D52" w:rsidRPr="00AE1AFB" w:rsidRDefault="00435D52" w:rsidP="003E74A2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4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948CB" w14:textId="77777777" w:rsidR="00435D52" w:rsidRPr="00AE1AFB" w:rsidRDefault="00435D52" w:rsidP="003E74A2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496" w:type="pct"/>
            <w:vAlign w:val="center"/>
          </w:tcPr>
          <w:p w14:paraId="0D4A6054" w14:textId="77777777" w:rsidR="00435D52" w:rsidRPr="00AE1AFB" w:rsidRDefault="00435D52" w:rsidP="003E74A2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496" w:type="pct"/>
          </w:tcPr>
          <w:p w14:paraId="6222FF02" w14:textId="1EDE1A05" w:rsidR="00435D52" w:rsidRPr="00AE1AFB" w:rsidRDefault="00435D52" w:rsidP="003E74A2">
            <w:pPr>
              <w:jc w:val="center"/>
              <w:rPr>
                <w:bCs/>
                <w:lang w:eastAsia="en-GB"/>
              </w:rPr>
            </w:pPr>
            <w:r>
              <w:rPr>
                <w:bCs/>
                <w:lang w:eastAsia="en-GB"/>
              </w:rPr>
              <w:t xml:space="preserve">     </w:t>
            </w:r>
          </w:p>
        </w:tc>
      </w:tr>
      <w:tr w:rsidR="00435D52" w:rsidRPr="00AE1AFB" w14:paraId="5D8086C5" w14:textId="35A62F38" w:rsidTr="00435D52">
        <w:trPr>
          <w:trHeight w:val="822"/>
        </w:trPr>
        <w:tc>
          <w:tcPr>
            <w:tcW w:w="15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71F00" w14:textId="77777777" w:rsidR="00435D52" w:rsidRPr="00AE1AFB" w:rsidRDefault="00435D52" w:rsidP="00832F68">
            <w:pPr>
              <w:rPr>
                <w:bCs/>
                <w:lang w:eastAsia="en-GB"/>
              </w:rPr>
            </w:pPr>
            <w:r>
              <w:rPr>
                <w:bCs/>
                <w:lang w:eastAsia="en-GB"/>
              </w:rPr>
              <w:t>Focus pupils – Maths tasks (counting and calculating)</w:t>
            </w:r>
          </w:p>
        </w:tc>
        <w:tc>
          <w:tcPr>
            <w:tcW w:w="4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D1BA4" w14:textId="77777777" w:rsidR="00435D52" w:rsidRPr="00AE1AFB" w:rsidRDefault="00435D52" w:rsidP="00832F68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4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A37D8" w14:textId="77777777" w:rsidR="00435D52" w:rsidRPr="00AE1AFB" w:rsidRDefault="00435D52" w:rsidP="00832F68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4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D4E6E" w14:textId="77777777" w:rsidR="00435D52" w:rsidRPr="00AE1AFB" w:rsidRDefault="00435D52" w:rsidP="00832F68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4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6C08E" w14:textId="77777777" w:rsidR="00435D52" w:rsidRPr="00AE1AFB" w:rsidRDefault="00435D52" w:rsidP="00832F68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4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5E552" w14:textId="77777777" w:rsidR="00435D52" w:rsidRPr="00AE1AFB" w:rsidRDefault="00435D52" w:rsidP="00832F68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496" w:type="pct"/>
            <w:vAlign w:val="center"/>
          </w:tcPr>
          <w:p w14:paraId="013B5D8C" w14:textId="77777777" w:rsidR="00435D52" w:rsidRPr="00AE1AFB" w:rsidRDefault="00435D52" w:rsidP="00832F68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496" w:type="pct"/>
          </w:tcPr>
          <w:p w14:paraId="073F11DE" w14:textId="77777777" w:rsidR="00435D52" w:rsidRPr="00AE1AFB" w:rsidRDefault="00435D52" w:rsidP="00832F68">
            <w:pPr>
              <w:jc w:val="center"/>
              <w:rPr>
                <w:bCs/>
                <w:lang w:eastAsia="en-GB"/>
              </w:rPr>
            </w:pPr>
          </w:p>
        </w:tc>
      </w:tr>
      <w:tr w:rsidR="00435D52" w:rsidRPr="00AE1AFB" w14:paraId="3194237F" w14:textId="768713C6" w:rsidTr="00435D52">
        <w:trPr>
          <w:trHeight w:val="822"/>
        </w:trPr>
        <w:tc>
          <w:tcPr>
            <w:tcW w:w="15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F1547" w14:textId="77777777" w:rsidR="00435D52" w:rsidRPr="00AE1AFB" w:rsidRDefault="00435D52" w:rsidP="00DE7F49">
            <w:pPr>
              <w:rPr>
                <w:bCs/>
                <w:lang w:eastAsia="en-GB"/>
              </w:rPr>
            </w:pPr>
            <w:r>
              <w:rPr>
                <w:bCs/>
                <w:lang w:eastAsia="en-GB"/>
              </w:rPr>
              <w:t>Focus pupils – Science task</w:t>
            </w:r>
          </w:p>
        </w:tc>
        <w:tc>
          <w:tcPr>
            <w:tcW w:w="4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FFE57" w14:textId="77777777" w:rsidR="00435D52" w:rsidRPr="00AE1AFB" w:rsidRDefault="00435D52" w:rsidP="00DE7F49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4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D1644" w14:textId="77777777" w:rsidR="00435D52" w:rsidRPr="00AE1AFB" w:rsidRDefault="00435D52" w:rsidP="00DE7F49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4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BED32" w14:textId="77777777" w:rsidR="00435D52" w:rsidRPr="00AE1AFB" w:rsidRDefault="00435D52" w:rsidP="00DE7F49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4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75D5E" w14:textId="77777777" w:rsidR="00435D52" w:rsidRPr="00AE1AFB" w:rsidRDefault="00435D52" w:rsidP="00DE7F49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4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5E6EB" w14:textId="77777777" w:rsidR="00435D52" w:rsidRPr="00AE1AFB" w:rsidRDefault="00435D52" w:rsidP="00DE7F49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496" w:type="pct"/>
            <w:vAlign w:val="center"/>
          </w:tcPr>
          <w:p w14:paraId="4708A44E" w14:textId="77777777" w:rsidR="00435D52" w:rsidRPr="00AE1AFB" w:rsidRDefault="00435D52" w:rsidP="00DE7F49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496" w:type="pct"/>
          </w:tcPr>
          <w:p w14:paraId="3F12F25D" w14:textId="77777777" w:rsidR="00435D52" w:rsidRPr="00AE1AFB" w:rsidRDefault="00435D52" w:rsidP="00DE7F49">
            <w:pPr>
              <w:jc w:val="center"/>
              <w:rPr>
                <w:bCs/>
                <w:lang w:eastAsia="en-GB"/>
              </w:rPr>
            </w:pPr>
          </w:p>
        </w:tc>
      </w:tr>
      <w:tr w:rsidR="00435D52" w:rsidRPr="00AE1AFB" w14:paraId="4EA912C7" w14:textId="449CB79E" w:rsidTr="00435D52">
        <w:trPr>
          <w:trHeight w:val="822"/>
        </w:trPr>
        <w:tc>
          <w:tcPr>
            <w:tcW w:w="15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28CD7" w14:textId="77777777" w:rsidR="00435D52" w:rsidRDefault="00435D52" w:rsidP="00DE7F49">
            <w:pPr>
              <w:rPr>
                <w:bCs/>
                <w:lang w:eastAsia="en-GB"/>
              </w:rPr>
            </w:pPr>
            <w:r>
              <w:rPr>
                <w:bCs/>
                <w:lang w:eastAsia="en-GB"/>
              </w:rPr>
              <w:t>Pupil Progress meeting</w:t>
            </w:r>
          </w:p>
        </w:tc>
        <w:tc>
          <w:tcPr>
            <w:tcW w:w="4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1D572" w14:textId="77777777" w:rsidR="00435D52" w:rsidRPr="00AE1AFB" w:rsidRDefault="00435D52" w:rsidP="00DE7F49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4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638E0" w14:textId="77777777" w:rsidR="00435D52" w:rsidRPr="00AE1AFB" w:rsidRDefault="00435D52" w:rsidP="00DE7F49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4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0C7A3" w14:textId="0E4D079F" w:rsidR="00435D52" w:rsidRPr="00AE1AFB" w:rsidRDefault="00435D52" w:rsidP="00DE7F49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4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77F2D" w14:textId="2016C4DD" w:rsidR="00435D52" w:rsidRPr="00AE1AFB" w:rsidRDefault="00435D52" w:rsidP="00DE7F49">
            <w:pPr>
              <w:jc w:val="center"/>
              <w:rPr>
                <w:bCs/>
                <w:lang w:eastAsia="en-GB"/>
              </w:rPr>
            </w:pPr>
            <w:r>
              <w:rPr>
                <w:bCs/>
                <w:sz w:val="16"/>
                <w:lang w:eastAsia="en-GB"/>
              </w:rPr>
              <w:t>To be completed in week 4</w:t>
            </w:r>
          </w:p>
        </w:tc>
        <w:tc>
          <w:tcPr>
            <w:tcW w:w="4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6955A" w14:textId="77777777" w:rsidR="00435D52" w:rsidRPr="00AE1AFB" w:rsidRDefault="00435D52" w:rsidP="00DE7F49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496" w:type="pct"/>
            <w:vAlign w:val="center"/>
          </w:tcPr>
          <w:p w14:paraId="19CC536C" w14:textId="77777777" w:rsidR="00435D52" w:rsidRPr="00AE1AFB" w:rsidRDefault="00435D52" w:rsidP="00DE7F49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496" w:type="pct"/>
          </w:tcPr>
          <w:p w14:paraId="7D03A105" w14:textId="77777777" w:rsidR="00435D52" w:rsidRPr="00AE1AFB" w:rsidRDefault="00435D52" w:rsidP="00DE7F49">
            <w:pPr>
              <w:jc w:val="center"/>
              <w:rPr>
                <w:bCs/>
                <w:lang w:eastAsia="en-GB"/>
              </w:rPr>
            </w:pPr>
          </w:p>
        </w:tc>
      </w:tr>
      <w:tr w:rsidR="00435D52" w:rsidRPr="00AE1AFB" w14:paraId="5D4CA2E4" w14:textId="013AB0ED" w:rsidTr="00435D52">
        <w:trPr>
          <w:trHeight w:val="822"/>
        </w:trPr>
        <w:tc>
          <w:tcPr>
            <w:tcW w:w="15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4A804" w14:textId="5687A658" w:rsidR="00435D52" w:rsidRDefault="00435D52" w:rsidP="003E74A2">
            <w:pPr>
              <w:rPr>
                <w:bCs/>
                <w:lang w:eastAsia="en-GB"/>
              </w:rPr>
            </w:pPr>
            <w:r>
              <w:rPr>
                <w:bCs/>
                <w:lang w:eastAsia="en-GB"/>
              </w:rPr>
              <w:t>Observing expert colleagues (English, maths, EYFS/KS2)</w:t>
            </w:r>
          </w:p>
        </w:tc>
        <w:tc>
          <w:tcPr>
            <w:tcW w:w="4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E6410" w14:textId="77777777" w:rsidR="00435D52" w:rsidRPr="00AE1AFB" w:rsidRDefault="00435D52" w:rsidP="003E74A2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4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1A602" w14:textId="77777777" w:rsidR="00435D52" w:rsidRPr="00AE1AFB" w:rsidRDefault="00435D52" w:rsidP="003E74A2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4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A7FA8" w14:textId="77777777" w:rsidR="00435D52" w:rsidRPr="00AE1AFB" w:rsidRDefault="00435D52" w:rsidP="003E74A2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4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01D48" w14:textId="77777777" w:rsidR="00435D52" w:rsidRPr="00AE1AFB" w:rsidRDefault="00435D52" w:rsidP="003E74A2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4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0376A" w14:textId="77777777" w:rsidR="00435D52" w:rsidRPr="00AE1AFB" w:rsidRDefault="00435D52" w:rsidP="003E74A2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496" w:type="pct"/>
            <w:vAlign w:val="center"/>
          </w:tcPr>
          <w:p w14:paraId="347A9255" w14:textId="77777777" w:rsidR="00435D52" w:rsidRPr="00AE1AFB" w:rsidRDefault="00435D52" w:rsidP="003E74A2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496" w:type="pct"/>
          </w:tcPr>
          <w:p w14:paraId="6D23477E" w14:textId="77777777" w:rsidR="00435D52" w:rsidRPr="00AE1AFB" w:rsidRDefault="00435D52" w:rsidP="003E74A2">
            <w:pPr>
              <w:jc w:val="center"/>
              <w:rPr>
                <w:bCs/>
                <w:lang w:eastAsia="en-GB"/>
              </w:rPr>
            </w:pPr>
          </w:p>
        </w:tc>
      </w:tr>
      <w:tr w:rsidR="00435D52" w:rsidRPr="00AE1AFB" w14:paraId="2D552048" w14:textId="40A3CF41" w:rsidTr="00435D52">
        <w:trPr>
          <w:trHeight w:val="822"/>
        </w:trPr>
        <w:tc>
          <w:tcPr>
            <w:tcW w:w="15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1E0C3" w14:textId="77777777" w:rsidR="00435D52" w:rsidRDefault="00435D52" w:rsidP="003E74A2">
            <w:pPr>
              <w:rPr>
                <w:bCs/>
                <w:lang w:eastAsia="en-GB"/>
              </w:rPr>
            </w:pPr>
            <w:r>
              <w:rPr>
                <w:bCs/>
                <w:lang w:eastAsia="en-GB"/>
              </w:rPr>
              <w:t>SEND – Speech, Language and Communication Needs</w:t>
            </w:r>
          </w:p>
        </w:tc>
        <w:tc>
          <w:tcPr>
            <w:tcW w:w="4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8942C" w14:textId="77777777" w:rsidR="00435D52" w:rsidRPr="00AE1AFB" w:rsidRDefault="00435D52" w:rsidP="003E74A2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4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93512" w14:textId="77777777" w:rsidR="00435D52" w:rsidRPr="00AE1AFB" w:rsidRDefault="00435D52" w:rsidP="003E74A2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4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5F29F" w14:textId="77777777" w:rsidR="00435D52" w:rsidRPr="00AE1AFB" w:rsidRDefault="00435D52" w:rsidP="003E74A2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4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973A3" w14:textId="77777777" w:rsidR="00435D52" w:rsidRPr="00AE1AFB" w:rsidRDefault="00435D52" w:rsidP="003E74A2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4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5FEB2" w14:textId="77777777" w:rsidR="00435D52" w:rsidRPr="00AE1AFB" w:rsidRDefault="00435D52" w:rsidP="003E74A2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496" w:type="pct"/>
            <w:vAlign w:val="center"/>
          </w:tcPr>
          <w:p w14:paraId="7B98BB44" w14:textId="77777777" w:rsidR="00435D52" w:rsidRPr="00AE1AFB" w:rsidRDefault="00435D52" w:rsidP="003E74A2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496" w:type="pct"/>
          </w:tcPr>
          <w:p w14:paraId="65C96A76" w14:textId="77777777" w:rsidR="00435D52" w:rsidRPr="00AE1AFB" w:rsidRDefault="00435D52" w:rsidP="003E74A2">
            <w:pPr>
              <w:jc w:val="center"/>
              <w:rPr>
                <w:bCs/>
                <w:lang w:eastAsia="en-GB"/>
              </w:rPr>
            </w:pPr>
          </w:p>
        </w:tc>
      </w:tr>
      <w:tr w:rsidR="00435D52" w:rsidRPr="00AE1AFB" w14:paraId="6CF81251" w14:textId="6E221654" w:rsidTr="00435D52">
        <w:trPr>
          <w:trHeight w:val="822"/>
        </w:trPr>
        <w:tc>
          <w:tcPr>
            <w:tcW w:w="15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4384F" w14:textId="77777777" w:rsidR="00435D52" w:rsidRPr="005F6E57" w:rsidRDefault="00435D52" w:rsidP="003E74A2">
            <w:pPr>
              <w:rPr>
                <w:bCs/>
                <w:lang w:eastAsia="en-GB"/>
              </w:rPr>
            </w:pPr>
            <w:r w:rsidRPr="005F6E57">
              <w:rPr>
                <w:bCs/>
                <w:lang w:eastAsia="en-GB"/>
              </w:rPr>
              <w:t>Understanding the school’s context and curriculum</w:t>
            </w:r>
          </w:p>
        </w:tc>
        <w:tc>
          <w:tcPr>
            <w:tcW w:w="4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0F37C" w14:textId="77777777" w:rsidR="00435D52" w:rsidRPr="00AE1AFB" w:rsidRDefault="00435D52" w:rsidP="003E74A2">
            <w:pPr>
              <w:jc w:val="center"/>
              <w:rPr>
                <w:bCs/>
                <w:lang w:eastAsia="en-GB"/>
              </w:rPr>
            </w:pPr>
            <w:r w:rsidRPr="005F6E57">
              <w:rPr>
                <w:bCs/>
                <w:sz w:val="16"/>
                <w:lang w:eastAsia="en-GB"/>
              </w:rPr>
              <w:t>To be completed in week 1</w:t>
            </w:r>
          </w:p>
        </w:tc>
        <w:tc>
          <w:tcPr>
            <w:tcW w:w="4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9AC24" w14:textId="77777777" w:rsidR="00435D52" w:rsidRPr="00AE1AFB" w:rsidRDefault="00435D52" w:rsidP="003E74A2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4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DE7F3" w14:textId="77777777" w:rsidR="00435D52" w:rsidRPr="00AE1AFB" w:rsidRDefault="00435D52" w:rsidP="003E74A2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4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82D51" w14:textId="77777777" w:rsidR="00435D52" w:rsidRPr="00AE1AFB" w:rsidRDefault="00435D52" w:rsidP="003E74A2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4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F66AD" w14:textId="77777777" w:rsidR="00435D52" w:rsidRPr="00AE1AFB" w:rsidRDefault="00435D52" w:rsidP="003E74A2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496" w:type="pct"/>
            <w:vAlign w:val="center"/>
          </w:tcPr>
          <w:p w14:paraId="6A12C40D" w14:textId="77777777" w:rsidR="00435D52" w:rsidRPr="00AE1AFB" w:rsidRDefault="00435D52" w:rsidP="003E74A2">
            <w:pPr>
              <w:jc w:val="center"/>
              <w:rPr>
                <w:bCs/>
                <w:lang w:eastAsia="en-GB"/>
              </w:rPr>
            </w:pPr>
          </w:p>
        </w:tc>
        <w:tc>
          <w:tcPr>
            <w:tcW w:w="496" w:type="pct"/>
          </w:tcPr>
          <w:p w14:paraId="32E98703" w14:textId="77777777" w:rsidR="00435D52" w:rsidRPr="00AE1AFB" w:rsidRDefault="00435D52" w:rsidP="003E74A2">
            <w:pPr>
              <w:jc w:val="center"/>
              <w:rPr>
                <w:bCs/>
                <w:lang w:eastAsia="en-GB"/>
              </w:rPr>
            </w:pPr>
          </w:p>
        </w:tc>
      </w:tr>
    </w:tbl>
    <w:p w14:paraId="03E3A757" w14:textId="77777777" w:rsidR="00646BC2" w:rsidRDefault="00646BC2"/>
    <w:sectPr w:rsidR="00646BC2" w:rsidSect="005F6E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E57"/>
    <w:rsid w:val="00051808"/>
    <w:rsid w:val="00435D52"/>
    <w:rsid w:val="005F6E57"/>
    <w:rsid w:val="00646BC2"/>
    <w:rsid w:val="006F427F"/>
    <w:rsid w:val="007C41DF"/>
    <w:rsid w:val="00CE36F4"/>
    <w:rsid w:val="00F1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EDE56"/>
  <w15:chartTrackingRefBased/>
  <w15:docId w15:val="{D8AA4B9A-F401-450D-B260-E42783D4B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E57"/>
  </w:style>
  <w:style w:type="paragraph" w:styleId="Heading1">
    <w:name w:val="heading 1"/>
    <w:basedOn w:val="Normal"/>
    <w:next w:val="Normal"/>
    <w:link w:val="Heading1Char"/>
    <w:qFormat/>
    <w:rsid w:val="005F6E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6E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5F6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Ellis, Keith A.</dc:creator>
  <cp:keywords/>
  <dc:description/>
  <cp:lastModifiedBy>Curtis, Fiona</cp:lastModifiedBy>
  <cp:revision>2</cp:revision>
  <dcterms:created xsi:type="dcterms:W3CDTF">2025-10-20T14:35:00Z</dcterms:created>
  <dcterms:modified xsi:type="dcterms:W3CDTF">2025-10-20T14:35:00Z</dcterms:modified>
</cp:coreProperties>
</file>