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6"/>
        <w:tblpPr w:leftFromText="180" w:rightFromText="180" w:horzAnchor="margin" w:tblpY="-442"/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229"/>
        <w:gridCol w:w="11173"/>
      </w:tblGrid>
      <w:tr w:rsidR="00055681" w:rsidRPr="00055681" w14:paraId="7D6B7530" w14:textId="77777777" w:rsidTr="007B6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C315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FB68" w14:textId="77777777" w:rsidR="00055681" w:rsidRPr="00055681" w:rsidRDefault="00055681" w:rsidP="007B623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9th Feb</w:t>
            </w:r>
          </w:p>
        </w:tc>
        <w:tc>
          <w:tcPr>
            <w:tcW w:w="1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AA7AB82" w14:textId="39223D69" w:rsidR="007B623C" w:rsidRPr="00055681" w:rsidRDefault="00055681" w:rsidP="007B623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ITP 5, Preparation and self-awareness</w:t>
            </w:r>
          </w:p>
        </w:tc>
      </w:tr>
      <w:tr w:rsidR="00055681" w:rsidRPr="00055681" w14:paraId="3513F001" w14:textId="77777777" w:rsidTr="007B6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1E7B9FE9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7B26FA9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23rd Feb</w:t>
            </w:r>
          </w:p>
        </w:tc>
        <w:tc>
          <w:tcPr>
            <w:tcW w:w="11173" w:type="dxa"/>
            <w:tcBorders>
              <w:top w:val="single" w:sz="4" w:space="0" w:color="auto"/>
            </w:tcBorders>
            <w:hideMark/>
          </w:tcPr>
          <w:p w14:paraId="63725AD8" w14:textId="719AB1F1" w:rsidR="007B623C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Planning and sequencing learning</w:t>
            </w:r>
          </w:p>
        </w:tc>
      </w:tr>
      <w:tr w:rsidR="00055681" w:rsidRPr="00055681" w14:paraId="49FC523D" w14:textId="77777777" w:rsidTr="007B623C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B208B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27</w:t>
            </w:r>
          </w:p>
        </w:tc>
        <w:tc>
          <w:tcPr>
            <w:tcW w:w="0" w:type="auto"/>
            <w:hideMark/>
          </w:tcPr>
          <w:p w14:paraId="4F4C4797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2nd March</w:t>
            </w:r>
          </w:p>
        </w:tc>
        <w:tc>
          <w:tcPr>
            <w:tcW w:w="11173" w:type="dxa"/>
            <w:hideMark/>
          </w:tcPr>
          <w:p w14:paraId="3C63568E" w14:textId="56A971B8" w:rsidR="007B623C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Working with pupils who have Special Educational Needs and/or disabilities</w:t>
            </w:r>
          </w:p>
        </w:tc>
      </w:tr>
      <w:tr w:rsidR="00055681" w:rsidRPr="00055681" w14:paraId="5F51E09D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EBC107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28</w:t>
            </w:r>
          </w:p>
        </w:tc>
        <w:tc>
          <w:tcPr>
            <w:tcW w:w="0" w:type="auto"/>
            <w:hideMark/>
          </w:tcPr>
          <w:p w14:paraId="425925B3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9th March</w:t>
            </w:r>
          </w:p>
        </w:tc>
        <w:tc>
          <w:tcPr>
            <w:tcW w:w="11173" w:type="dxa"/>
            <w:hideMark/>
          </w:tcPr>
          <w:p w14:paraId="71081D1D" w14:textId="4F45A04A" w:rsidR="00AE43A5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Shaping the curriculum</w:t>
            </w:r>
          </w:p>
        </w:tc>
      </w:tr>
      <w:tr w:rsidR="00055681" w:rsidRPr="00055681" w14:paraId="4EB40677" w14:textId="77777777" w:rsidTr="00AE43A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2C345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29</w:t>
            </w:r>
          </w:p>
        </w:tc>
        <w:tc>
          <w:tcPr>
            <w:tcW w:w="0" w:type="auto"/>
            <w:hideMark/>
          </w:tcPr>
          <w:p w14:paraId="47AA1EE9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16th March</w:t>
            </w:r>
          </w:p>
        </w:tc>
        <w:tc>
          <w:tcPr>
            <w:tcW w:w="11173" w:type="dxa"/>
            <w:hideMark/>
          </w:tcPr>
          <w:p w14:paraId="64709940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Use of data</w:t>
            </w:r>
          </w:p>
        </w:tc>
      </w:tr>
      <w:tr w:rsidR="00055681" w:rsidRPr="00055681" w14:paraId="674A7D0F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8D161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30</w:t>
            </w:r>
          </w:p>
        </w:tc>
        <w:tc>
          <w:tcPr>
            <w:tcW w:w="0" w:type="auto"/>
            <w:hideMark/>
          </w:tcPr>
          <w:p w14:paraId="2F356163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23rd March</w:t>
            </w:r>
          </w:p>
        </w:tc>
        <w:tc>
          <w:tcPr>
            <w:tcW w:w="11173" w:type="dxa"/>
            <w:hideMark/>
          </w:tcPr>
          <w:p w14:paraId="2DE5E337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Setting priorities - Interim report</w:t>
            </w:r>
          </w:p>
        </w:tc>
      </w:tr>
      <w:tr w:rsidR="00055681" w:rsidRPr="00055681" w14:paraId="440203B1" w14:textId="77777777" w:rsidTr="00AE43A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C9E9D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33</w:t>
            </w:r>
          </w:p>
        </w:tc>
        <w:tc>
          <w:tcPr>
            <w:tcW w:w="0" w:type="auto"/>
            <w:hideMark/>
          </w:tcPr>
          <w:p w14:paraId="0C4DB1AC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13th April</w:t>
            </w:r>
          </w:p>
        </w:tc>
        <w:tc>
          <w:tcPr>
            <w:tcW w:w="11173" w:type="dxa"/>
            <w:hideMark/>
          </w:tcPr>
          <w:p w14:paraId="1BA5D5A6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Behaviour Management</w:t>
            </w:r>
          </w:p>
        </w:tc>
      </w:tr>
      <w:tr w:rsidR="00055681" w:rsidRPr="00055681" w14:paraId="5371087C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47498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34</w:t>
            </w:r>
          </w:p>
        </w:tc>
        <w:tc>
          <w:tcPr>
            <w:tcW w:w="0" w:type="auto"/>
            <w:hideMark/>
          </w:tcPr>
          <w:p w14:paraId="6F09B625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20th April</w:t>
            </w:r>
          </w:p>
        </w:tc>
        <w:tc>
          <w:tcPr>
            <w:tcW w:w="11173" w:type="dxa"/>
            <w:hideMark/>
          </w:tcPr>
          <w:p w14:paraId="629D9BDB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Attentional skill and Assessment for noticing</w:t>
            </w:r>
          </w:p>
        </w:tc>
      </w:tr>
      <w:tr w:rsidR="00055681" w:rsidRPr="00055681" w14:paraId="222DEF58" w14:textId="77777777" w:rsidTr="00AE43A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F546A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35</w:t>
            </w:r>
          </w:p>
        </w:tc>
        <w:tc>
          <w:tcPr>
            <w:tcW w:w="0" w:type="auto"/>
            <w:hideMark/>
          </w:tcPr>
          <w:p w14:paraId="0E363868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27th April</w:t>
            </w:r>
          </w:p>
        </w:tc>
        <w:tc>
          <w:tcPr>
            <w:tcW w:w="11173" w:type="dxa"/>
            <w:hideMark/>
          </w:tcPr>
          <w:p w14:paraId="511EB5B6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Understanding prior learning</w:t>
            </w:r>
          </w:p>
        </w:tc>
      </w:tr>
      <w:tr w:rsidR="00055681" w:rsidRPr="00055681" w14:paraId="070D1091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3CFD8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36</w:t>
            </w:r>
          </w:p>
        </w:tc>
        <w:tc>
          <w:tcPr>
            <w:tcW w:w="0" w:type="auto"/>
            <w:hideMark/>
          </w:tcPr>
          <w:p w14:paraId="5F89793E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4th May</w:t>
            </w:r>
          </w:p>
        </w:tc>
        <w:tc>
          <w:tcPr>
            <w:tcW w:w="11173" w:type="dxa"/>
            <w:hideMark/>
          </w:tcPr>
          <w:p w14:paraId="37FD2F51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Professional Behaviours</w:t>
            </w:r>
          </w:p>
        </w:tc>
      </w:tr>
      <w:tr w:rsidR="00055681" w:rsidRPr="00055681" w14:paraId="488D4FB0" w14:textId="77777777" w:rsidTr="00AE43A5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151DC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37</w:t>
            </w:r>
          </w:p>
        </w:tc>
        <w:tc>
          <w:tcPr>
            <w:tcW w:w="0" w:type="auto"/>
            <w:hideMark/>
          </w:tcPr>
          <w:p w14:paraId="33EE2DD4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11th May</w:t>
            </w:r>
          </w:p>
        </w:tc>
        <w:tc>
          <w:tcPr>
            <w:tcW w:w="11173" w:type="dxa"/>
            <w:hideMark/>
          </w:tcPr>
          <w:p w14:paraId="5360EDBD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Stretch, challenge and adaptive teaching</w:t>
            </w:r>
          </w:p>
        </w:tc>
      </w:tr>
      <w:tr w:rsidR="00055681" w:rsidRPr="00055681" w14:paraId="2815D641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6FF95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38</w:t>
            </w:r>
          </w:p>
        </w:tc>
        <w:tc>
          <w:tcPr>
            <w:tcW w:w="0" w:type="auto"/>
            <w:hideMark/>
          </w:tcPr>
          <w:p w14:paraId="08F7DF82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18th May</w:t>
            </w:r>
          </w:p>
        </w:tc>
        <w:tc>
          <w:tcPr>
            <w:tcW w:w="11173" w:type="dxa"/>
            <w:hideMark/>
          </w:tcPr>
          <w:p w14:paraId="284632C1" w14:textId="77777777" w:rsidR="00055681" w:rsidRPr="00055681" w:rsidRDefault="00055681" w:rsidP="007B623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Diversity and Inclusion - Teachers' Standards Report</w:t>
            </w:r>
          </w:p>
        </w:tc>
      </w:tr>
      <w:tr w:rsidR="00055681" w:rsidRPr="00055681" w14:paraId="24C7D156" w14:textId="77777777" w:rsidTr="00AE43A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941AB" w14:textId="77777777" w:rsidR="00055681" w:rsidRPr="00055681" w:rsidRDefault="00055681" w:rsidP="007B623C">
            <w:pPr>
              <w:spacing w:after="160" w:line="259" w:lineRule="auto"/>
              <w:rPr>
                <w:sz w:val="24"/>
                <w:szCs w:val="24"/>
              </w:rPr>
            </w:pPr>
            <w:r w:rsidRPr="00055681">
              <w:rPr>
                <w:sz w:val="24"/>
                <w:szCs w:val="24"/>
              </w:rPr>
              <w:t>Week 40</w:t>
            </w:r>
          </w:p>
        </w:tc>
        <w:tc>
          <w:tcPr>
            <w:tcW w:w="0" w:type="auto"/>
            <w:hideMark/>
          </w:tcPr>
          <w:p w14:paraId="0BE936F5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1st June</w:t>
            </w:r>
          </w:p>
        </w:tc>
        <w:tc>
          <w:tcPr>
            <w:tcW w:w="11173" w:type="dxa"/>
            <w:hideMark/>
          </w:tcPr>
          <w:p w14:paraId="0CEE15D2" w14:textId="77777777" w:rsidR="00055681" w:rsidRPr="00055681" w:rsidRDefault="00055681" w:rsidP="007B623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Your well-being as a professional</w:t>
            </w:r>
          </w:p>
        </w:tc>
      </w:tr>
      <w:tr w:rsidR="00055681" w:rsidRPr="00055681" w14:paraId="6F43A1AA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1902E" w14:textId="60D62BBD" w:rsidR="00055681" w:rsidRPr="007B623C" w:rsidRDefault="00055681" w:rsidP="007B623C">
            <w:pPr>
              <w:rPr>
                <w:sz w:val="24"/>
                <w:szCs w:val="24"/>
              </w:rPr>
            </w:pPr>
            <w:r w:rsidRPr="007B623C">
              <w:rPr>
                <w:sz w:val="24"/>
                <w:szCs w:val="24"/>
              </w:rPr>
              <w:t>Week 41</w:t>
            </w:r>
          </w:p>
        </w:tc>
        <w:tc>
          <w:tcPr>
            <w:tcW w:w="0" w:type="auto"/>
          </w:tcPr>
          <w:p w14:paraId="30751B84" w14:textId="49A0905D" w:rsidR="00055681" w:rsidRPr="00055681" w:rsidRDefault="00055681" w:rsidP="007B6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8</w:t>
            </w:r>
            <w:r w:rsidRPr="00055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55681">
              <w:rPr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1173" w:type="dxa"/>
          </w:tcPr>
          <w:p w14:paraId="17AD5286" w14:textId="45F50FEA" w:rsidR="00055681" w:rsidRPr="00055681" w:rsidRDefault="00055681" w:rsidP="007B6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Transitions</w:t>
            </w:r>
          </w:p>
        </w:tc>
      </w:tr>
      <w:tr w:rsidR="00055681" w:rsidRPr="00055681" w14:paraId="4AA898AD" w14:textId="77777777" w:rsidTr="00AE43A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A148A1" w14:textId="65AF143A" w:rsidR="00055681" w:rsidRPr="007B623C" w:rsidRDefault="00055681" w:rsidP="007B623C">
            <w:pPr>
              <w:rPr>
                <w:sz w:val="24"/>
                <w:szCs w:val="24"/>
              </w:rPr>
            </w:pPr>
            <w:r w:rsidRPr="007B623C">
              <w:rPr>
                <w:sz w:val="24"/>
                <w:szCs w:val="24"/>
              </w:rPr>
              <w:t>Week 42</w:t>
            </w:r>
          </w:p>
        </w:tc>
        <w:tc>
          <w:tcPr>
            <w:tcW w:w="0" w:type="auto"/>
          </w:tcPr>
          <w:p w14:paraId="0B6C0DE0" w14:textId="7DCD2D46" w:rsidR="00055681" w:rsidRPr="00055681" w:rsidRDefault="00055681" w:rsidP="007B6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15</w:t>
            </w:r>
            <w:r w:rsidRPr="00055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055681">
              <w:rPr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1173" w:type="dxa"/>
          </w:tcPr>
          <w:p w14:paraId="4B5D057E" w14:textId="6EEFEF73" w:rsidR="00055681" w:rsidRPr="00055681" w:rsidRDefault="00055681" w:rsidP="007B6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Teacher Identity – Final PPC report</w:t>
            </w:r>
          </w:p>
        </w:tc>
      </w:tr>
      <w:tr w:rsidR="00055681" w:rsidRPr="00055681" w14:paraId="09F89E2E" w14:textId="77777777" w:rsidTr="00AE4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70B73" w14:textId="79763873" w:rsidR="00055681" w:rsidRPr="007B623C" w:rsidRDefault="00055681" w:rsidP="007B623C">
            <w:pPr>
              <w:rPr>
                <w:sz w:val="24"/>
                <w:szCs w:val="24"/>
              </w:rPr>
            </w:pPr>
            <w:r w:rsidRPr="007B623C">
              <w:rPr>
                <w:sz w:val="24"/>
                <w:szCs w:val="24"/>
              </w:rPr>
              <w:t>Week 43</w:t>
            </w:r>
          </w:p>
        </w:tc>
        <w:tc>
          <w:tcPr>
            <w:tcW w:w="0" w:type="auto"/>
          </w:tcPr>
          <w:p w14:paraId="37BEFD77" w14:textId="2108A365" w:rsidR="00055681" w:rsidRPr="00055681" w:rsidRDefault="00055681" w:rsidP="007B6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22</w:t>
            </w:r>
            <w:r w:rsidRPr="00055681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055681">
              <w:rPr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1173" w:type="dxa"/>
          </w:tcPr>
          <w:p w14:paraId="3058F0F7" w14:textId="77777777" w:rsidR="00055681" w:rsidRDefault="00055681" w:rsidP="007B6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55681">
              <w:rPr>
                <w:b/>
                <w:bCs/>
                <w:sz w:val="24"/>
                <w:szCs w:val="24"/>
              </w:rPr>
              <w:t>Own choice</w:t>
            </w:r>
          </w:p>
          <w:p w14:paraId="350E8B09" w14:textId="1C0CC11B" w:rsidR="00AE43A5" w:rsidRPr="00055681" w:rsidRDefault="00AE43A5" w:rsidP="007B6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70DE29B6" w14:textId="77777777" w:rsidR="00004123" w:rsidRDefault="00004123"/>
    <w:sectPr w:rsidR="00004123" w:rsidSect="007B62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1"/>
    <w:rsid w:val="00004123"/>
    <w:rsid w:val="00055681"/>
    <w:rsid w:val="007B623C"/>
    <w:rsid w:val="00A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6FD2"/>
  <w15:chartTrackingRefBased/>
  <w15:docId w15:val="{4F5C432D-1D60-4D47-BEE2-22333FDF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6">
    <w:name w:val="Grid Table 2 Accent 6"/>
    <w:basedOn w:val="TableNormal"/>
    <w:uiPriority w:val="47"/>
    <w:rsid w:val="000556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5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3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5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Onyejekwe, Kerry A.</dc:creator>
  <cp:keywords/>
  <dc:description/>
  <cp:lastModifiedBy>Onyejekwe, Kerry A.</cp:lastModifiedBy>
  <cp:revision>2</cp:revision>
  <cp:lastPrinted>2026-02-09T04:43:00Z</cp:lastPrinted>
  <dcterms:created xsi:type="dcterms:W3CDTF">2026-02-09T04:37:00Z</dcterms:created>
  <dcterms:modified xsi:type="dcterms:W3CDTF">2026-02-09T04:49:00Z</dcterms:modified>
</cp:coreProperties>
</file>