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94F7" w14:textId="24508186" w:rsidR="005F6E57" w:rsidRPr="00AE1AFB" w:rsidRDefault="005F6E57" w:rsidP="005F6E57">
      <w:pPr>
        <w:rPr>
          <w:rStyle w:val="Heading1Char"/>
          <w:b/>
          <w:bCs/>
        </w:rPr>
      </w:pPr>
      <w:bookmarkStart w:id="0" w:name="_Toc438150243"/>
      <w:bookmarkStart w:id="1" w:name="_Toc438150448"/>
      <w:bookmarkStart w:id="2" w:name="_Toc438159376"/>
      <w:bookmarkStart w:id="3" w:name="_Toc438215223"/>
      <w:bookmarkStart w:id="4" w:name="_Toc444730900"/>
      <w:bookmarkStart w:id="5" w:name="_Toc444731188"/>
      <w:bookmarkStart w:id="6" w:name="_Toc444731381"/>
      <w:bookmarkStart w:id="7" w:name="_Toc459106771"/>
      <w:bookmarkStart w:id="8" w:name="_Toc462668491"/>
      <w:bookmarkStart w:id="9" w:name="_Toc462668881"/>
      <w:bookmarkStart w:id="10" w:name="_Toc462669581"/>
      <w:bookmarkStart w:id="11" w:name="_Toc490846593"/>
      <w:bookmarkStart w:id="12" w:name="_Toc20490412"/>
      <w:bookmarkStart w:id="13" w:name="_Toc20490446"/>
      <w:bookmarkStart w:id="14" w:name="_Toc21351551"/>
      <w:r>
        <w:rPr>
          <w:rStyle w:val="Heading1Char"/>
        </w:rPr>
        <w:t>Phase 1 School Based Directed Task Timetable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CE36F4">
        <w:rPr>
          <w:rStyle w:val="Heading1Char"/>
        </w:rPr>
        <w:t xml:space="preserve"> – 202</w:t>
      </w:r>
      <w:r w:rsidR="009428DA">
        <w:rPr>
          <w:rStyle w:val="Heading1Char"/>
        </w:rPr>
        <w:t>6-27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03"/>
        <w:gridCol w:w="6337"/>
        <w:gridCol w:w="2748"/>
      </w:tblGrid>
      <w:tr w:rsidR="009428DA" w:rsidRPr="00AE1AFB" w14:paraId="4163DA74" w14:textId="77777777" w:rsidTr="009428DA">
        <w:tc>
          <w:tcPr>
            <w:tcW w:w="2048" w:type="pct"/>
          </w:tcPr>
          <w:p w14:paraId="13E95C51" w14:textId="693CB4D4" w:rsidR="009428DA" w:rsidRPr="00AE1AFB" w:rsidRDefault="009428DA" w:rsidP="003E74A2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Trainee</w:t>
            </w:r>
            <w:r w:rsidRPr="00AE1AFB">
              <w:rPr>
                <w:lang w:val="en-US" w:eastAsia="en-GB"/>
              </w:rPr>
              <w:t>:</w:t>
            </w:r>
          </w:p>
        </w:tc>
        <w:tc>
          <w:tcPr>
            <w:tcW w:w="2059" w:type="pct"/>
          </w:tcPr>
          <w:p w14:paraId="316671DE" w14:textId="0F2301CD" w:rsidR="009428DA" w:rsidRPr="00AE1AFB" w:rsidRDefault="009428DA" w:rsidP="003E74A2">
            <w:pPr>
              <w:rPr>
                <w:lang w:val="en-US" w:eastAsia="en-GB"/>
              </w:rPr>
            </w:pPr>
            <w:r w:rsidRPr="00AE1AFB">
              <w:rPr>
                <w:lang w:val="en-US" w:eastAsia="en-GB"/>
              </w:rPr>
              <w:t>School:</w:t>
            </w:r>
          </w:p>
        </w:tc>
        <w:tc>
          <w:tcPr>
            <w:tcW w:w="893" w:type="pct"/>
          </w:tcPr>
          <w:p w14:paraId="0C6CB4E1" w14:textId="24A34953" w:rsidR="009428DA" w:rsidRPr="00AE1AFB" w:rsidRDefault="009428DA" w:rsidP="003E74A2">
            <w:pPr>
              <w:rPr>
                <w:lang w:val="en-US" w:eastAsia="en-GB"/>
              </w:rPr>
            </w:pPr>
            <w:r w:rsidRPr="00AE1AFB">
              <w:rPr>
                <w:lang w:val="en-US" w:eastAsia="en-GB"/>
              </w:rPr>
              <w:t>Year Group:</w:t>
            </w:r>
          </w:p>
        </w:tc>
      </w:tr>
    </w:tbl>
    <w:p w14:paraId="2EC06F41" w14:textId="77777777" w:rsidR="005F6E57" w:rsidRPr="00AE1AFB" w:rsidRDefault="005F6E57" w:rsidP="005F6E57">
      <w:pPr>
        <w:rPr>
          <w:b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1315"/>
        <w:gridCol w:w="1315"/>
        <w:gridCol w:w="1315"/>
        <w:gridCol w:w="1314"/>
        <w:gridCol w:w="1314"/>
        <w:gridCol w:w="1314"/>
        <w:gridCol w:w="1314"/>
        <w:gridCol w:w="1314"/>
        <w:gridCol w:w="1314"/>
        <w:gridCol w:w="1314"/>
      </w:tblGrid>
      <w:tr w:rsidR="009428DA" w:rsidRPr="00AE1AFB" w14:paraId="414EF485" w14:textId="192FECFD" w:rsidTr="009428DA">
        <w:trPr>
          <w:trHeight w:val="937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8E5A9" w14:textId="77777777" w:rsidR="009428DA" w:rsidRPr="00AE1AFB" w:rsidRDefault="009428DA" w:rsidP="003E74A2">
            <w:pPr>
              <w:rPr>
                <w:lang w:eastAsia="en-GB"/>
              </w:rPr>
            </w:pPr>
          </w:p>
          <w:p w14:paraId="640F3E16" w14:textId="77777777" w:rsidR="009428DA" w:rsidRPr="00AE1AFB" w:rsidRDefault="009428DA" w:rsidP="003E74A2">
            <w:pPr>
              <w:rPr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9687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37CDCCF3" w14:textId="630CCBFD" w:rsidR="009428DA" w:rsidRPr="00AE1AFB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Week 1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28E8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6D3C62E3" w14:textId="346DAF48" w:rsidR="009428DA" w:rsidRPr="00AE1AFB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Week 2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F3ACB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40AA8BC9" w14:textId="28303EA0" w:rsidR="009428DA" w:rsidRPr="00AE1AFB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Week 3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784B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69C17875" w14:textId="57DF6033" w:rsidR="009428DA" w:rsidRPr="00AE1AFB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Week 4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28D9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3E37038F" w14:textId="0865A114" w:rsidR="009428DA" w:rsidRPr="00AE1AFB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Week 5</w:t>
            </w:r>
          </w:p>
        </w:tc>
        <w:tc>
          <w:tcPr>
            <w:tcW w:w="427" w:type="pct"/>
            <w:vAlign w:val="center"/>
          </w:tcPr>
          <w:p w14:paraId="5F56411C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5F9063BB" w14:textId="01E8E999" w:rsidR="009428DA" w:rsidRPr="00AE1AFB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Week 6</w:t>
            </w:r>
          </w:p>
        </w:tc>
        <w:tc>
          <w:tcPr>
            <w:tcW w:w="427" w:type="pct"/>
          </w:tcPr>
          <w:p w14:paraId="457C048A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3749A2A7" w14:textId="796CD088" w:rsidR="009428DA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 xml:space="preserve">Week </w:t>
            </w:r>
            <w:r>
              <w:rPr>
                <w:bCs/>
                <w:lang w:eastAsia="en-GB"/>
              </w:rPr>
              <w:t>7</w:t>
            </w:r>
          </w:p>
        </w:tc>
        <w:tc>
          <w:tcPr>
            <w:tcW w:w="427" w:type="pct"/>
          </w:tcPr>
          <w:p w14:paraId="0A7548DB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294BB053" w14:textId="486FEAFC" w:rsidR="009428DA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 xml:space="preserve">Week </w:t>
            </w:r>
            <w:r>
              <w:rPr>
                <w:bCs/>
                <w:lang w:eastAsia="en-GB"/>
              </w:rPr>
              <w:t>8</w:t>
            </w:r>
          </w:p>
        </w:tc>
        <w:tc>
          <w:tcPr>
            <w:tcW w:w="427" w:type="pct"/>
          </w:tcPr>
          <w:p w14:paraId="4139BC71" w14:textId="77777777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247B0529" w14:textId="168FBD94" w:rsidR="009428DA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 xml:space="preserve">Week </w:t>
            </w:r>
            <w:r>
              <w:rPr>
                <w:bCs/>
                <w:lang w:eastAsia="en-GB"/>
              </w:rPr>
              <w:t>9</w:t>
            </w:r>
          </w:p>
        </w:tc>
        <w:tc>
          <w:tcPr>
            <w:tcW w:w="427" w:type="pct"/>
          </w:tcPr>
          <w:p w14:paraId="134B3940" w14:textId="6FC99C38" w:rsidR="009428DA" w:rsidRDefault="009428DA" w:rsidP="00435D52">
            <w:pPr>
              <w:jc w:val="center"/>
              <w:rPr>
                <w:bCs/>
                <w:lang w:eastAsia="en-GB"/>
              </w:rPr>
            </w:pPr>
          </w:p>
          <w:p w14:paraId="0A77BAD0" w14:textId="40C23BCA" w:rsidR="009428DA" w:rsidRDefault="009428DA" w:rsidP="00435D5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Week 10</w:t>
            </w:r>
          </w:p>
        </w:tc>
      </w:tr>
      <w:tr w:rsidR="009428DA" w:rsidRPr="00AE1AFB" w14:paraId="795E1C0D" w14:textId="3E92EB14" w:rsidTr="009428DA">
        <w:trPr>
          <w:trHeight w:val="822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6843" w14:textId="77777777" w:rsidR="009428DA" w:rsidRPr="00AE1AFB" w:rsidRDefault="009428DA" w:rsidP="003E74A2">
            <w:pPr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Focus pupils – Reading tasks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92ED" w14:textId="77777777" w:rsidR="009428DA" w:rsidRPr="00AE1AFB" w:rsidRDefault="009428DA" w:rsidP="003E74A2">
            <w:pPr>
              <w:jc w:val="center"/>
              <w:rPr>
                <w:bCs/>
                <w:sz w:val="40"/>
                <w:szCs w:val="40"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C7DF8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94DEA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ED40A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948CB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vAlign w:val="center"/>
          </w:tcPr>
          <w:p w14:paraId="0D4A6054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368AAD12" w14:textId="77777777" w:rsidR="009428DA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4F9E8D94" w14:textId="1EF19FC3" w:rsidR="009428DA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7053E748" w14:textId="57B82CE1" w:rsidR="009428DA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222FF02" w14:textId="1E81B044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 xml:space="preserve">     </w:t>
            </w:r>
          </w:p>
        </w:tc>
      </w:tr>
      <w:tr w:rsidR="009428DA" w:rsidRPr="00AE1AFB" w14:paraId="5D8086C5" w14:textId="35A62F38" w:rsidTr="009428DA">
        <w:trPr>
          <w:trHeight w:val="822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71F00" w14:textId="3BCF5FF0" w:rsidR="009428DA" w:rsidRPr="00AE1AFB" w:rsidRDefault="009428DA" w:rsidP="00832F68">
            <w:pPr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Focus pupils – Mathematics tasks (counting and calculating)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D1BA4" w14:textId="7777777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37D8" w14:textId="7777777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4E6E" w14:textId="7777777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C08E" w14:textId="7777777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5E552" w14:textId="7777777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vAlign w:val="center"/>
          </w:tcPr>
          <w:p w14:paraId="013B5D8C" w14:textId="7777777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025597C1" w14:textId="7777777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D43FA13" w14:textId="011E4BFB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77C1952F" w14:textId="10AA3871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073F11DE" w14:textId="5DDCB967" w:rsidR="009428DA" w:rsidRPr="00AE1AFB" w:rsidRDefault="009428DA" w:rsidP="00832F68">
            <w:pPr>
              <w:jc w:val="center"/>
              <w:rPr>
                <w:bCs/>
                <w:lang w:eastAsia="en-GB"/>
              </w:rPr>
            </w:pPr>
          </w:p>
        </w:tc>
      </w:tr>
      <w:tr w:rsidR="009428DA" w:rsidRPr="00AE1AFB" w14:paraId="3194237F" w14:textId="768713C6" w:rsidTr="009428DA">
        <w:trPr>
          <w:trHeight w:val="822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1547" w14:textId="77777777" w:rsidR="009428DA" w:rsidRPr="00AE1AFB" w:rsidRDefault="009428DA" w:rsidP="00DE7F49">
            <w:pPr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Focus pupils – Science task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FE57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D1644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ED32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75D5E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5E6EB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vAlign w:val="center"/>
          </w:tcPr>
          <w:p w14:paraId="4708A44E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57DDD541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483C7087" w14:textId="28AB8A1A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045FFB3E" w14:textId="63DD9F7D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3F12F25D" w14:textId="58851413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</w:tr>
      <w:tr w:rsidR="009428DA" w:rsidRPr="00AE1AFB" w14:paraId="4EA912C7" w14:textId="449CB79E" w:rsidTr="009428DA">
        <w:trPr>
          <w:trHeight w:val="822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28CD7" w14:textId="77777777" w:rsidR="009428DA" w:rsidRDefault="009428DA" w:rsidP="00DE7F49">
            <w:pPr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Pupil Progress meeting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1D572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638E0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C7A3" w14:textId="0E4D079F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77F2D" w14:textId="1CFF19EE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6955A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vAlign w:val="center"/>
          </w:tcPr>
          <w:p w14:paraId="19CC536C" w14:textId="019285AC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  <w:r>
              <w:rPr>
                <w:bCs/>
                <w:sz w:val="16"/>
                <w:lang w:eastAsia="en-GB"/>
              </w:rPr>
              <w:t>To be completed in week 6</w:t>
            </w:r>
          </w:p>
        </w:tc>
        <w:tc>
          <w:tcPr>
            <w:tcW w:w="427" w:type="pct"/>
          </w:tcPr>
          <w:p w14:paraId="7E3C787A" w14:textId="77777777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433B1BB3" w14:textId="744B0CF1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449A5F7E" w14:textId="51B5B705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7D03A105" w14:textId="713620EF" w:rsidR="009428DA" w:rsidRPr="00AE1AFB" w:rsidRDefault="009428DA" w:rsidP="00DE7F49">
            <w:pPr>
              <w:jc w:val="center"/>
              <w:rPr>
                <w:bCs/>
                <w:lang w:eastAsia="en-GB"/>
              </w:rPr>
            </w:pPr>
          </w:p>
        </w:tc>
      </w:tr>
      <w:tr w:rsidR="009428DA" w:rsidRPr="00AE1AFB" w14:paraId="5D4CA2E4" w14:textId="013AB0ED" w:rsidTr="009428DA">
        <w:trPr>
          <w:trHeight w:val="822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4A804" w14:textId="2AF2746E" w:rsidR="009428DA" w:rsidRDefault="009428DA" w:rsidP="003E74A2">
            <w:pPr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Observing expert colleagues (English, mathematics, science)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6410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1A602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7FA8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1D48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376A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vAlign w:val="center"/>
          </w:tcPr>
          <w:p w14:paraId="347A9255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28B5A15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CAAAE80" w14:textId="70E6D522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3688BD3" w14:textId="4DA2768C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D23477E" w14:textId="714E498D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</w:tr>
      <w:tr w:rsidR="009428DA" w:rsidRPr="00AE1AFB" w14:paraId="2D552048" w14:textId="40A3CF41" w:rsidTr="009428DA">
        <w:trPr>
          <w:trHeight w:val="822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1E0C3" w14:textId="77777777" w:rsidR="009428DA" w:rsidRDefault="009428DA" w:rsidP="003E74A2">
            <w:pPr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>SEND – Speech, Language and Communication Needs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942C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3512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5F29F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73A3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FEB2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vAlign w:val="center"/>
          </w:tcPr>
          <w:p w14:paraId="7B98BB44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3983F929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0EED8B0" w14:textId="170BC4A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068BDA46" w14:textId="6AF555F0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5C96A76" w14:textId="3CC9032E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</w:tr>
      <w:tr w:rsidR="009428DA" w:rsidRPr="00AE1AFB" w14:paraId="6CF81251" w14:textId="6E221654" w:rsidTr="009428DA">
        <w:trPr>
          <w:trHeight w:val="822"/>
        </w:trPr>
        <w:tc>
          <w:tcPr>
            <w:tcW w:w="7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4384F" w14:textId="77777777" w:rsidR="009428DA" w:rsidRPr="005F6E57" w:rsidRDefault="009428DA" w:rsidP="003E74A2">
            <w:pPr>
              <w:rPr>
                <w:bCs/>
                <w:lang w:eastAsia="en-GB"/>
              </w:rPr>
            </w:pPr>
            <w:r w:rsidRPr="005F6E57">
              <w:rPr>
                <w:bCs/>
                <w:lang w:eastAsia="en-GB"/>
              </w:rPr>
              <w:t>Understanding the school’s context and curriculum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0F37C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  <w:r w:rsidRPr="005F6E57">
              <w:rPr>
                <w:bCs/>
                <w:sz w:val="16"/>
                <w:lang w:eastAsia="en-GB"/>
              </w:rPr>
              <w:t>To be completed in week 1</w:t>
            </w: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AC24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E7F3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82D51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F66AD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  <w:vAlign w:val="center"/>
          </w:tcPr>
          <w:p w14:paraId="6A12C40D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1E45A6DB" w14:textId="77777777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6D6CED2" w14:textId="16FA601B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6ECF60B1" w14:textId="45FBC58F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  <w:tc>
          <w:tcPr>
            <w:tcW w:w="427" w:type="pct"/>
          </w:tcPr>
          <w:p w14:paraId="32E98703" w14:textId="3E416BBF" w:rsidR="009428DA" w:rsidRPr="00AE1AFB" w:rsidRDefault="009428DA" w:rsidP="003E74A2">
            <w:pPr>
              <w:jc w:val="center"/>
              <w:rPr>
                <w:bCs/>
                <w:lang w:eastAsia="en-GB"/>
              </w:rPr>
            </w:pPr>
          </w:p>
        </w:tc>
      </w:tr>
    </w:tbl>
    <w:p w14:paraId="03E3A757" w14:textId="77777777" w:rsidR="00646BC2" w:rsidRDefault="00646BC2"/>
    <w:sectPr w:rsidR="00646BC2" w:rsidSect="005F6E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E57"/>
    <w:rsid w:val="00051808"/>
    <w:rsid w:val="001E2401"/>
    <w:rsid w:val="00435D52"/>
    <w:rsid w:val="005F6E57"/>
    <w:rsid w:val="00646BC2"/>
    <w:rsid w:val="006F427F"/>
    <w:rsid w:val="007C41DF"/>
    <w:rsid w:val="009428DA"/>
    <w:rsid w:val="00CE36F4"/>
    <w:rsid w:val="00F1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EDE56"/>
  <w15:chartTrackingRefBased/>
  <w15:docId w15:val="{D8AA4B9A-F401-450D-B260-E42783D4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57"/>
  </w:style>
  <w:style w:type="paragraph" w:styleId="Heading1">
    <w:name w:val="heading 1"/>
    <w:basedOn w:val="Normal"/>
    <w:next w:val="Normal"/>
    <w:link w:val="Heading1Char"/>
    <w:qFormat/>
    <w:rsid w:val="005F6E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6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F6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Keith A.</dc:creator>
  <cp:keywords/>
  <dc:description/>
  <cp:lastModifiedBy>Quinsee, Marianne</cp:lastModifiedBy>
  <cp:revision>2</cp:revision>
  <dcterms:created xsi:type="dcterms:W3CDTF">2026-08-14T09:33:00Z</dcterms:created>
  <dcterms:modified xsi:type="dcterms:W3CDTF">2026-08-14T09:33:00Z</dcterms:modified>
</cp:coreProperties>
</file>