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832AF" w14:textId="43FE16FB" w:rsidR="00881119" w:rsidRDefault="00E0540C">
      <w:r>
        <w:rPr>
          <w:noProof/>
        </w:rPr>
        <w:drawing>
          <wp:inline distT="0" distB="0" distL="0" distR="0" wp14:anchorId="05C47ED8" wp14:editId="77B7C03E">
            <wp:extent cx="5486400" cy="8789670"/>
            <wp:effectExtent l="38100" t="19050" r="19050" b="30480"/>
            <wp:docPr id="113138675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88111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51E0" w14:textId="77777777" w:rsidR="006E7C39" w:rsidRDefault="006E7C39" w:rsidP="00E0540C">
      <w:pPr>
        <w:spacing w:after="0" w:line="240" w:lineRule="auto"/>
      </w:pPr>
      <w:r>
        <w:separator/>
      </w:r>
    </w:p>
  </w:endnote>
  <w:endnote w:type="continuationSeparator" w:id="0">
    <w:p w14:paraId="053C5F40" w14:textId="77777777" w:rsidR="006E7C39" w:rsidRDefault="006E7C39" w:rsidP="00E0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8652" w14:textId="77777777" w:rsidR="006E7C39" w:rsidRDefault="006E7C39" w:rsidP="00E0540C">
      <w:pPr>
        <w:spacing w:after="0" w:line="240" w:lineRule="auto"/>
      </w:pPr>
      <w:r>
        <w:separator/>
      </w:r>
    </w:p>
  </w:footnote>
  <w:footnote w:type="continuationSeparator" w:id="0">
    <w:p w14:paraId="29AAAE9C" w14:textId="77777777" w:rsidR="006E7C39" w:rsidRDefault="006E7C39" w:rsidP="00E0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2D9BF" w14:textId="060AF731" w:rsidR="00E0540C" w:rsidRDefault="00E0540C" w:rsidP="00E0540C">
    <w:pPr>
      <w:pStyle w:val="Header"/>
      <w:jc w:val="center"/>
    </w:pPr>
    <w:r>
      <w:rPr>
        <w:rStyle w:val="normaltextrun"/>
        <w:rFonts w:ascii="Calibri" w:hAnsi="Calibri" w:cs="Calibri"/>
        <w:b/>
        <w:bCs/>
        <w:color w:val="0070C0"/>
        <w:sz w:val="36"/>
        <w:szCs w:val="36"/>
        <w:shd w:val="clear" w:color="auto" w:fill="FFFFFF"/>
        <w:lang w:val="en-US"/>
      </w:rPr>
      <w:t>Primary PGCE Phase 1 Overview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0C"/>
    <w:rsid w:val="00387C8B"/>
    <w:rsid w:val="00425BB0"/>
    <w:rsid w:val="00644162"/>
    <w:rsid w:val="006E153F"/>
    <w:rsid w:val="006E7C39"/>
    <w:rsid w:val="007568FF"/>
    <w:rsid w:val="00881119"/>
    <w:rsid w:val="008C04CD"/>
    <w:rsid w:val="00BD6B5A"/>
    <w:rsid w:val="00DB5271"/>
    <w:rsid w:val="00E0540C"/>
    <w:rsid w:val="00E731DE"/>
    <w:rsid w:val="00F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250EC"/>
  <w15:chartTrackingRefBased/>
  <w15:docId w15:val="{C1C87D69-CE94-48F6-84BE-6F4F95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4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5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0C"/>
  </w:style>
  <w:style w:type="paragraph" w:styleId="Footer">
    <w:name w:val="footer"/>
    <w:basedOn w:val="Normal"/>
    <w:link w:val="FooterChar"/>
    <w:uiPriority w:val="99"/>
    <w:unhideWhenUsed/>
    <w:rsid w:val="00E05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0C"/>
  </w:style>
  <w:style w:type="character" w:customStyle="1" w:styleId="normaltextrun">
    <w:name w:val="normaltextrun"/>
    <w:basedOn w:val="DefaultParagraphFont"/>
    <w:rsid w:val="00E0540C"/>
  </w:style>
  <w:style w:type="character" w:customStyle="1" w:styleId="eop">
    <w:name w:val="eop"/>
    <w:basedOn w:val="DefaultParagraphFont"/>
    <w:rsid w:val="00E0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52942D-4948-4750-8BC5-28006532B0C4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3D081F1-4797-4A57-9DF2-FBF2C4069503}">
      <dgm:prSet phldrT="[Text]"/>
      <dgm:spPr/>
      <dgm:t>
        <a:bodyPr/>
        <a:lstStyle/>
        <a:p>
          <a:r>
            <a:rPr lang="en-GB"/>
            <a:t>Week 1</a:t>
          </a:r>
        </a:p>
      </dgm:t>
    </dgm:pt>
    <dgm:pt modelId="{47AD32A2-93EC-45F5-A4F1-BB9CFBB48D09}" type="parTrans" cxnId="{108979F0-572D-45E2-8A43-64D5AFA25E91}">
      <dgm:prSet/>
      <dgm:spPr/>
      <dgm:t>
        <a:bodyPr/>
        <a:lstStyle/>
        <a:p>
          <a:endParaRPr lang="en-GB"/>
        </a:p>
      </dgm:t>
    </dgm:pt>
    <dgm:pt modelId="{DEEB48D5-15A4-471D-8FF1-93C034DFA040}" type="sibTrans" cxnId="{108979F0-572D-45E2-8A43-64D5AFA25E91}">
      <dgm:prSet/>
      <dgm:spPr/>
      <dgm:t>
        <a:bodyPr/>
        <a:lstStyle/>
        <a:p>
          <a:endParaRPr lang="en-GB"/>
        </a:p>
      </dgm:t>
    </dgm:pt>
    <dgm:pt modelId="{6F3AB027-C4F3-4592-81C3-967AFB9E99EB}">
      <dgm:prSet phldrT="[Text]"/>
      <dgm:spPr/>
      <dgm:t>
        <a:bodyPr/>
        <a:lstStyle/>
        <a:p>
          <a:r>
            <a:rPr lang="en-GB"/>
            <a:t>Week 4</a:t>
          </a:r>
        </a:p>
      </dgm:t>
    </dgm:pt>
    <dgm:pt modelId="{E33C35B1-97D0-4827-8201-7FC6CAF0133A}" type="parTrans" cxnId="{F353FA36-271F-4CE7-AA2A-DAF353BBB074}">
      <dgm:prSet/>
      <dgm:spPr/>
      <dgm:t>
        <a:bodyPr/>
        <a:lstStyle/>
        <a:p>
          <a:endParaRPr lang="en-GB"/>
        </a:p>
      </dgm:t>
    </dgm:pt>
    <dgm:pt modelId="{7E497759-9F9E-4737-A11E-E6D8C89DF938}" type="sibTrans" cxnId="{F353FA36-271F-4CE7-AA2A-DAF353BBB074}">
      <dgm:prSet/>
      <dgm:spPr/>
      <dgm:t>
        <a:bodyPr/>
        <a:lstStyle/>
        <a:p>
          <a:endParaRPr lang="en-GB"/>
        </a:p>
      </dgm:t>
    </dgm:pt>
    <dgm:pt modelId="{65C20CF2-52D3-43D9-ABFD-CE6F6ED00532}">
      <dgm:prSet phldrT="[Text]"/>
      <dgm:spPr/>
      <dgm:t>
        <a:bodyPr/>
        <a:lstStyle/>
        <a:p>
          <a:r>
            <a:rPr lang="en-GB"/>
            <a:t>Week 9</a:t>
          </a:r>
        </a:p>
      </dgm:t>
    </dgm:pt>
    <dgm:pt modelId="{BF9DAB80-41B1-42E4-8723-DFB6B6EA09BA}" type="parTrans" cxnId="{BD907A15-A86C-4EE0-91B7-A966D6813596}">
      <dgm:prSet/>
      <dgm:spPr/>
      <dgm:t>
        <a:bodyPr/>
        <a:lstStyle/>
        <a:p>
          <a:endParaRPr lang="en-GB"/>
        </a:p>
      </dgm:t>
    </dgm:pt>
    <dgm:pt modelId="{BA9C82EC-76B8-442B-A9BF-DDE34DC76442}" type="sibTrans" cxnId="{BD907A15-A86C-4EE0-91B7-A966D6813596}">
      <dgm:prSet/>
      <dgm:spPr/>
      <dgm:t>
        <a:bodyPr/>
        <a:lstStyle/>
        <a:p>
          <a:endParaRPr lang="en-GB"/>
        </a:p>
      </dgm:t>
    </dgm:pt>
    <dgm:pt modelId="{D06455AF-9B07-4E76-B082-7FFC2F7CFF38}">
      <dgm:prSet/>
      <dgm:spPr/>
      <dgm:t>
        <a:bodyPr/>
        <a:lstStyle/>
        <a:p>
          <a:r>
            <a:rPr lang="en-GB"/>
            <a:t>Week 3</a:t>
          </a:r>
        </a:p>
      </dgm:t>
    </dgm:pt>
    <dgm:pt modelId="{08C6C7AD-18C6-4E36-9599-78AFFF56F50D}" type="parTrans" cxnId="{23CF210F-27DF-4E02-ADBA-F262CB18E66A}">
      <dgm:prSet/>
      <dgm:spPr/>
      <dgm:t>
        <a:bodyPr/>
        <a:lstStyle/>
        <a:p>
          <a:endParaRPr lang="en-GB"/>
        </a:p>
      </dgm:t>
    </dgm:pt>
    <dgm:pt modelId="{9B3B4BF6-F9CA-4573-9CF3-390922CC1CA3}" type="sibTrans" cxnId="{23CF210F-27DF-4E02-ADBA-F262CB18E66A}">
      <dgm:prSet/>
      <dgm:spPr/>
      <dgm:t>
        <a:bodyPr/>
        <a:lstStyle/>
        <a:p>
          <a:endParaRPr lang="en-GB"/>
        </a:p>
      </dgm:t>
    </dgm:pt>
    <dgm:pt modelId="{CB033210-41BC-44BD-AAF9-80BE544AF846}">
      <dgm:prSet/>
      <dgm:spPr/>
      <dgm:t>
        <a:bodyPr/>
        <a:lstStyle/>
        <a:p>
          <a:r>
            <a:rPr lang="en-GB"/>
            <a:t>Week 2</a:t>
          </a:r>
        </a:p>
      </dgm:t>
    </dgm:pt>
    <dgm:pt modelId="{D358EB78-DA4C-4A7B-B969-673D6FE497A3}" type="parTrans" cxnId="{1A476E38-D356-46F8-9AD5-A0B0A0B76CF5}">
      <dgm:prSet/>
      <dgm:spPr/>
      <dgm:t>
        <a:bodyPr/>
        <a:lstStyle/>
        <a:p>
          <a:endParaRPr lang="en-GB"/>
        </a:p>
      </dgm:t>
    </dgm:pt>
    <dgm:pt modelId="{F6F330D2-A67B-4A26-8B01-806FB7582628}" type="sibTrans" cxnId="{1A476E38-D356-46F8-9AD5-A0B0A0B76CF5}">
      <dgm:prSet/>
      <dgm:spPr/>
      <dgm:t>
        <a:bodyPr/>
        <a:lstStyle/>
        <a:p>
          <a:endParaRPr lang="en-GB"/>
        </a:p>
      </dgm:t>
    </dgm:pt>
    <dgm:pt modelId="{F4B51474-1A1F-4E6D-A7F9-BE2C35C0EC24}">
      <dgm:prSet/>
      <dgm:spPr/>
      <dgm:t>
        <a:bodyPr/>
        <a:lstStyle/>
        <a:p>
          <a:r>
            <a:rPr lang="en-GB"/>
            <a:t>Week 8</a:t>
          </a:r>
        </a:p>
      </dgm:t>
    </dgm:pt>
    <dgm:pt modelId="{800FAD29-E3E1-4F94-9546-4BAE634BD668}" type="parTrans" cxnId="{74E67BD4-1083-44BC-9360-EAEFE722ED24}">
      <dgm:prSet/>
      <dgm:spPr/>
      <dgm:t>
        <a:bodyPr/>
        <a:lstStyle/>
        <a:p>
          <a:endParaRPr lang="en-GB"/>
        </a:p>
      </dgm:t>
    </dgm:pt>
    <dgm:pt modelId="{4118CD60-DC5F-48A5-B3E2-60ADAFBD3FD1}" type="sibTrans" cxnId="{74E67BD4-1083-44BC-9360-EAEFE722ED24}">
      <dgm:prSet/>
      <dgm:spPr/>
      <dgm:t>
        <a:bodyPr/>
        <a:lstStyle/>
        <a:p>
          <a:endParaRPr lang="en-GB"/>
        </a:p>
      </dgm:t>
    </dgm:pt>
    <dgm:pt modelId="{D55FD79C-D448-4352-B8EA-98BFAA9E1E72}">
      <dgm:prSet/>
      <dgm:spPr/>
      <dgm:t>
        <a:bodyPr/>
        <a:lstStyle/>
        <a:p>
          <a:r>
            <a:rPr lang="en-GB"/>
            <a:t>Week 7</a:t>
          </a:r>
        </a:p>
      </dgm:t>
    </dgm:pt>
    <dgm:pt modelId="{63B9DCFF-14F0-43D4-9375-7BA2F8AAB117}" type="parTrans" cxnId="{8C293EAE-2FFC-4B5C-8C77-A210AD4CAAD5}">
      <dgm:prSet/>
      <dgm:spPr/>
      <dgm:t>
        <a:bodyPr/>
        <a:lstStyle/>
        <a:p>
          <a:endParaRPr lang="en-GB"/>
        </a:p>
      </dgm:t>
    </dgm:pt>
    <dgm:pt modelId="{89DA991E-FB3E-4BAF-994E-0BA6274A0C4D}" type="sibTrans" cxnId="{8C293EAE-2FFC-4B5C-8C77-A210AD4CAAD5}">
      <dgm:prSet/>
      <dgm:spPr/>
      <dgm:t>
        <a:bodyPr/>
        <a:lstStyle/>
        <a:p>
          <a:endParaRPr lang="en-GB"/>
        </a:p>
      </dgm:t>
    </dgm:pt>
    <dgm:pt modelId="{B518B65F-44A8-4135-8B5F-F97F8C4947EA}">
      <dgm:prSet/>
      <dgm:spPr/>
      <dgm:t>
        <a:bodyPr/>
        <a:lstStyle/>
        <a:p>
          <a:r>
            <a:rPr lang="en-GB"/>
            <a:t>Week 6</a:t>
          </a:r>
        </a:p>
      </dgm:t>
    </dgm:pt>
    <dgm:pt modelId="{A3134ACB-DC68-41B6-BF9D-A869273296D0}" type="parTrans" cxnId="{C023DBEB-FC4E-4ECD-AFDD-C47FBF2BF46C}">
      <dgm:prSet/>
      <dgm:spPr/>
      <dgm:t>
        <a:bodyPr/>
        <a:lstStyle/>
        <a:p>
          <a:endParaRPr lang="en-GB"/>
        </a:p>
      </dgm:t>
    </dgm:pt>
    <dgm:pt modelId="{7063A6B6-7FE0-40E7-B26D-D38DA4A641CB}" type="sibTrans" cxnId="{C023DBEB-FC4E-4ECD-AFDD-C47FBF2BF46C}">
      <dgm:prSet/>
      <dgm:spPr/>
      <dgm:t>
        <a:bodyPr/>
        <a:lstStyle/>
        <a:p>
          <a:endParaRPr lang="en-GB"/>
        </a:p>
      </dgm:t>
    </dgm:pt>
    <dgm:pt modelId="{646BAAA1-5507-4F7D-9BD8-8AFA25924C69}">
      <dgm:prSet/>
      <dgm:spPr/>
      <dgm:t>
        <a:bodyPr/>
        <a:lstStyle/>
        <a:p>
          <a:r>
            <a:rPr lang="en-GB"/>
            <a:t>Week 5</a:t>
          </a:r>
        </a:p>
      </dgm:t>
    </dgm:pt>
    <dgm:pt modelId="{9EADD92A-FFFC-45AE-B308-2B05EBE8BB86}" type="parTrans" cxnId="{7DB939F6-A2B9-4F98-B325-390739DDBEC7}">
      <dgm:prSet/>
      <dgm:spPr/>
      <dgm:t>
        <a:bodyPr/>
        <a:lstStyle/>
        <a:p>
          <a:endParaRPr lang="en-GB"/>
        </a:p>
      </dgm:t>
    </dgm:pt>
    <dgm:pt modelId="{B5083128-DC4F-4FF8-97B7-BEF21C605762}" type="sibTrans" cxnId="{7DB939F6-A2B9-4F98-B325-390739DDBEC7}">
      <dgm:prSet/>
      <dgm:spPr/>
      <dgm:t>
        <a:bodyPr/>
        <a:lstStyle/>
        <a:p>
          <a:endParaRPr lang="en-GB"/>
        </a:p>
      </dgm:t>
    </dgm:pt>
    <dgm:pt modelId="{24333000-BF00-4786-9D1D-C4636177FB32}">
      <dgm:prSet/>
      <dgm:spPr/>
      <dgm:t>
        <a:bodyPr/>
        <a:lstStyle/>
        <a:p>
          <a:r>
            <a:rPr lang="en-GB"/>
            <a:t>Week 10</a:t>
          </a:r>
        </a:p>
      </dgm:t>
    </dgm:pt>
    <dgm:pt modelId="{C60FABA2-192C-4A3D-B05D-5219E99E52F4}" type="parTrans" cxnId="{559DDA59-3AAB-4590-BCD2-9CEBA4671165}">
      <dgm:prSet/>
      <dgm:spPr/>
      <dgm:t>
        <a:bodyPr/>
        <a:lstStyle/>
        <a:p>
          <a:endParaRPr lang="en-GB"/>
        </a:p>
      </dgm:t>
    </dgm:pt>
    <dgm:pt modelId="{7F2C8923-A831-4045-9643-FB2F690FB4FD}" type="sibTrans" cxnId="{559DDA59-3AAB-4590-BCD2-9CEBA4671165}">
      <dgm:prSet/>
      <dgm:spPr/>
      <dgm:t>
        <a:bodyPr/>
        <a:lstStyle/>
        <a:p>
          <a:endParaRPr lang="en-GB"/>
        </a:p>
      </dgm:t>
    </dgm:pt>
    <dgm:pt modelId="{9CA9EE8E-5817-45B9-B6A8-32692FEBFAD4}">
      <dgm:prSet/>
      <dgm:spPr/>
      <dgm:t>
        <a:bodyPr/>
        <a:lstStyle/>
        <a:p>
          <a:r>
            <a:rPr lang="en-GB" b="1"/>
            <a:t>Week1 (5th-8th October </a:t>
          </a:r>
        </a:p>
      </dgm:t>
    </dgm:pt>
    <dgm:pt modelId="{24C35822-051C-4067-A1E1-D454BA689ED6}" type="parTrans" cxnId="{81081B99-4EE7-41C4-B726-AADB4DCA6D4F}">
      <dgm:prSet/>
      <dgm:spPr/>
    </dgm:pt>
    <dgm:pt modelId="{BF5EA508-7FCA-40AD-BEF1-204810FA24D4}" type="sibTrans" cxnId="{81081B99-4EE7-41C4-B726-AADB4DCA6D4F}">
      <dgm:prSet/>
      <dgm:spPr/>
    </dgm:pt>
    <dgm:pt modelId="{2F17A708-9A44-4A3C-AA48-C36871683931}">
      <dgm:prSet/>
      <dgm:spPr/>
      <dgm:t>
        <a:bodyPr/>
        <a:lstStyle/>
        <a:p>
          <a:r>
            <a:rPr lang="en-GB"/>
            <a:t>Observe and become familiar with the children, class routines; Half a day PPA plus half a day Professional Development time; Observations and Evaluations; Up to 10% teaching.</a:t>
          </a:r>
        </a:p>
      </dgm:t>
    </dgm:pt>
    <dgm:pt modelId="{43B5FAF3-79EA-4F8C-92A7-40A724071823}" type="parTrans" cxnId="{7626A86A-61E3-4048-9362-8F4CE2C93DD5}">
      <dgm:prSet/>
      <dgm:spPr/>
      <dgm:t>
        <a:bodyPr/>
        <a:lstStyle/>
        <a:p>
          <a:endParaRPr lang="en-GB"/>
        </a:p>
      </dgm:t>
    </dgm:pt>
    <dgm:pt modelId="{D583001F-1E07-403E-95E1-8E8F0FA5E653}" type="sibTrans" cxnId="{7626A86A-61E3-4048-9362-8F4CE2C93DD5}">
      <dgm:prSet/>
      <dgm:spPr/>
      <dgm:t>
        <a:bodyPr/>
        <a:lstStyle/>
        <a:p>
          <a:endParaRPr lang="en-GB"/>
        </a:p>
      </dgm:t>
    </dgm:pt>
    <dgm:pt modelId="{8DAFA5ED-E9C1-48DF-BC94-EC8B0FEE0C8D}">
      <dgm:prSet/>
      <dgm:spPr/>
      <dgm:t>
        <a:bodyPr/>
        <a:lstStyle/>
        <a:p>
          <a:r>
            <a:rPr lang="en-GB" b="1"/>
            <a:t>Week 2 (12th-15th October) </a:t>
          </a:r>
        </a:p>
      </dgm:t>
    </dgm:pt>
    <dgm:pt modelId="{E63AEB8B-F294-496B-9FEC-5F44DFBD01E5}" type="parTrans" cxnId="{C1D596CE-5DF9-49C1-83A9-38F68BC1B2F4}">
      <dgm:prSet/>
      <dgm:spPr/>
    </dgm:pt>
    <dgm:pt modelId="{B18765FC-16A9-4F59-A95B-221A7C6120E1}" type="sibTrans" cxnId="{C1D596CE-5DF9-49C1-83A9-38F68BC1B2F4}">
      <dgm:prSet/>
      <dgm:spPr/>
    </dgm:pt>
    <dgm:pt modelId="{E1A6C453-FE75-458F-9115-6C7F12FCEC34}">
      <dgm:prSet/>
      <dgm:spPr/>
      <dgm:t>
        <a:bodyPr/>
        <a:lstStyle/>
        <a:p>
          <a:r>
            <a:rPr lang="en-GB"/>
            <a:t>Up to 10% teaching including collaborative teaching; Half a day PPA plus half a day Professional Development time; Observations and Evaluations. </a:t>
          </a:r>
        </a:p>
      </dgm:t>
    </dgm:pt>
    <dgm:pt modelId="{8F36AF88-3209-4EA4-9651-B0153C69C139}" type="parTrans" cxnId="{8BC2E046-1F57-40BB-912E-152B941BB93F}">
      <dgm:prSet/>
      <dgm:spPr/>
      <dgm:t>
        <a:bodyPr/>
        <a:lstStyle/>
        <a:p>
          <a:endParaRPr lang="en-GB"/>
        </a:p>
      </dgm:t>
    </dgm:pt>
    <dgm:pt modelId="{56C2E37A-C10F-40C3-BAC7-246CD10397A7}" type="sibTrans" cxnId="{8BC2E046-1F57-40BB-912E-152B941BB93F}">
      <dgm:prSet/>
      <dgm:spPr/>
      <dgm:t>
        <a:bodyPr/>
        <a:lstStyle/>
        <a:p>
          <a:endParaRPr lang="en-GB"/>
        </a:p>
      </dgm:t>
    </dgm:pt>
    <dgm:pt modelId="{F99250D3-5605-4275-9F25-300332B5A503}">
      <dgm:prSet/>
      <dgm:spPr/>
      <dgm:t>
        <a:bodyPr/>
        <a:lstStyle/>
        <a:p>
          <a:r>
            <a:rPr lang="en-GB" b="1"/>
            <a:t>Week 3 (26th-29th October) </a:t>
          </a:r>
        </a:p>
      </dgm:t>
    </dgm:pt>
    <dgm:pt modelId="{1B2F8D02-7850-4FA0-8389-82B37A7808D3}" type="parTrans" cxnId="{28A7269F-CCEF-4759-A714-C1158B80CE03}">
      <dgm:prSet/>
      <dgm:spPr/>
    </dgm:pt>
    <dgm:pt modelId="{F0B3591D-7947-4997-A061-B72E5D340AF3}" type="sibTrans" cxnId="{28A7269F-CCEF-4759-A714-C1158B80CE03}">
      <dgm:prSet/>
      <dgm:spPr/>
    </dgm:pt>
    <dgm:pt modelId="{449D15FB-4097-4F34-8132-E7500158DD08}">
      <dgm:prSet/>
      <dgm:spPr/>
      <dgm:t>
        <a:bodyPr/>
        <a:lstStyle/>
        <a:p>
          <a:r>
            <a:rPr lang="en-GB"/>
            <a:t>Up to 20% teaching including whole class and small groups; Half a day PPA plus half a day Professional Development time; Observations and Evaluations. </a:t>
          </a:r>
        </a:p>
      </dgm:t>
    </dgm:pt>
    <dgm:pt modelId="{7A19466C-71E0-4C36-8584-255E85F83196}" type="parTrans" cxnId="{BE34C7C6-7C21-4E88-B059-C2CF12C1891A}">
      <dgm:prSet/>
      <dgm:spPr/>
      <dgm:t>
        <a:bodyPr/>
        <a:lstStyle/>
        <a:p>
          <a:endParaRPr lang="en-GB"/>
        </a:p>
      </dgm:t>
    </dgm:pt>
    <dgm:pt modelId="{D1EF4B84-6BC3-4E40-BBDF-1343BF6665BF}" type="sibTrans" cxnId="{BE34C7C6-7C21-4E88-B059-C2CF12C1891A}">
      <dgm:prSet/>
      <dgm:spPr/>
      <dgm:t>
        <a:bodyPr/>
        <a:lstStyle/>
        <a:p>
          <a:endParaRPr lang="en-GB"/>
        </a:p>
      </dgm:t>
    </dgm:pt>
    <dgm:pt modelId="{876544AA-DF3A-4EA5-B9D8-BA287569BD55}">
      <dgm:prSet/>
      <dgm:spPr/>
      <dgm:t>
        <a:bodyPr/>
        <a:lstStyle/>
        <a:p>
          <a:r>
            <a:rPr lang="en-GB" b="1"/>
            <a:t>Week 4 (2nd-5th November) </a:t>
          </a:r>
        </a:p>
      </dgm:t>
    </dgm:pt>
    <dgm:pt modelId="{A2DC005B-F41D-41D7-BEFF-22D776BA9638}" type="parTrans" cxnId="{188BCBC6-0B78-4961-AE24-911455568DC6}">
      <dgm:prSet/>
      <dgm:spPr/>
    </dgm:pt>
    <dgm:pt modelId="{CB716EF4-B271-464D-8D2C-5CACA8C2BD28}" type="sibTrans" cxnId="{188BCBC6-0B78-4961-AE24-911455568DC6}">
      <dgm:prSet/>
      <dgm:spPr/>
    </dgm:pt>
    <dgm:pt modelId="{D6E1E3ED-A53B-4E1D-8B95-5A15DF59A408}">
      <dgm:prSet/>
      <dgm:spPr/>
      <dgm:t>
        <a:bodyPr/>
        <a:lstStyle/>
        <a:p>
          <a:r>
            <a:rPr lang="en-GB"/>
            <a:t>Up to 30% teaching; Half a day PPA plus half a day Professional Development time; Observations and Evaluations. </a:t>
          </a:r>
        </a:p>
      </dgm:t>
    </dgm:pt>
    <dgm:pt modelId="{B5C30164-1E03-4889-9CF0-BF55E59F8E3E}" type="parTrans" cxnId="{0547554A-8878-4A9D-AFA6-651CB478A267}">
      <dgm:prSet/>
      <dgm:spPr/>
      <dgm:t>
        <a:bodyPr/>
        <a:lstStyle/>
        <a:p>
          <a:endParaRPr lang="en-GB"/>
        </a:p>
      </dgm:t>
    </dgm:pt>
    <dgm:pt modelId="{CDA017CD-51DF-4C23-B1EC-50CD559C0F12}" type="sibTrans" cxnId="{0547554A-8878-4A9D-AFA6-651CB478A267}">
      <dgm:prSet/>
      <dgm:spPr/>
      <dgm:t>
        <a:bodyPr/>
        <a:lstStyle/>
        <a:p>
          <a:endParaRPr lang="en-GB"/>
        </a:p>
      </dgm:t>
    </dgm:pt>
    <dgm:pt modelId="{1450DDF9-A5E6-4894-A509-B1DBC32EA423}">
      <dgm:prSet/>
      <dgm:spPr/>
      <dgm:t>
        <a:bodyPr/>
        <a:lstStyle/>
        <a:p>
          <a:r>
            <a:rPr lang="en-GB" b="1"/>
            <a:t>Week 5 (9th-12th November) </a:t>
          </a:r>
        </a:p>
      </dgm:t>
    </dgm:pt>
    <dgm:pt modelId="{4E082A1E-E84E-4B26-B30F-15BEC84C85DF}" type="parTrans" cxnId="{37BAF73E-1582-4495-9ED9-53F94A05C908}">
      <dgm:prSet/>
      <dgm:spPr/>
    </dgm:pt>
    <dgm:pt modelId="{AF069950-AF9F-4AF1-8A16-24DEECC82F72}" type="sibTrans" cxnId="{37BAF73E-1582-4495-9ED9-53F94A05C908}">
      <dgm:prSet/>
      <dgm:spPr/>
    </dgm:pt>
    <dgm:pt modelId="{A80F613A-29D8-4855-9951-99E836E29DE5}">
      <dgm:prSet/>
      <dgm:spPr/>
      <dgm:t>
        <a:bodyPr/>
        <a:lstStyle/>
        <a:p>
          <a:r>
            <a:rPr lang="en-GB"/>
            <a:t>Up to 40% developing independent teaching skills; Half a day PPA plus half a day Professional Development time; Observations and Evaluations. PT visit window week.</a:t>
          </a:r>
        </a:p>
      </dgm:t>
    </dgm:pt>
    <dgm:pt modelId="{C4A6B2CD-1E44-4E86-80A9-3CAD78ADA1F5}" type="parTrans" cxnId="{1194B77F-08CC-4930-86AD-8D9422A56D30}">
      <dgm:prSet/>
      <dgm:spPr/>
      <dgm:t>
        <a:bodyPr/>
        <a:lstStyle/>
        <a:p>
          <a:endParaRPr lang="en-GB"/>
        </a:p>
      </dgm:t>
    </dgm:pt>
    <dgm:pt modelId="{DF0E5BA5-F387-4E38-ADE2-D0C0FAF83185}" type="sibTrans" cxnId="{1194B77F-08CC-4930-86AD-8D9422A56D30}">
      <dgm:prSet/>
      <dgm:spPr/>
      <dgm:t>
        <a:bodyPr/>
        <a:lstStyle/>
        <a:p>
          <a:endParaRPr lang="en-GB"/>
        </a:p>
      </dgm:t>
    </dgm:pt>
    <dgm:pt modelId="{84AE3F76-0016-4AC9-84E1-AC534FB7E87D}">
      <dgm:prSet/>
      <dgm:spPr/>
      <dgm:t>
        <a:bodyPr/>
        <a:lstStyle/>
        <a:p>
          <a:r>
            <a:rPr lang="en-GB" b="1"/>
            <a:t>Week 6 (16th-19th November) </a:t>
          </a:r>
        </a:p>
      </dgm:t>
    </dgm:pt>
    <dgm:pt modelId="{F1702F84-5B56-473D-8265-94379C7E127F}" type="parTrans" cxnId="{2D6E197B-8FE8-4384-8A51-0253EAF20254}">
      <dgm:prSet/>
      <dgm:spPr/>
    </dgm:pt>
    <dgm:pt modelId="{6F44C08E-FF9A-44EF-8EBC-9D4572A5B210}" type="sibTrans" cxnId="{2D6E197B-8FE8-4384-8A51-0253EAF20254}">
      <dgm:prSet/>
      <dgm:spPr/>
    </dgm:pt>
    <dgm:pt modelId="{246E92B8-B7AE-4648-A1C0-C4E56D712E61}">
      <dgm:prSet/>
      <dgm:spPr/>
      <dgm:t>
        <a:bodyPr/>
        <a:lstStyle/>
        <a:p>
          <a:r>
            <a:rPr lang="en-GB"/>
            <a:t>Up to 40% developing independent teaching skills; Half a day PPA plus half a day Professional Development time; Observations and Evaluations. PT visit window week.</a:t>
          </a:r>
        </a:p>
      </dgm:t>
    </dgm:pt>
    <dgm:pt modelId="{9DEC07A2-28F1-473C-8856-98CF0939D607}" type="parTrans" cxnId="{7FC715F5-96BE-4B26-A8FE-C0B799B89BF8}">
      <dgm:prSet/>
      <dgm:spPr/>
      <dgm:t>
        <a:bodyPr/>
        <a:lstStyle/>
        <a:p>
          <a:endParaRPr lang="en-GB"/>
        </a:p>
      </dgm:t>
    </dgm:pt>
    <dgm:pt modelId="{F679A560-375D-4249-A3E7-A8E6A25F687B}" type="sibTrans" cxnId="{7FC715F5-96BE-4B26-A8FE-C0B799B89BF8}">
      <dgm:prSet/>
      <dgm:spPr/>
      <dgm:t>
        <a:bodyPr/>
        <a:lstStyle/>
        <a:p>
          <a:endParaRPr lang="en-GB"/>
        </a:p>
      </dgm:t>
    </dgm:pt>
    <dgm:pt modelId="{E9D1E777-7743-4E75-8464-E4E6C3CEEBC8}">
      <dgm:prSet/>
      <dgm:spPr/>
      <dgm:t>
        <a:bodyPr/>
        <a:lstStyle/>
        <a:p>
          <a:r>
            <a:rPr lang="en-GB" b="1"/>
            <a:t>Week 7 (23rd-26th November) </a:t>
          </a:r>
        </a:p>
      </dgm:t>
    </dgm:pt>
    <dgm:pt modelId="{CAC262AA-7E31-4BBB-AAFB-002A7EEA7603}" type="parTrans" cxnId="{4878CAED-539F-447B-9984-26957297DAE2}">
      <dgm:prSet/>
      <dgm:spPr/>
    </dgm:pt>
    <dgm:pt modelId="{D217CB77-9A99-45E4-9317-3C147EB7E99E}" type="sibTrans" cxnId="{4878CAED-539F-447B-9984-26957297DAE2}">
      <dgm:prSet/>
      <dgm:spPr/>
    </dgm:pt>
    <dgm:pt modelId="{60727676-78F1-4751-8337-9BB868AE4E16}">
      <dgm:prSet/>
      <dgm:spPr/>
      <dgm:t>
        <a:bodyPr/>
        <a:lstStyle/>
        <a:p>
          <a:r>
            <a:rPr lang="en-GB"/>
            <a:t>Up to 50% developing independent teaching skills; Half a day PPA plus half a day Professional Development time; Observations and Evaluations </a:t>
          </a:r>
        </a:p>
      </dgm:t>
    </dgm:pt>
    <dgm:pt modelId="{204B9EC5-3373-4CAC-A40C-A11B4FDC3978}" type="parTrans" cxnId="{96F4B559-0782-4E02-94C5-3B5447F42AA4}">
      <dgm:prSet/>
      <dgm:spPr/>
      <dgm:t>
        <a:bodyPr/>
        <a:lstStyle/>
        <a:p>
          <a:endParaRPr lang="en-GB"/>
        </a:p>
      </dgm:t>
    </dgm:pt>
    <dgm:pt modelId="{7E364A54-2E81-437B-BEA3-EA16FE89C700}" type="sibTrans" cxnId="{96F4B559-0782-4E02-94C5-3B5447F42AA4}">
      <dgm:prSet/>
      <dgm:spPr/>
      <dgm:t>
        <a:bodyPr/>
        <a:lstStyle/>
        <a:p>
          <a:endParaRPr lang="en-GB"/>
        </a:p>
      </dgm:t>
    </dgm:pt>
    <dgm:pt modelId="{FF95BE19-DDBD-4549-B5A5-C1604477D22A}">
      <dgm:prSet/>
      <dgm:spPr/>
      <dgm:t>
        <a:bodyPr/>
        <a:lstStyle/>
        <a:p>
          <a:r>
            <a:rPr lang="en-GB" b="1"/>
            <a:t>Week 8 (30th November-3rd December) </a:t>
          </a:r>
        </a:p>
      </dgm:t>
    </dgm:pt>
    <dgm:pt modelId="{48D946BE-97E9-486D-BF32-4C538C31E191}" type="parTrans" cxnId="{1759963D-29A9-49B9-AF34-9EFB5EE9DA48}">
      <dgm:prSet/>
      <dgm:spPr/>
    </dgm:pt>
    <dgm:pt modelId="{56577E8D-F08C-46F3-B2BA-EDF47707BEC9}" type="sibTrans" cxnId="{1759963D-29A9-49B9-AF34-9EFB5EE9DA48}">
      <dgm:prSet/>
      <dgm:spPr/>
    </dgm:pt>
    <dgm:pt modelId="{15649E10-568D-4951-9E58-E397B947F680}">
      <dgm:prSet/>
      <dgm:spPr/>
      <dgm:t>
        <a:bodyPr/>
        <a:lstStyle/>
        <a:p>
          <a:r>
            <a:rPr lang="en-GB"/>
            <a:t>Up to 50% teaching; Professional Development time; Observations and Evaluations. </a:t>
          </a:r>
        </a:p>
      </dgm:t>
    </dgm:pt>
    <dgm:pt modelId="{BA3D59A0-4BBF-454D-8612-2D684B8DC364}" type="parTrans" cxnId="{7C4CAD16-0BF4-4BE3-BFCF-02E884B29EFA}">
      <dgm:prSet/>
      <dgm:spPr/>
      <dgm:t>
        <a:bodyPr/>
        <a:lstStyle/>
        <a:p>
          <a:endParaRPr lang="en-GB"/>
        </a:p>
      </dgm:t>
    </dgm:pt>
    <dgm:pt modelId="{64568C35-7372-483D-B123-84AB2CD793DC}" type="sibTrans" cxnId="{7C4CAD16-0BF4-4BE3-BFCF-02E884B29EFA}">
      <dgm:prSet/>
      <dgm:spPr/>
      <dgm:t>
        <a:bodyPr/>
        <a:lstStyle/>
        <a:p>
          <a:endParaRPr lang="en-GB"/>
        </a:p>
      </dgm:t>
    </dgm:pt>
    <dgm:pt modelId="{4E2109AC-A718-4F63-ADE1-A6E920DE11FF}">
      <dgm:prSet/>
      <dgm:spPr/>
      <dgm:t>
        <a:bodyPr/>
        <a:lstStyle/>
        <a:p>
          <a:r>
            <a:rPr lang="en-GB" b="1"/>
            <a:t>Week 9 (7th-10th December) </a:t>
          </a:r>
        </a:p>
      </dgm:t>
    </dgm:pt>
    <dgm:pt modelId="{6D45B1A7-B7C5-4CFA-AAE3-7B749A231057}" type="parTrans" cxnId="{D9BA1AB6-21D4-46BC-852B-F3EDE1194451}">
      <dgm:prSet/>
      <dgm:spPr/>
    </dgm:pt>
    <dgm:pt modelId="{C15BF725-1D53-4561-8688-7CAB87151F91}" type="sibTrans" cxnId="{D9BA1AB6-21D4-46BC-852B-F3EDE1194451}">
      <dgm:prSet/>
      <dgm:spPr/>
    </dgm:pt>
    <dgm:pt modelId="{96B5320C-AA8D-4146-9846-B9B7F1CB87A7}">
      <dgm:prSet/>
      <dgm:spPr/>
      <dgm:t>
        <a:bodyPr/>
        <a:lstStyle/>
        <a:p>
          <a:r>
            <a:rPr lang="en-GB"/>
            <a:t>Up to 60% teaching; Professional Development time; Observations and Evaluations. </a:t>
          </a:r>
        </a:p>
      </dgm:t>
    </dgm:pt>
    <dgm:pt modelId="{0265BCB6-7B5D-466B-AC33-FC4EF82829F6}" type="parTrans" cxnId="{7CF40AA2-4668-4A24-9667-D64561C1742E}">
      <dgm:prSet/>
      <dgm:spPr/>
      <dgm:t>
        <a:bodyPr/>
        <a:lstStyle/>
        <a:p>
          <a:endParaRPr lang="en-GB"/>
        </a:p>
      </dgm:t>
    </dgm:pt>
    <dgm:pt modelId="{0F40049B-912E-4711-AF30-1D685545404A}" type="sibTrans" cxnId="{7CF40AA2-4668-4A24-9667-D64561C1742E}">
      <dgm:prSet/>
      <dgm:spPr/>
      <dgm:t>
        <a:bodyPr/>
        <a:lstStyle/>
        <a:p>
          <a:endParaRPr lang="en-GB"/>
        </a:p>
      </dgm:t>
    </dgm:pt>
    <dgm:pt modelId="{075A1DBF-5202-42A3-AF27-58ADD654EA68}">
      <dgm:prSet/>
      <dgm:spPr/>
      <dgm:t>
        <a:bodyPr/>
        <a:lstStyle/>
        <a:p>
          <a:r>
            <a:rPr lang="en-GB" b="1"/>
            <a:t>Week 10 (14th-17th December) </a:t>
          </a:r>
        </a:p>
      </dgm:t>
    </dgm:pt>
    <dgm:pt modelId="{CDDD346B-452D-4727-AD22-DDEC5370D6F0}" type="parTrans" cxnId="{749AA3A7-B398-461A-8B04-F7CC74C0BA25}">
      <dgm:prSet/>
      <dgm:spPr/>
    </dgm:pt>
    <dgm:pt modelId="{5B59686E-5E6D-48B8-94DD-EFD78F4E7249}" type="sibTrans" cxnId="{749AA3A7-B398-461A-8B04-F7CC74C0BA25}">
      <dgm:prSet/>
      <dgm:spPr/>
    </dgm:pt>
    <dgm:pt modelId="{63FB447D-8990-40F6-962E-397E9EC633D1}">
      <dgm:prSet/>
      <dgm:spPr/>
      <dgm:t>
        <a:bodyPr/>
        <a:lstStyle/>
        <a:p>
          <a:r>
            <a:rPr lang="en-GB"/>
            <a:t>Up to 60% teaching; Professional Development time; Observations and Evaluations. </a:t>
          </a:r>
        </a:p>
      </dgm:t>
    </dgm:pt>
    <dgm:pt modelId="{D2C1F0D9-DB91-4FA9-848E-1619DCF8C0B1}" type="parTrans" cxnId="{73184AC4-6473-4F84-AEEF-22F7C971B994}">
      <dgm:prSet/>
      <dgm:spPr/>
      <dgm:t>
        <a:bodyPr/>
        <a:lstStyle/>
        <a:p>
          <a:endParaRPr lang="en-GB"/>
        </a:p>
      </dgm:t>
    </dgm:pt>
    <dgm:pt modelId="{7F76B989-2E34-431F-BB52-C9DE9A6483AF}" type="sibTrans" cxnId="{73184AC4-6473-4F84-AEEF-22F7C971B994}">
      <dgm:prSet/>
      <dgm:spPr/>
      <dgm:t>
        <a:bodyPr/>
        <a:lstStyle/>
        <a:p>
          <a:endParaRPr lang="en-GB"/>
        </a:p>
      </dgm:t>
    </dgm:pt>
    <dgm:pt modelId="{B5C1575F-DD41-4555-AB35-0D2392E922D5}">
      <dgm:prSet/>
      <dgm:spPr/>
      <dgm:t>
        <a:bodyPr/>
        <a:lstStyle/>
        <a:p>
          <a:endParaRPr lang="en-GB"/>
        </a:p>
      </dgm:t>
    </dgm:pt>
    <dgm:pt modelId="{46596002-E19B-40D5-A143-4D1710D1DC57}" type="parTrans" cxnId="{772051D9-C591-413D-9088-711606E541B5}">
      <dgm:prSet/>
      <dgm:spPr/>
      <dgm:t>
        <a:bodyPr/>
        <a:lstStyle/>
        <a:p>
          <a:endParaRPr lang="en-GB"/>
        </a:p>
      </dgm:t>
    </dgm:pt>
    <dgm:pt modelId="{1F70850F-C1E6-448A-BDD4-C498D603C06A}" type="sibTrans" cxnId="{772051D9-C591-413D-9088-711606E541B5}">
      <dgm:prSet/>
      <dgm:spPr/>
      <dgm:t>
        <a:bodyPr/>
        <a:lstStyle/>
        <a:p>
          <a:endParaRPr lang="en-GB"/>
        </a:p>
      </dgm:t>
    </dgm:pt>
    <dgm:pt modelId="{E414EE38-00AA-4882-B3AF-47B0649749CF}" type="pres">
      <dgm:prSet presAssocID="{1352942D-4948-4750-8BC5-28006532B0C4}" presName="linearFlow" presStyleCnt="0">
        <dgm:presLayoutVars>
          <dgm:dir/>
          <dgm:animLvl val="lvl"/>
          <dgm:resizeHandles val="exact"/>
        </dgm:presLayoutVars>
      </dgm:prSet>
      <dgm:spPr/>
    </dgm:pt>
    <dgm:pt modelId="{E7BD16FF-768C-4D9A-8F9D-831291D9A281}" type="pres">
      <dgm:prSet presAssocID="{B3D081F1-4797-4A57-9DF2-FBF2C4069503}" presName="composite" presStyleCnt="0"/>
      <dgm:spPr/>
    </dgm:pt>
    <dgm:pt modelId="{15516ED4-5DBB-4424-8019-579676BAB0F8}" type="pres">
      <dgm:prSet presAssocID="{B3D081F1-4797-4A57-9DF2-FBF2C4069503}" presName="parentText" presStyleLbl="alignNode1" presStyleIdx="0" presStyleCnt="10">
        <dgm:presLayoutVars>
          <dgm:chMax val="1"/>
          <dgm:bulletEnabled val="1"/>
        </dgm:presLayoutVars>
      </dgm:prSet>
      <dgm:spPr/>
    </dgm:pt>
    <dgm:pt modelId="{8E7B3911-7196-4B52-BCEE-0F1EECB10C0C}" type="pres">
      <dgm:prSet presAssocID="{B3D081F1-4797-4A57-9DF2-FBF2C4069503}" presName="descendantText" presStyleLbl="alignAcc1" presStyleIdx="0" presStyleCnt="10">
        <dgm:presLayoutVars>
          <dgm:bulletEnabled val="1"/>
        </dgm:presLayoutVars>
      </dgm:prSet>
      <dgm:spPr/>
    </dgm:pt>
    <dgm:pt modelId="{FAE36C30-AB36-4FAF-901E-DBC9FE585748}" type="pres">
      <dgm:prSet presAssocID="{DEEB48D5-15A4-471D-8FF1-93C034DFA040}" presName="sp" presStyleCnt="0"/>
      <dgm:spPr/>
    </dgm:pt>
    <dgm:pt modelId="{701D8AC8-C28B-49CB-9A32-04D0A07B1CD0}" type="pres">
      <dgm:prSet presAssocID="{CB033210-41BC-44BD-AAF9-80BE544AF846}" presName="composite" presStyleCnt="0"/>
      <dgm:spPr/>
    </dgm:pt>
    <dgm:pt modelId="{7ECB8AE3-13BB-476D-B22A-5FCA5893EC2E}" type="pres">
      <dgm:prSet presAssocID="{CB033210-41BC-44BD-AAF9-80BE544AF846}" presName="parentText" presStyleLbl="alignNode1" presStyleIdx="1" presStyleCnt="10">
        <dgm:presLayoutVars>
          <dgm:chMax val="1"/>
          <dgm:bulletEnabled val="1"/>
        </dgm:presLayoutVars>
      </dgm:prSet>
      <dgm:spPr/>
    </dgm:pt>
    <dgm:pt modelId="{60EE3661-A1C8-4D6A-A29A-E574A80A0A70}" type="pres">
      <dgm:prSet presAssocID="{CB033210-41BC-44BD-AAF9-80BE544AF846}" presName="descendantText" presStyleLbl="alignAcc1" presStyleIdx="1" presStyleCnt="10">
        <dgm:presLayoutVars>
          <dgm:bulletEnabled val="1"/>
        </dgm:presLayoutVars>
      </dgm:prSet>
      <dgm:spPr/>
    </dgm:pt>
    <dgm:pt modelId="{86F4BB37-578C-4E52-95F6-30A5E09AD79A}" type="pres">
      <dgm:prSet presAssocID="{F6F330D2-A67B-4A26-8B01-806FB7582628}" presName="sp" presStyleCnt="0"/>
      <dgm:spPr/>
    </dgm:pt>
    <dgm:pt modelId="{408535F7-192F-428C-A5A5-592B92245E5C}" type="pres">
      <dgm:prSet presAssocID="{D06455AF-9B07-4E76-B082-7FFC2F7CFF38}" presName="composite" presStyleCnt="0"/>
      <dgm:spPr/>
    </dgm:pt>
    <dgm:pt modelId="{9803D247-39F8-4499-9C4B-43DC04AD1386}" type="pres">
      <dgm:prSet presAssocID="{D06455AF-9B07-4E76-B082-7FFC2F7CFF38}" presName="parentText" presStyleLbl="alignNode1" presStyleIdx="2" presStyleCnt="10">
        <dgm:presLayoutVars>
          <dgm:chMax val="1"/>
          <dgm:bulletEnabled val="1"/>
        </dgm:presLayoutVars>
      </dgm:prSet>
      <dgm:spPr/>
    </dgm:pt>
    <dgm:pt modelId="{7BCE6A53-6D78-48E2-8A11-B0779D365735}" type="pres">
      <dgm:prSet presAssocID="{D06455AF-9B07-4E76-B082-7FFC2F7CFF38}" presName="descendantText" presStyleLbl="alignAcc1" presStyleIdx="2" presStyleCnt="10">
        <dgm:presLayoutVars>
          <dgm:bulletEnabled val="1"/>
        </dgm:presLayoutVars>
      </dgm:prSet>
      <dgm:spPr/>
    </dgm:pt>
    <dgm:pt modelId="{FEE93DE7-6F2A-4008-8E11-0C4F399C48D8}" type="pres">
      <dgm:prSet presAssocID="{9B3B4BF6-F9CA-4573-9CF3-390922CC1CA3}" presName="sp" presStyleCnt="0"/>
      <dgm:spPr/>
    </dgm:pt>
    <dgm:pt modelId="{1623813E-4022-4D94-9CF4-F8109E4E23E6}" type="pres">
      <dgm:prSet presAssocID="{6F3AB027-C4F3-4592-81C3-967AFB9E99EB}" presName="composite" presStyleCnt="0"/>
      <dgm:spPr/>
    </dgm:pt>
    <dgm:pt modelId="{84BB0348-12BF-4F46-9F1C-6BE5CABF0ABC}" type="pres">
      <dgm:prSet presAssocID="{6F3AB027-C4F3-4592-81C3-967AFB9E99EB}" presName="parentText" presStyleLbl="alignNode1" presStyleIdx="3" presStyleCnt="10">
        <dgm:presLayoutVars>
          <dgm:chMax val="1"/>
          <dgm:bulletEnabled val="1"/>
        </dgm:presLayoutVars>
      </dgm:prSet>
      <dgm:spPr/>
    </dgm:pt>
    <dgm:pt modelId="{362F3661-09F9-4E11-A1B9-E67F969EBE61}" type="pres">
      <dgm:prSet presAssocID="{6F3AB027-C4F3-4592-81C3-967AFB9E99EB}" presName="descendantText" presStyleLbl="alignAcc1" presStyleIdx="3" presStyleCnt="10">
        <dgm:presLayoutVars>
          <dgm:bulletEnabled val="1"/>
        </dgm:presLayoutVars>
      </dgm:prSet>
      <dgm:spPr/>
    </dgm:pt>
    <dgm:pt modelId="{0EC15CEF-9187-4CE4-88EA-FA8DE6AD61CD}" type="pres">
      <dgm:prSet presAssocID="{7E497759-9F9E-4737-A11E-E6D8C89DF938}" presName="sp" presStyleCnt="0"/>
      <dgm:spPr/>
    </dgm:pt>
    <dgm:pt modelId="{E7BD6119-F056-4F06-BB47-9FC68C4F7B33}" type="pres">
      <dgm:prSet presAssocID="{646BAAA1-5507-4F7D-9BD8-8AFA25924C69}" presName="composite" presStyleCnt="0"/>
      <dgm:spPr/>
    </dgm:pt>
    <dgm:pt modelId="{78A3E963-2E1C-4334-9901-F6D07C057508}" type="pres">
      <dgm:prSet presAssocID="{646BAAA1-5507-4F7D-9BD8-8AFA25924C69}" presName="parentText" presStyleLbl="alignNode1" presStyleIdx="4" presStyleCnt="10">
        <dgm:presLayoutVars>
          <dgm:chMax val="1"/>
          <dgm:bulletEnabled val="1"/>
        </dgm:presLayoutVars>
      </dgm:prSet>
      <dgm:spPr/>
    </dgm:pt>
    <dgm:pt modelId="{BCB583D5-2AE5-4549-92D0-578638867CE6}" type="pres">
      <dgm:prSet presAssocID="{646BAAA1-5507-4F7D-9BD8-8AFA25924C69}" presName="descendantText" presStyleLbl="alignAcc1" presStyleIdx="4" presStyleCnt="10">
        <dgm:presLayoutVars>
          <dgm:bulletEnabled val="1"/>
        </dgm:presLayoutVars>
      </dgm:prSet>
      <dgm:spPr/>
    </dgm:pt>
    <dgm:pt modelId="{4597A5BB-3C81-4B72-8F38-0B95037C667A}" type="pres">
      <dgm:prSet presAssocID="{B5083128-DC4F-4FF8-97B7-BEF21C605762}" presName="sp" presStyleCnt="0"/>
      <dgm:spPr/>
    </dgm:pt>
    <dgm:pt modelId="{D63AADD8-8A8A-4839-98F2-561902D438B1}" type="pres">
      <dgm:prSet presAssocID="{B518B65F-44A8-4135-8B5F-F97F8C4947EA}" presName="composite" presStyleCnt="0"/>
      <dgm:spPr/>
    </dgm:pt>
    <dgm:pt modelId="{6463FB64-C4C8-4F1D-9FFA-1B75C7E126CF}" type="pres">
      <dgm:prSet presAssocID="{B518B65F-44A8-4135-8B5F-F97F8C4947EA}" presName="parentText" presStyleLbl="alignNode1" presStyleIdx="5" presStyleCnt="10">
        <dgm:presLayoutVars>
          <dgm:chMax val="1"/>
          <dgm:bulletEnabled val="1"/>
        </dgm:presLayoutVars>
      </dgm:prSet>
      <dgm:spPr/>
    </dgm:pt>
    <dgm:pt modelId="{C3BB9E19-A757-4ADF-A456-B688DADD4B6C}" type="pres">
      <dgm:prSet presAssocID="{B518B65F-44A8-4135-8B5F-F97F8C4947EA}" presName="descendantText" presStyleLbl="alignAcc1" presStyleIdx="5" presStyleCnt="10">
        <dgm:presLayoutVars>
          <dgm:bulletEnabled val="1"/>
        </dgm:presLayoutVars>
      </dgm:prSet>
      <dgm:spPr/>
    </dgm:pt>
    <dgm:pt modelId="{DF9A2F53-A275-4314-9B7E-C579EBC6F4EB}" type="pres">
      <dgm:prSet presAssocID="{7063A6B6-7FE0-40E7-B26D-D38DA4A641CB}" presName="sp" presStyleCnt="0"/>
      <dgm:spPr/>
    </dgm:pt>
    <dgm:pt modelId="{D01F31BB-C938-4A06-A49A-C6FB8D10C124}" type="pres">
      <dgm:prSet presAssocID="{D55FD79C-D448-4352-B8EA-98BFAA9E1E72}" presName="composite" presStyleCnt="0"/>
      <dgm:spPr/>
    </dgm:pt>
    <dgm:pt modelId="{CA624E82-87D2-45A8-82C7-881BF983F51C}" type="pres">
      <dgm:prSet presAssocID="{D55FD79C-D448-4352-B8EA-98BFAA9E1E72}" presName="parentText" presStyleLbl="alignNode1" presStyleIdx="6" presStyleCnt="10">
        <dgm:presLayoutVars>
          <dgm:chMax val="1"/>
          <dgm:bulletEnabled val="1"/>
        </dgm:presLayoutVars>
      </dgm:prSet>
      <dgm:spPr/>
    </dgm:pt>
    <dgm:pt modelId="{137A1B42-D6A0-4417-95C4-26D3D57A91B3}" type="pres">
      <dgm:prSet presAssocID="{D55FD79C-D448-4352-B8EA-98BFAA9E1E72}" presName="descendantText" presStyleLbl="alignAcc1" presStyleIdx="6" presStyleCnt="10">
        <dgm:presLayoutVars>
          <dgm:bulletEnabled val="1"/>
        </dgm:presLayoutVars>
      </dgm:prSet>
      <dgm:spPr/>
    </dgm:pt>
    <dgm:pt modelId="{E382C723-C9AF-4815-8454-C8A0269F1C64}" type="pres">
      <dgm:prSet presAssocID="{89DA991E-FB3E-4BAF-994E-0BA6274A0C4D}" presName="sp" presStyleCnt="0"/>
      <dgm:spPr/>
    </dgm:pt>
    <dgm:pt modelId="{A32C83EF-C46B-4E6C-B616-7E46014AEA19}" type="pres">
      <dgm:prSet presAssocID="{F4B51474-1A1F-4E6D-A7F9-BE2C35C0EC24}" presName="composite" presStyleCnt="0"/>
      <dgm:spPr/>
    </dgm:pt>
    <dgm:pt modelId="{99CAE08A-1C79-4B19-877D-144CF9578EA8}" type="pres">
      <dgm:prSet presAssocID="{F4B51474-1A1F-4E6D-A7F9-BE2C35C0EC24}" presName="parentText" presStyleLbl="alignNode1" presStyleIdx="7" presStyleCnt="10">
        <dgm:presLayoutVars>
          <dgm:chMax val="1"/>
          <dgm:bulletEnabled val="1"/>
        </dgm:presLayoutVars>
      </dgm:prSet>
      <dgm:spPr/>
    </dgm:pt>
    <dgm:pt modelId="{2AD01005-7A3C-4799-8F55-B029BE116436}" type="pres">
      <dgm:prSet presAssocID="{F4B51474-1A1F-4E6D-A7F9-BE2C35C0EC24}" presName="descendantText" presStyleLbl="alignAcc1" presStyleIdx="7" presStyleCnt="10">
        <dgm:presLayoutVars>
          <dgm:bulletEnabled val="1"/>
        </dgm:presLayoutVars>
      </dgm:prSet>
      <dgm:spPr/>
    </dgm:pt>
    <dgm:pt modelId="{323412E6-952D-4DFC-AB23-E2D5818C5037}" type="pres">
      <dgm:prSet presAssocID="{4118CD60-DC5F-48A5-B3E2-60ADAFBD3FD1}" presName="sp" presStyleCnt="0"/>
      <dgm:spPr/>
    </dgm:pt>
    <dgm:pt modelId="{2217DA80-4643-4112-9526-390CDBE1E398}" type="pres">
      <dgm:prSet presAssocID="{65C20CF2-52D3-43D9-ABFD-CE6F6ED00532}" presName="composite" presStyleCnt="0"/>
      <dgm:spPr/>
    </dgm:pt>
    <dgm:pt modelId="{A4FBBCB6-3A3D-46FC-BE39-AEF88AEF967A}" type="pres">
      <dgm:prSet presAssocID="{65C20CF2-52D3-43D9-ABFD-CE6F6ED00532}" presName="parentText" presStyleLbl="alignNode1" presStyleIdx="8" presStyleCnt="10">
        <dgm:presLayoutVars>
          <dgm:chMax val="1"/>
          <dgm:bulletEnabled val="1"/>
        </dgm:presLayoutVars>
      </dgm:prSet>
      <dgm:spPr/>
    </dgm:pt>
    <dgm:pt modelId="{3FF2ABEA-FB6E-4A9D-BAD4-C671FB64D410}" type="pres">
      <dgm:prSet presAssocID="{65C20CF2-52D3-43D9-ABFD-CE6F6ED00532}" presName="descendantText" presStyleLbl="alignAcc1" presStyleIdx="8" presStyleCnt="10">
        <dgm:presLayoutVars>
          <dgm:bulletEnabled val="1"/>
        </dgm:presLayoutVars>
      </dgm:prSet>
      <dgm:spPr/>
    </dgm:pt>
    <dgm:pt modelId="{654E3F0B-E21B-442C-A645-73FC608B31FA}" type="pres">
      <dgm:prSet presAssocID="{BA9C82EC-76B8-442B-A9BF-DDE34DC76442}" presName="sp" presStyleCnt="0"/>
      <dgm:spPr/>
    </dgm:pt>
    <dgm:pt modelId="{67BE58E0-870D-4440-90EC-5DE00E8B7A86}" type="pres">
      <dgm:prSet presAssocID="{24333000-BF00-4786-9D1D-C4636177FB32}" presName="composite" presStyleCnt="0"/>
      <dgm:spPr/>
    </dgm:pt>
    <dgm:pt modelId="{CA94AA89-1636-4103-BD53-C445010585CB}" type="pres">
      <dgm:prSet presAssocID="{24333000-BF00-4786-9D1D-C4636177FB32}" presName="parentText" presStyleLbl="alignNode1" presStyleIdx="9" presStyleCnt="10">
        <dgm:presLayoutVars>
          <dgm:chMax val="1"/>
          <dgm:bulletEnabled val="1"/>
        </dgm:presLayoutVars>
      </dgm:prSet>
      <dgm:spPr/>
    </dgm:pt>
    <dgm:pt modelId="{76CEDBDB-DE86-4705-AA13-C1A7765839B9}" type="pres">
      <dgm:prSet presAssocID="{24333000-BF00-4786-9D1D-C4636177FB32}" presName="descendantText" presStyleLbl="alignAcc1" presStyleIdx="9" presStyleCnt="10">
        <dgm:presLayoutVars>
          <dgm:bulletEnabled val="1"/>
        </dgm:presLayoutVars>
      </dgm:prSet>
      <dgm:spPr/>
    </dgm:pt>
  </dgm:ptLst>
  <dgm:cxnLst>
    <dgm:cxn modelId="{23CF210F-27DF-4E02-ADBA-F262CB18E66A}" srcId="{1352942D-4948-4750-8BC5-28006532B0C4}" destId="{D06455AF-9B07-4E76-B082-7FFC2F7CFF38}" srcOrd="2" destOrd="0" parTransId="{08C6C7AD-18C6-4E36-9599-78AFFF56F50D}" sibTransId="{9B3B4BF6-F9CA-4573-9CF3-390922CC1CA3}"/>
    <dgm:cxn modelId="{A731F010-7B45-453E-860B-502E17EECD53}" type="presOf" srcId="{15649E10-568D-4951-9E58-E397B947F680}" destId="{2AD01005-7A3C-4799-8F55-B029BE116436}" srcOrd="0" destOrd="1" presId="urn:microsoft.com/office/officeart/2005/8/layout/chevron2"/>
    <dgm:cxn modelId="{BD907A15-A86C-4EE0-91B7-A966D6813596}" srcId="{1352942D-4948-4750-8BC5-28006532B0C4}" destId="{65C20CF2-52D3-43D9-ABFD-CE6F6ED00532}" srcOrd="8" destOrd="0" parTransId="{BF9DAB80-41B1-42E4-8723-DFB6B6EA09BA}" sibTransId="{BA9C82EC-76B8-442B-A9BF-DDE34DC76442}"/>
    <dgm:cxn modelId="{7C4CAD16-0BF4-4BE3-BFCF-02E884B29EFA}" srcId="{F4B51474-1A1F-4E6D-A7F9-BE2C35C0EC24}" destId="{15649E10-568D-4951-9E58-E397B947F680}" srcOrd="1" destOrd="0" parTransId="{BA3D59A0-4BBF-454D-8612-2D684B8DC364}" sibTransId="{64568C35-7372-483D-B123-84AB2CD793DC}"/>
    <dgm:cxn modelId="{4D1DE41B-A1F5-4E2B-A450-5CE4814C072B}" type="presOf" srcId="{D55FD79C-D448-4352-B8EA-98BFAA9E1E72}" destId="{CA624E82-87D2-45A8-82C7-881BF983F51C}" srcOrd="0" destOrd="0" presId="urn:microsoft.com/office/officeart/2005/8/layout/chevron2"/>
    <dgm:cxn modelId="{A9E06E24-42C4-4ECB-9092-73BEF6BEFC3F}" type="presOf" srcId="{876544AA-DF3A-4EA5-B9D8-BA287569BD55}" destId="{362F3661-09F9-4E11-A1B9-E67F969EBE61}" srcOrd="0" destOrd="0" presId="urn:microsoft.com/office/officeart/2005/8/layout/chevron2"/>
    <dgm:cxn modelId="{2F75D936-F443-4C41-A222-F61ACDFDDFC5}" type="presOf" srcId="{96B5320C-AA8D-4146-9846-B9B7F1CB87A7}" destId="{3FF2ABEA-FB6E-4A9D-BAD4-C671FB64D410}" srcOrd="0" destOrd="1" presId="urn:microsoft.com/office/officeart/2005/8/layout/chevron2"/>
    <dgm:cxn modelId="{F353FA36-271F-4CE7-AA2A-DAF353BBB074}" srcId="{1352942D-4948-4750-8BC5-28006532B0C4}" destId="{6F3AB027-C4F3-4592-81C3-967AFB9E99EB}" srcOrd="3" destOrd="0" parTransId="{E33C35B1-97D0-4827-8201-7FC6CAF0133A}" sibTransId="{7E497759-9F9E-4737-A11E-E6D8C89DF938}"/>
    <dgm:cxn modelId="{1A476E38-D356-46F8-9AD5-A0B0A0B76CF5}" srcId="{1352942D-4948-4750-8BC5-28006532B0C4}" destId="{CB033210-41BC-44BD-AAF9-80BE544AF846}" srcOrd="1" destOrd="0" parTransId="{D358EB78-DA4C-4A7B-B969-673D6FE497A3}" sibTransId="{F6F330D2-A67B-4A26-8B01-806FB7582628}"/>
    <dgm:cxn modelId="{1759963D-29A9-49B9-AF34-9EFB5EE9DA48}" srcId="{F4B51474-1A1F-4E6D-A7F9-BE2C35C0EC24}" destId="{FF95BE19-DDBD-4549-B5A5-C1604477D22A}" srcOrd="0" destOrd="0" parTransId="{48D946BE-97E9-486D-BF32-4C538C31E191}" sibTransId="{56577E8D-F08C-46F3-B2BA-EDF47707BEC9}"/>
    <dgm:cxn modelId="{37BAF73E-1582-4495-9ED9-53F94A05C908}" srcId="{646BAAA1-5507-4F7D-9BD8-8AFA25924C69}" destId="{1450DDF9-A5E6-4894-A509-B1DBC32EA423}" srcOrd="0" destOrd="0" parTransId="{4E082A1E-E84E-4B26-B30F-15BEC84C85DF}" sibTransId="{AF069950-AF9F-4AF1-8A16-24DEECC82F72}"/>
    <dgm:cxn modelId="{407ED93F-5560-4361-A3EA-0BADB1E38486}" type="presOf" srcId="{B3D081F1-4797-4A57-9DF2-FBF2C4069503}" destId="{15516ED4-5DBB-4424-8019-579676BAB0F8}" srcOrd="0" destOrd="0" presId="urn:microsoft.com/office/officeart/2005/8/layout/chevron2"/>
    <dgm:cxn modelId="{1D0D2341-FA4F-454D-B4CF-C76E8A5CFED0}" type="presOf" srcId="{63FB447D-8990-40F6-962E-397E9EC633D1}" destId="{76CEDBDB-DE86-4705-AA13-C1A7765839B9}" srcOrd="0" destOrd="1" presId="urn:microsoft.com/office/officeart/2005/8/layout/chevron2"/>
    <dgm:cxn modelId="{8BC2E046-1F57-40BB-912E-152B941BB93F}" srcId="{CB033210-41BC-44BD-AAF9-80BE544AF846}" destId="{E1A6C453-FE75-458F-9115-6C7F12FCEC34}" srcOrd="1" destOrd="0" parTransId="{8F36AF88-3209-4EA4-9651-B0153C69C139}" sibTransId="{56C2E37A-C10F-40C3-BAC7-246CD10397A7}"/>
    <dgm:cxn modelId="{38BFFE68-E29F-4010-9FC3-C9F938410386}" type="presOf" srcId="{D06455AF-9B07-4E76-B082-7FFC2F7CFF38}" destId="{9803D247-39F8-4499-9C4B-43DC04AD1386}" srcOrd="0" destOrd="0" presId="urn:microsoft.com/office/officeart/2005/8/layout/chevron2"/>
    <dgm:cxn modelId="{0547554A-8878-4A9D-AFA6-651CB478A267}" srcId="{6F3AB027-C4F3-4592-81C3-967AFB9E99EB}" destId="{D6E1E3ED-A53B-4E1D-8B95-5A15DF59A408}" srcOrd="1" destOrd="0" parTransId="{B5C30164-1E03-4889-9CF0-BF55E59F8E3E}" sibTransId="{CDA017CD-51DF-4C23-B1EC-50CD559C0F12}"/>
    <dgm:cxn modelId="{7626A86A-61E3-4048-9362-8F4CE2C93DD5}" srcId="{B3D081F1-4797-4A57-9DF2-FBF2C4069503}" destId="{2F17A708-9A44-4A3C-AA48-C36871683931}" srcOrd="1" destOrd="0" parTransId="{43B5FAF3-79EA-4F8C-92A7-40A724071823}" sibTransId="{D583001F-1E07-403E-95E1-8E8F0FA5E653}"/>
    <dgm:cxn modelId="{25764E6D-1DD5-414C-965E-693FC8DC2EED}" type="presOf" srcId="{9CA9EE8E-5817-45B9-B6A8-32692FEBFAD4}" destId="{8E7B3911-7196-4B52-BCEE-0F1EECB10C0C}" srcOrd="0" destOrd="0" presId="urn:microsoft.com/office/officeart/2005/8/layout/chevron2"/>
    <dgm:cxn modelId="{7812E34D-502B-4753-927B-466FB3AC408B}" type="presOf" srcId="{A80F613A-29D8-4855-9951-99E836E29DE5}" destId="{BCB583D5-2AE5-4549-92D0-578638867CE6}" srcOrd="0" destOrd="1" presId="urn:microsoft.com/office/officeart/2005/8/layout/chevron2"/>
    <dgm:cxn modelId="{D8D5464E-E169-4421-8535-858701699616}" type="presOf" srcId="{FF95BE19-DDBD-4549-B5A5-C1604477D22A}" destId="{2AD01005-7A3C-4799-8F55-B029BE116436}" srcOrd="0" destOrd="0" presId="urn:microsoft.com/office/officeart/2005/8/layout/chevron2"/>
    <dgm:cxn modelId="{3C553870-F082-4172-B177-64F4D6EC4834}" type="presOf" srcId="{84AE3F76-0016-4AC9-84E1-AC534FB7E87D}" destId="{C3BB9E19-A757-4ADF-A456-B688DADD4B6C}" srcOrd="0" destOrd="0" presId="urn:microsoft.com/office/officeart/2005/8/layout/chevron2"/>
    <dgm:cxn modelId="{02E8E671-A8D7-4EF2-9B75-00B96F60E9D3}" type="presOf" srcId="{075A1DBF-5202-42A3-AF27-58ADD654EA68}" destId="{76CEDBDB-DE86-4705-AA13-C1A7765839B9}" srcOrd="0" destOrd="0" presId="urn:microsoft.com/office/officeart/2005/8/layout/chevron2"/>
    <dgm:cxn modelId="{C7FC2152-F0AD-4BBF-8A31-E1C1F77E5F87}" type="presOf" srcId="{65C20CF2-52D3-43D9-ABFD-CE6F6ED00532}" destId="{A4FBBCB6-3A3D-46FC-BE39-AEF88AEF967A}" srcOrd="0" destOrd="0" presId="urn:microsoft.com/office/officeart/2005/8/layout/chevron2"/>
    <dgm:cxn modelId="{323DEE72-F81D-4B82-B7B6-37643DEFA117}" type="presOf" srcId="{F99250D3-5605-4275-9F25-300332B5A503}" destId="{7BCE6A53-6D78-48E2-8A11-B0779D365735}" srcOrd="0" destOrd="0" presId="urn:microsoft.com/office/officeart/2005/8/layout/chevron2"/>
    <dgm:cxn modelId="{43967655-95E7-4891-A58D-55FCBC0B295B}" type="presOf" srcId="{646BAAA1-5507-4F7D-9BD8-8AFA25924C69}" destId="{78A3E963-2E1C-4334-9901-F6D07C057508}" srcOrd="0" destOrd="0" presId="urn:microsoft.com/office/officeart/2005/8/layout/chevron2"/>
    <dgm:cxn modelId="{4758B977-0D71-47E5-8062-76CE62BB4D66}" type="presOf" srcId="{246E92B8-B7AE-4648-A1C0-C4E56D712E61}" destId="{C3BB9E19-A757-4ADF-A456-B688DADD4B6C}" srcOrd="0" destOrd="1" presId="urn:microsoft.com/office/officeart/2005/8/layout/chevron2"/>
    <dgm:cxn modelId="{96F4B559-0782-4E02-94C5-3B5447F42AA4}" srcId="{D55FD79C-D448-4352-B8EA-98BFAA9E1E72}" destId="{60727676-78F1-4751-8337-9BB868AE4E16}" srcOrd="1" destOrd="0" parTransId="{204B9EC5-3373-4CAC-A40C-A11B4FDC3978}" sibTransId="{7E364A54-2E81-437B-BEA3-EA16FE89C700}"/>
    <dgm:cxn modelId="{559DDA59-3AAB-4590-BCD2-9CEBA4671165}" srcId="{1352942D-4948-4750-8BC5-28006532B0C4}" destId="{24333000-BF00-4786-9D1D-C4636177FB32}" srcOrd="9" destOrd="0" parTransId="{C60FABA2-192C-4A3D-B05D-5219E99E52F4}" sibTransId="{7F2C8923-A831-4045-9643-FB2F690FB4FD}"/>
    <dgm:cxn modelId="{95FCFC59-6488-4820-9F1C-9981D2094103}" type="presOf" srcId="{24333000-BF00-4786-9D1D-C4636177FB32}" destId="{CA94AA89-1636-4103-BD53-C445010585CB}" srcOrd="0" destOrd="0" presId="urn:microsoft.com/office/officeart/2005/8/layout/chevron2"/>
    <dgm:cxn modelId="{2D6E197B-8FE8-4384-8A51-0253EAF20254}" srcId="{B518B65F-44A8-4135-8B5F-F97F8C4947EA}" destId="{84AE3F76-0016-4AC9-84E1-AC534FB7E87D}" srcOrd="0" destOrd="0" parTransId="{F1702F84-5B56-473D-8265-94379C7E127F}" sibTransId="{6F44C08E-FF9A-44EF-8EBC-9D4572A5B210}"/>
    <dgm:cxn modelId="{1194B77F-08CC-4930-86AD-8D9422A56D30}" srcId="{646BAAA1-5507-4F7D-9BD8-8AFA25924C69}" destId="{A80F613A-29D8-4855-9951-99E836E29DE5}" srcOrd="1" destOrd="0" parTransId="{C4A6B2CD-1E44-4E86-80A9-3CAD78ADA1F5}" sibTransId="{DF0E5BA5-F387-4E38-ADE2-D0C0FAF83185}"/>
    <dgm:cxn modelId="{48E4E185-9DE9-4C3B-8DB5-7DFE2EA9D81E}" type="presOf" srcId="{B5C1575F-DD41-4555-AB35-0D2392E922D5}" destId="{C3BB9E19-A757-4ADF-A456-B688DADD4B6C}" srcOrd="0" destOrd="2" presId="urn:microsoft.com/office/officeart/2005/8/layout/chevron2"/>
    <dgm:cxn modelId="{81081B99-4EE7-41C4-B726-AADB4DCA6D4F}" srcId="{B3D081F1-4797-4A57-9DF2-FBF2C4069503}" destId="{9CA9EE8E-5817-45B9-B6A8-32692FEBFAD4}" srcOrd="0" destOrd="0" parTransId="{24C35822-051C-4067-A1E1-D454BA689ED6}" sibTransId="{BF5EA508-7FCA-40AD-BEF1-204810FA24D4}"/>
    <dgm:cxn modelId="{90826C9D-1188-4EE8-8BC3-3273C822D75F}" type="presOf" srcId="{1450DDF9-A5E6-4894-A509-B1DBC32EA423}" destId="{BCB583D5-2AE5-4549-92D0-578638867CE6}" srcOrd="0" destOrd="0" presId="urn:microsoft.com/office/officeart/2005/8/layout/chevron2"/>
    <dgm:cxn modelId="{BF30CE9E-721D-4699-B6D0-E239EE9009C9}" type="presOf" srcId="{2F17A708-9A44-4A3C-AA48-C36871683931}" destId="{8E7B3911-7196-4B52-BCEE-0F1EECB10C0C}" srcOrd="0" destOrd="1" presId="urn:microsoft.com/office/officeart/2005/8/layout/chevron2"/>
    <dgm:cxn modelId="{28A7269F-CCEF-4759-A714-C1158B80CE03}" srcId="{D06455AF-9B07-4E76-B082-7FFC2F7CFF38}" destId="{F99250D3-5605-4275-9F25-300332B5A503}" srcOrd="0" destOrd="0" parTransId="{1B2F8D02-7850-4FA0-8389-82B37A7808D3}" sibTransId="{F0B3591D-7947-4997-A061-B72E5D340AF3}"/>
    <dgm:cxn modelId="{C945D69F-7FC1-4D28-8C21-F6F09165F337}" type="presOf" srcId="{F4B51474-1A1F-4E6D-A7F9-BE2C35C0EC24}" destId="{99CAE08A-1C79-4B19-877D-144CF9578EA8}" srcOrd="0" destOrd="0" presId="urn:microsoft.com/office/officeart/2005/8/layout/chevron2"/>
    <dgm:cxn modelId="{7CF40AA2-4668-4A24-9667-D64561C1742E}" srcId="{65C20CF2-52D3-43D9-ABFD-CE6F6ED00532}" destId="{96B5320C-AA8D-4146-9846-B9B7F1CB87A7}" srcOrd="1" destOrd="0" parTransId="{0265BCB6-7B5D-466B-AC33-FC4EF82829F6}" sibTransId="{0F40049B-912E-4711-AF30-1D685545404A}"/>
    <dgm:cxn modelId="{6282C2A3-8118-446B-BBD9-ACE41C1294AB}" type="presOf" srcId="{6F3AB027-C4F3-4592-81C3-967AFB9E99EB}" destId="{84BB0348-12BF-4F46-9F1C-6BE5CABF0ABC}" srcOrd="0" destOrd="0" presId="urn:microsoft.com/office/officeart/2005/8/layout/chevron2"/>
    <dgm:cxn modelId="{749AA3A7-B398-461A-8B04-F7CC74C0BA25}" srcId="{24333000-BF00-4786-9D1D-C4636177FB32}" destId="{075A1DBF-5202-42A3-AF27-58ADD654EA68}" srcOrd="0" destOrd="0" parTransId="{CDDD346B-452D-4727-AD22-DDEC5370D6F0}" sibTransId="{5B59686E-5E6D-48B8-94DD-EFD78F4E7249}"/>
    <dgm:cxn modelId="{8DD6FEAA-CEF6-485E-ABC1-B5FC1F8B2F1D}" type="presOf" srcId="{B518B65F-44A8-4135-8B5F-F97F8C4947EA}" destId="{6463FB64-C4C8-4F1D-9FFA-1B75C7E126CF}" srcOrd="0" destOrd="0" presId="urn:microsoft.com/office/officeart/2005/8/layout/chevron2"/>
    <dgm:cxn modelId="{1DA41EAC-2D26-458D-B1E9-7DCA60A9F9DC}" type="presOf" srcId="{8DAFA5ED-E9C1-48DF-BC94-EC8B0FEE0C8D}" destId="{60EE3661-A1C8-4D6A-A29A-E574A80A0A70}" srcOrd="0" destOrd="0" presId="urn:microsoft.com/office/officeart/2005/8/layout/chevron2"/>
    <dgm:cxn modelId="{8C293EAE-2FFC-4B5C-8C77-A210AD4CAAD5}" srcId="{1352942D-4948-4750-8BC5-28006532B0C4}" destId="{D55FD79C-D448-4352-B8EA-98BFAA9E1E72}" srcOrd="6" destOrd="0" parTransId="{63B9DCFF-14F0-43D4-9375-7BA2F8AAB117}" sibTransId="{89DA991E-FB3E-4BAF-994E-0BA6274A0C4D}"/>
    <dgm:cxn modelId="{03485DB5-6F99-405E-AC5D-572B744B7CC3}" type="presOf" srcId="{CB033210-41BC-44BD-AAF9-80BE544AF846}" destId="{7ECB8AE3-13BB-476D-B22A-5FCA5893EC2E}" srcOrd="0" destOrd="0" presId="urn:microsoft.com/office/officeart/2005/8/layout/chevron2"/>
    <dgm:cxn modelId="{D9BA1AB6-21D4-46BC-852B-F3EDE1194451}" srcId="{65C20CF2-52D3-43D9-ABFD-CE6F6ED00532}" destId="{4E2109AC-A718-4F63-ADE1-A6E920DE11FF}" srcOrd="0" destOrd="0" parTransId="{6D45B1A7-B7C5-4CFA-AAE3-7B749A231057}" sibTransId="{C15BF725-1D53-4561-8688-7CAB87151F91}"/>
    <dgm:cxn modelId="{73184AC4-6473-4F84-AEEF-22F7C971B994}" srcId="{24333000-BF00-4786-9D1D-C4636177FB32}" destId="{63FB447D-8990-40F6-962E-397E9EC633D1}" srcOrd="1" destOrd="0" parTransId="{D2C1F0D9-DB91-4FA9-848E-1619DCF8C0B1}" sibTransId="{7F76B989-2E34-431F-BB52-C9DE9A6483AF}"/>
    <dgm:cxn modelId="{BE34C7C6-7C21-4E88-B059-C2CF12C1891A}" srcId="{D06455AF-9B07-4E76-B082-7FFC2F7CFF38}" destId="{449D15FB-4097-4F34-8132-E7500158DD08}" srcOrd="1" destOrd="0" parTransId="{7A19466C-71E0-4C36-8584-255E85F83196}" sibTransId="{D1EF4B84-6BC3-4E40-BBDF-1343BF6665BF}"/>
    <dgm:cxn modelId="{188BCBC6-0B78-4961-AE24-911455568DC6}" srcId="{6F3AB027-C4F3-4592-81C3-967AFB9E99EB}" destId="{876544AA-DF3A-4EA5-B9D8-BA287569BD55}" srcOrd="0" destOrd="0" parTransId="{A2DC005B-F41D-41D7-BEFF-22D776BA9638}" sibTransId="{CB716EF4-B271-464D-8D2C-5CACA8C2BD28}"/>
    <dgm:cxn modelId="{8ABE67CD-5523-4709-AF03-5FBA58699D69}" type="presOf" srcId="{D6E1E3ED-A53B-4E1D-8B95-5A15DF59A408}" destId="{362F3661-09F9-4E11-A1B9-E67F969EBE61}" srcOrd="0" destOrd="1" presId="urn:microsoft.com/office/officeart/2005/8/layout/chevron2"/>
    <dgm:cxn modelId="{E9AEF6CD-479F-4049-8D2B-52FD4FC72024}" type="presOf" srcId="{4E2109AC-A718-4F63-ADE1-A6E920DE11FF}" destId="{3FF2ABEA-FB6E-4A9D-BAD4-C671FB64D410}" srcOrd="0" destOrd="0" presId="urn:microsoft.com/office/officeart/2005/8/layout/chevron2"/>
    <dgm:cxn modelId="{C1D596CE-5DF9-49C1-83A9-38F68BC1B2F4}" srcId="{CB033210-41BC-44BD-AAF9-80BE544AF846}" destId="{8DAFA5ED-E9C1-48DF-BC94-EC8B0FEE0C8D}" srcOrd="0" destOrd="0" parTransId="{E63AEB8B-F294-496B-9FEC-5F44DFBD01E5}" sibTransId="{B18765FC-16A9-4F59-A95B-221A7C6120E1}"/>
    <dgm:cxn modelId="{7F06A0CE-159F-4D6F-9265-7B01D4035690}" type="presOf" srcId="{1352942D-4948-4750-8BC5-28006532B0C4}" destId="{E414EE38-00AA-4882-B3AF-47B0649749CF}" srcOrd="0" destOrd="0" presId="urn:microsoft.com/office/officeart/2005/8/layout/chevron2"/>
    <dgm:cxn modelId="{D0DB72D0-4C78-4A32-B4F3-9A93723363C6}" type="presOf" srcId="{449D15FB-4097-4F34-8132-E7500158DD08}" destId="{7BCE6A53-6D78-48E2-8A11-B0779D365735}" srcOrd="0" destOrd="1" presId="urn:microsoft.com/office/officeart/2005/8/layout/chevron2"/>
    <dgm:cxn modelId="{74E67BD4-1083-44BC-9360-EAEFE722ED24}" srcId="{1352942D-4948-4750-8BC5-28006532B0C4}" destId="{F4B51474-1A1F-4E6D-A7F9-BE2C35C0EC24}" srcOrd="7" destOrd="0" parTransId="{800FAD29-E3E1-4F94-9546-4BAE634BD668}" sibTransId="{4118CD60-DC5F-48A5-B3E2-60ADAFBD3FD1}"/>
    <dgm:cxn modelId="{772051D9-C591-413D-9088-711606E541B5}" srcId="{B518B65F-44A8-4135-8B5F-F97F8C4947EA}" destId="{B5C1575F-DD41-4555-AB35-0D2392E922D5}" srcOrd="2" destOrd="0" parTransId="{46596002-E19B-40D5-A143-4D1710D1DC57}" sibTransId="{1F70850F-C1E6-448A-BDD4-C498D603C06A}"/>
    <dgm:cxn modelId="{377FD7DA-28E0-4267-9BD1-4EAC1C97DED7}" type="presOf" srcId="{60727676-78F1-4751-8337-9BB868AE4E16}" destId="{137A1B42-D6A0-4417-95C4-26D3D57A91B3}" srcOrd="0" destOrd="1" presId="urn:microsoft.com/office/officeart/2005/8/layout/chevron2"/>
    <dgm:cxn modelId="{9C3196DC-4753-4967-BED4-67F3F5BA129A}" type="presOf" srcId="{E1A6C453-FE75-458F-9115-6C7F12FCEC34}" destId="{60EE3661-A1C8-4D6A-A29A-E574A80A0A70}" srcOrd="0" destOrd="1" presId="urn:microsoft.com/office/officeart/2005/8/layout/chevron2"/>
    <dgm:cxn modelId="{C023DBEB-FC4E-4ECD-AFDD-C47FBF2BF46C}" srcId="{1352942D-4948-4750-8BC5-28006532B0C4}" destId="{B518B65F-44A8-4135-8B5F-F97F8C4947EA}" srcOrd="5" destOrd="0" parTransId="{A3134ACB-DC68-41B6-BF9D-A869273296D0}" sibTransId="{7063A6B6-7FE0-40E7-B26D-D38DA4A641CB}"/>
    <dgm:cxn modelId="{4878CAED-539F-447B-9984-26957297DAE2}" srcId="{D55FD79C-D448-4352-B8EA-98BFAA9E1E72}" destId="{E9D1E777-7743-4E75-8464-E4E6C3CEEBC8}" srcOrd="0" destOrd="0" parTransId="{CAC262AA-7E31-4BBB-AAFB-002A7EEA7603}" sibTransId="{D217CB77-9A99-45E4-9317-3C147EB7E99E}"/>
    <dgm:cxn modelId="{108979F0-572D-45E2-8A43-64D5AFA25E91}" srcId="{1352942D-4948-4750-8BC5-28006532B0C4}" destId="{B3D081F1-4797-4A57-9DF2-FBF2C4069503}" srcOrd="0" destOrd="0" parTransId="{47AD32A2-93EC-45F5-A4F1-BB9CFBB48D09}" sibTransId="{DEEB48D5-15A4-471D-8FF1-93C034DFA040}"/>
    <dgm:cxn modelId="{7FC715F5-96BE-4B26-A8FE-C0B799B89BF8}" srcId="{B518B65F-44A8-4135-8B5F-F97F8C4947EA}" destId="{246E92B8-B7AE-4648-A1C0-C4E56D712E61}" srcOrd="1" destOrd="0" parTransId="{9DEC07A2-28F1-473C-8856-98CF0939D607}" sibTransId="{F679A560-375D-4249-A3E7-A8E6A25F687B}"/>
    <dgm:cxn modelId="{7DB939F6-A2B9-4F98-B325-390739DDBEC7}" srcId="{1352942D-4948-4750-8BC5-28006532B0C4}" destId="{646BAAA1-5507-4F7D-9BD8-8AFA25924C69}" srcOrd="4" destOrd="0" parTransId="{9EADD92A-FFFC-45AE-B308-2B05EBE8BB86}" sibTransId="{B5083128-DC4F-4FF8-97B7-BEF21C605762}"/>
    <dgm:cxn modelId="{D8A708F9-CBFA-4FD4-928F-D6E4AFC8B118}" type="presOf" srcId="{E9D1E777-7743-4E75-8464-E4E6C3CEEBC8}" destId="{137A1B42-D6A0-4417-95C4-26D3D57A91B3}" srcOrd="0" destOrd="0" presId="urn:microsoft.com/office/officeart/2005/8/layout/chevron2"/>
    <dgm:cxn modelId="{F24802AF-C0B3-44C5-9659-487C83173336}" type="presParOf" srcId="{E414EE38-00AA-4882-B3AF-47B0649749CF}" destId="{E7BD16FF-768C-4D9A-8F9D-831291D9A281}" srcOrd="0" destOrd="0" presId="urn:microsoft.com/office/officeart/2005/8/layout/chevron2"/>
    <dgm:cxn modelId="{C42AC94F-1F1B-437B-BB4E-D956203DE575}" type="presParOf" srcId="{E7BD16FF-768C-4D9A-8F9D-831291D9A281}" destId="{15516ED4-5DBB-4424-8019-579676BAB0F8}" srcOrd="0" destOrd="0" presId="urn:microsoft.com/office/officeart/2005/8/layout/chevron2"/>
    <dgm:cxn modelId="{4BF4C31F-3420-4107-B718-BB1CC5E2616F}" type="presParOf" srcId="{E7BD16FF-768C-4D9A-8F9D-831291D9A281}" destId="{8E7B3911-7196-4B52-BCEE-0F1EECB10C0C}" srcOrd="1" destOrd="0" presId="urn:microsoft.com/office/officeart/2005/8/layout/chevron2"/>
    <dgm:cxn modelId="{67BEC3BC-837E-44E0-BEE9-4AFCBFCC1FEA}" type="presParOf" srcId="{E414EE38-00AA-4882-B3AF-47B0649749CF}" destId="{FAE36C30-AB36-4FAF-901E-DBC9FE585748}" srcOrd="1" destOrd="0" presId="urn:microsoft.com/office/officeart/2005/8/layout/chevron2"/>
    <dgm:cxn modelId="{B143F9CD-29C9-4094-ABEE-9289780DD180}" type="presParOf" srcId="{E414EE38-00AA-4882-B3AF-47B0649749CF}" destId="{701D8AC8-C28B-49CB-9A32-04D0A07B1CD0}" srcOrd="2" destOrd="0" presId="urn:microsoft.com/office/officeart/2005/8/layout/chevron2"/>
    <dgm:cxn modelId="{E2501867-4A32-467D-A3AB-3C33C172F9DB}" type="presParOf" srcId="{701D8AC8-C28B-49CB-9A32-04D0A07B1CD0}" destId="{7ECB8AE3-13BB-476D-B22A-5FCA5893EC2E}" srcOrd="0" destOrd="0" presId="urn:microsoft.com/office/officeart/2005/8/layout/chevron2"/>
    <dgm:cxn modelId="{85DF8B79-C961-430A-8253-2DBA10790989}" type="presParOf" srcId="{701D8AC8-C28B-49CB-9A32-04D0A07B1CD0}" destId="{60EE3661-A1C8-4D6A-A29A-E574A80A0A70}" srcOrd="1" destOrd="0" presId="urn:microsoft.com/office/officeart/2005/8/layout/chevron2"/>
    <dgm:cxn modelId="{88AF274D-20A1-4033-8D15-5988867DABF1}" type="presParOf" srcId="{E414EE38-00AA-4882-B3AF-47B0649749CF}" destId="{86F4BB37-578C-4E52-95F6-30A5E09AD79A}" srcOrd="3" destOrd="0" presId="urn:microsoft.com/office/officeart/2005/8/layout/chevron2"/>
    <dgm:cxn modelId="{ED18E792-AA7C-4906-A9EC-EE77A2AFF761}" type="presParOf" srcId="{E414EE38-00AA-4882-B3AF-47B0649749CF}" destId="{408535F7-192F-428C-A5A5-592B92245E5C}" srcOrd="4" destOrd="0" presId="urn:microsoft.com/office/officeart/2005/8/layout/chevron2"/>
    <dgm:cxn modelId="{C4A1C942-7EE4-40BA-B5F5-44243221E678}" type="presParOf" srcId="{408535F7-192F-428C-A5A5-592B92245E5C}" destId="{9803D247-39F8-4499-9C4B-43DC04AD1386}" srcOrd="0" destOrd="0" presId="urn:microsoft.com/office/officeart/2005/8/layout/chevron2"/>
    <dgm:cxn modelId="{05EC0AEB-A698-42A3-8A58-064A56B0DA86}" type="presParOf" srcId="{408535F7-192F-428C-A5A5-592B92245E5C}" destId="{7BCE6A53-6D78-48E2-8A11-B0779D365735}" srcOrd="1" destOrd="0" presId="urn:microsoft.com/office/officeart/2005/8/layout/chevron2"/>
    <dgm:cxn modelId="{F19D4B13-C4ED-4E4A-AEA7-B768F97B50EA}" type="presParOf" srcId="{E414EE38-00AA-4882-B3AF-47B0649749CF}" destId="{FEE93DE7-6F2A-4008-8E11-0C4F399C48D8}" srcOrd="5" destOrd="0" presId="urn:microsoft.com/office/officeart/2005/8/layout/chevron2"/>
    <dgm:cxn modelId="{543B3C63-1F3B-4609-8A8C-54DD7C58D0AE}" type="presParOf" srcId="{E414EE38-00AA-4882-B3AF-47B0649749CF}" destId="{1623813E-4022-4D94-9CF4-F8109E4E23E6}" srcOrd="6" destOrd="0" presId="urn:microsoft.com/office/officeart/2005/8/layout/chevron2"/>
    <dgm:cxn modelId="{C7518458-68F7-474F-B482-3935637D6505}" type="presParOf" srcId="{1623813E-4022-4D94-9CF4-F8109E4E23E6}" destId="{84BB0348-12BF-4F46-9F1C-6BE5CABF0ABC}" srcOrd="0" destOrd="0" presId="urn:microsoft.com/office/officeart/2005/8/layout/chevron2"/>
    <dgm:cxn modelId="{02C7208C-082D-4A7D-8C94-3A3CDDC18722}" type="presParOf" srcId="{1623813E-4022-4D94-9CF4-F8109E4E23E6}" destId="{362F3661-09F9-4E11-A1B9-E67F969EBE61}" srcOrd="1" destOrd="0" presId="urn:microsoft.com/office/officeart/2005/8/layout/chevron2"/>
    <dgm:cxn modelId="{280EA592-369B-48D1-989F-CFE61B386197}" type="presParOf" srcId="{E414EE38-00AA-4882-B3AF-47B0649749CF}" destId="{0EC15CEF-9187-4CE4-88EA-FA8DE6AD61CD}" srcOrd="7" destOrd="0" presId="urn:microsoft.com/office/officeart/2005/8/layout/chevron2"/>
    <dgm:cxn modelId="{63594290-A1C3-4DA3-B7C0-0CA68611CF4E}" type="presParOf" srcId="{E414EE38-00AA-4882-B3AF-47B0649749CF}" destId="{E7BD6119-F056-4F06-BB47-9FC68C4F7B33}" srcOrd="8" destOrd="0" presId="urn:microsoft.com/office/officeart/2005/8/layout/chevron2"/>
    <dgm:cxn modelId="{D8296FD9-F8CB-48B8-AF04-9142EBB8B360}" type="presParOf" srcId="{E7BD6119-F056-4F06-BB47-9FC68C4F7B33}" destId="{78A3E963-2E1C-4334-9901-F6D07C057508}" srcOrd="0" destOrd="0" presId="urn:microsoft.com/office/officeart/2005/8/layout/chevron2"/>
    <dgm:cxn modelId="{F1C28CCF-BA00-4E4F-B50F-D92175E0C83D}" type="presParOf" srcId="{E7BD6119-F056-4F06-BB47-9FC68C4F7B33}" destId="{BCB583D5-2AE5-4549-92D0-578638867CE6}" srcOrd="1" destOrd="0" presId="urn:microsoft.com/office/officeart/2005/8/layout/chevron2"/>
    <dgm:cxn modelId="{C3F48787-3084-488E-923C-E743E0349DC4}" type="presParOf" srcId="{E414EE38-00AA-4882-B3AF-47B0649749CF}" destId="{4597A5BB-3C81-4B72-8F38-0B95037C667A}" srcOrd="9" destOrd="0" presId="urn:microsoft.com/office/officeart/2005/8/layout/chevron2"/>
    <dgm:cxn modelId="{1D6601EA-A72D-46EA-89EE-69819F3446E4}" type="presParOf" srcId="{E414EE38-00AA-4882-B3AF-47B0649749CF}" destId="{D63AADD8-8A8A-4839-98F2-561902D438B1}" srcOrd="10" destOrd="0" presId="urn:microsoft.com/office/officeart/2005/8/layout/chevron2"/>
    <dgm:cxn modelId="{0E46B4C3-17F0-496C-ACBC-0B5BB1B02CB1}" type="presParOf" srcId="{D63AADD8-8A8A-4839-98F2-561902D438B1}" destId="{6463FB64-C4C8-4F1D-9FFA-1B75C7E126CF}" srcOrd="0" destOrd="0" presId="urn:microsoft.com/office/officeart/2005/8/layout/chevron2"/>
    <dgm:cxn modelId="{897F5946-E628-4F2C-8FE0-8927B9184DD6}" type="presParOf" srcId="{D63AADD8-8A8A-4839-98F2-561902D438B1}" destId="{C3BB9E19-A757-4ADF-A456-B688DADD4B6C}" srcOrd="1" destOrd="0" presId="urn:microsoft.com/office/officeart/2005/8/layout/chevron2"/>
    <dgm:cxn modelId="{DFC2F35F-B7B6-4708-9412-3E6DFE7EF65B}" type="presParOf" srcId="{E414EE38-00AA-4882-B3AF-47B0649749CF}" destId="{DF9A2F53-A275-4314-9B7E-C579EBC6F4EB}" srcOrd="11" destOrd="0" presId="urn:microsoft.com/office/officeart/2005/8/layout/chevron2"/>
    <dgm:cxn modelId="{5BC4DA1E-DEC4-4349-924A-9FB069B0877D}" type="presParOf" srcId="{E414EE38-00AA-4882-B3AF-47B0649749CF}" destId="{D01F31BB-C938-4A06-A49A-C6FB8D10C124}" srcOrd="12" destOrd="0" presId="urn:microsoft.com/office/officeart/2005/8/layout/chevron2"/>
    <dgm:cxn modelId="{43CC28D4-C283-4385-AF89-B610469FB649}" type="presParOf" srcId="{D01F31BB-C938-4A06-A49A-C6FB8D10C124}" destId="{CA624E82-87D2-45A8-82C7-881BF983F51C}" srcOrd="0" destOrd="0" presId="urn:microsoft.com/office/officeart/2005/8/layout/chevron2"/>
    <dgm:cxn modelId="{88B59C6E-7CFF-480C-92EC-6BAB8306AB16}" type="presParOf" srcId="{D01F31BB-C938-4A06-A49A-C6FB8D10C124}" destId="{137A1B42-D6A0-4417-95C4-26D3D57A91B3}" srcOrd="1" destOrd="0" presId="urn:microsoft.com/office/officeart/2005/8/layout/chevron2"/>
    <dgm:cxn modelId="{94FD2A3A-6F5A-49AE-91DA-6DB6903FAAFC}" type="presParOf" srcId="{E414EE38-00AA-4882-B3AF-47B0649749CF}" destId="{E382C723-C9AF-4815-8454-C8A0269F1C64}" srcOrd="13" destOrd="0" presId="urn:microsoft.com/office/officeart/2005/8/layout/chevron2"/>
    <dgm:cxn modelId="{3F9E9DD8-ACB8-46BF-BF56-DE82A5CB67D0}" type="presParOf" srcId="{E414EE38-00AA-4882-B3AF-47B0649749CF}" destId="{A32C83EF-C46B-4E6C-B616-7E46014AEA19}" srcOrd="14" destOrd="0" presId="urn:microsoft.com/office/officeart/2005/8/layout/chevron2"/>
    <dgm:cxn modelId="{993B01CF-11E8-44A6-8BF9-E1F9778FB55B}" type="presParOf" srcId="{A32C83EF-C46B-4E6C-B616-7E46014AEA19}" destId="{99CAE08A-1C79-4B19-877D-144CF9578EA8}" srcOrd="0" destOrd="0" presId="urn:microsoft.com/office/officeart/2005/8/layout/chevron2"/>
    <dgm:cxn modelId="{0D596E65-8530-470F-9245-8FA232589B96}" type="presParOf" srcId="{A32C83EF-C46B-4E6C-B616-7E46014AEA19}" destId="{2AD01005-7A3C-4799-8F55-B029BE116436}" srcOrd="1" destOrd="0" presId="urn:microsoft.com/office/officeart/2005/8/layout/chevron2"/>
    <dgm:cxn modelId="{D1D87A1E-D9FC-44D0-97C4-B01FA10369BD}" type="presParOf" srcId="{E414EE38-00AA-4882-B3AF-47B0649749CF}" destId="{323412E6-952D-4DFC-AB23-E2D5818C5037}" srcOrd="15" destOrd="0" presId="urn:microsoft.com/office/officeart/2005/8/layout/chevron2"/>
    <dgm:cxn modelId="{73CCDF73-413B-412E-BF6D-1CA045BE66B2}" type="presParOf" srcId="{E414EE38-00AA-4882-B3AF-47B0649749CF}" destId="{2217DA80-4643-4112-9526-390CDBE1E398}" srcOrd="16" destOrd="0" presId="urn:microsoft.com/office/officeart/2005/8/layout/chevron2"/>
    <dgm:cxn modelId="{716A9B8C-D210-4D4D-8FB0-B154A8984712}" type="presParOf" srcId="{2217DA80-4643-4112-9526-390CDBE1E398}" destId="{A4FBBCB6-3A3D-46FC-BE39-AEF88AEF967A}" srcOrd="0" destOrd="0" presId="urn:microsoft.com/office/officeart/2005/8/layout/chevron2"/>
    <dgm:cxn modelId="{503C4EFD-22D2-4612-AE7F-8547AA214233}" type="presParOf" srcId="{2217DA80-4643-4112-9526-390CDBE1E398}" destId="{3FF2ABEA-FB6E-4A9D-BAD4-C671FB64D410}" srcOrd="1" destOrd="0" presId="urn:microsoft.com/office/officeart/2005/8/layout/chevron2"/>
    <dgm:cxn modelId="{9C5E0024-2F63-4160-8802-97920FE8227B}" type="presParOf" srcId="{E414EE38-00AA-4882-B3AF-47B0649749CF}" destId="{654E3F0B-E21B-442C-A645-73FC608B31FA}" srcOrd="17" destOrd="0" presId="urn:microsoft.com/office/officeart/2005/8/layout/chevron2"/>
    <dgm:cxn modelId="{E9AFEE42-1451-464A-AA11-12AA01F71594}" type="presParOf" srcId="{E414EE38-00AA-4882-B3AF-47B0649749CF}" destId="{67BE58E0-870D-4440-90EC-5DE00E8B7A86}" srcOrd="18" destOrd="0" presId="urn:microsoft.com/office/officeart/2005/8/layout/chevron2"/>
    <dgm:cxn modelId="{D5FD15FF-47C4-45A8-A8DA-8E452BC6FFA0}" type="presParOf" srcId="{67BE58E0-870D-4440-90EC-5DE00E8B7A86}" destId="{CA94AA89-1636-4103-BD53-C445010585CB}" srcOrd="0" destOrd="0" presId="urn:microsoft.com/office/officeart/2005/8/layout/chevron2"/>
    <dgm:cxn modelId="{C7155B03-5D9E-401C-A93E-388E786D44C3}" type="presParOf" srcId="{67BE58E0-870D-4440-90EC-5DE00E8B7A86}" destId="{76CEDBDB-DE86-4705-AA13-C1A7765839B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516ED4-5DBB-4424-8019-579676BAB0F8}">
      <dsp:nvSpPr>
        <dsp:cNvPr id="0" name=""/>
        <dsp:cNvSpPr/>
      </dsp:nvSpPr>
      <dsp:spPr>
        <a:xfrm rot="5400000">
          <a:off x="-142249" y="142645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1</a:t>
          </a:r>
        </a:p>
      </dsp:txBody>
      <dsp:txXfrm rot="-5400000">
        <a:off x="1" y="332311"/>
        <a:ext cx="663832" cy="284500"/>
      </dsp:txXfrm>
    </dsp:sp>
    <dsp:sp modelId="{8E7B3911-7196-4B52-BCEE-0F1EECB10C0C}">
      <dsp:nvSpPr>
        <dsp:cNvPr id="0" name=""/>
        <dsp:cNvSpPr/>
      </dsp:nvSpPr>
      <dsp:spPr>
        <a:xfrm rot="5400000">
          <a:off x="2766908" y="-2102680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Week1 (5th-8th October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Observe and become familiar with the children, class routines; Half a day PPA plus half a day Professional Development time; Observations and Evaluations; Up to 10% teaching.</a:t>
          </a:r>
        </a:p>
      </dsp:txBody>
      <dsp:txXfrm rot="-5400000">
        <a:off x="663833" y="30486"/>
        <a:ext cx="4792476" cy="556234"/>
      </dsp:txXfrm>
    </dsp:sp>
    <dsp:sp modelId="{7ECB8AE3-13BB-476D-B22A-5FCA5893EC2E}">
      <dsp:nvSpPr>
        <dsp:cNvPr id="0" name=""/>
        <dsp:cNvSpPr/>
      </dsp:nvSpPr>
      <dsp:spPr>
        <a:xfrm rot="5400000">
          <a:off x="-142249" y="1013816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2</a:t>
          </a:r>
        </a:p>
      </dsp:txBody>
      <dsp:txXfrm rot="-5400000">
        <a:off x="1" y="1203482"/>
        <a:ext cx="663832" cy="284500"/>
      </dsp:txXfrm>
    </dsp:sp>
    <dsp:sp modelId="{60EE3661-A1C8-4D6A-A29A-E574A80A0A70}">
      <dsp:nvSpPr>
        <dsp:cNvPr id="0" name=""/>
        <dsp:cNvSpPr/>
      </dsp:nvSpPr>
      <dsp:spPr>
        <a:xfrm rot="5400000">
          <a:off x="2766908" y="-1231508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2 (12th-15th October)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10% teaching including collaborative teaching; Half a day PPA plus half a day Professional Development time; Observations and Evaluations. </a:t>
          </a:r>
        </a:p>
      </dsp:txBody>
      <dsp:txXfrm rot="-5400000">
        <a:off x="663833" y="901658"/>
        <a:ext cx="4792476" cy="556234"/>
      </dsp:txXfrm>
    </dsp:sp>
    <dsp:sp modelId="{9803D247-39F8-4499-9C4B-43DC04AD1386}">
      <dsp:nvSpPr>
        <dsp:cNvPr id="0" name=""/>
        <dsp:cNvSpPr/>
      </dsp:nvSpPr>
      <dsp:spPr>
        <a:xfrm rot="5400000">
          <a:off x="-142249" y="1884988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3</a:t>
          </a:r>
        </a:p>
      </dsp:txBody>
      <dsp:txXfrm rot="-5400000">
        <a:off x="1" y="2074654"/>
        <a:ext cx="663832" cy="284500"/>
      </dsp:txXfrm>
    </dsp:sp>
    <dsp:sp modelId="{7BCE6A53-6D78-48E2-8A11-B0779D365735}">
      <dsp:nvSpPr>
        <dsp:cNvPr id="0" name=""/>
        <dsp:cNvSpPr/>
      </dsp:nvSpPr>
      <dsp:spPr>
        <a:xfrm rot="5400000">
          <a:off x="2766908" y="-360336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3 (26th-29th October)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20% teaching including whole class and small groups; Half a day PPA plus half a day Professional Development time; Observations and Evaluations. </a:t>
          </a:r>
        </a:p>
      </dsp:txBody>
      <dsp:txXfrm rot="-5400000">
        <a:off x="663833" y="1772830"/>
        <a:ext cx="4792476" cy="556234"/>
      </dsp:txXfrm>
    </dsp:sp>
    <dsp:sp modelId="{84BB0348-12BF-4F46-9F1C-6BE5CABF0ABC}">
      <dsp:nvSpPr>
        <dsp:cNvPr id="0" name=""/>
        <dsp:cNvSpPr/>
      </dsp:nvSpPr>
      <dsp:spPr>
        <a:xfrm rot="5400000">
          <a:off x="-142249" y="2756160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4</a:t>
          </a:r>
        </a:p>
      </dsp:txBody>
      <dsp:txXfrm rot="-5400000">
        <a:off x="1" y="2945826"/>
        <a:ext cx="663832" cy="284500"/>
      </dsp:txXfrm>
    </dsp:sp>
    <dsp:sp modelId="{362F3661-09F9-4E11-A1B9-E67F969EBE61}">
      <dsp:nvSpPr>
        <dsp:cNvPr id="0" name=""/>
        <dsp:cNvSpPr/>
      </dsp:nvSpPr>
      <dsp:spPr>
        <a:xfrm rot="5400000">
          <a:off x="2766908" y="510835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4 (2nd-5th November)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30% teaching; Half a day PPA plus half a day Professional Development time; Observations and Evaluations. </a:t>
          </a:r>
        </a:p>
      </dsp:txBody>
      <dsp:txXfrm rot="-5400000">
        <a:off x="663833" y="2644002"/>
        <a:ext cx="4792476" cy="556234"/>
      </dsp:txXfrm>
    </dsp:sp>
    <dsp:sp modelId="{78A3E963-2E1C-4334-9901-F6D07C057508}">
      <dsp:nvSpPr>
        <dsp:cNvPr id="0" name=""/>
        <dsp:cNvSpPr/>
      </dsp:nvSpPr>
      <dsp:spPr>
        <a:xfrm rot="5400000">
          <a:off x="-142249" y="3627332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5</a:t>
          </a:r>
        </a:p>
      </dsp:txBody>
      <dsp:txXfrm rot="-5400000">
        <a:off x="1" y="3816998"/>
        <a:ext cx="663832" cy="284500"/>
      </dsp:txXfrm>
    </dsp:sp>
    <dsp:sp modelId="{BCB583D5-2AE5-4549-92D0-578638867CE6}">
      <dsp:nvSpPr>
        <dsp:cNvPr id="0" name=""/>
        <dsp:cNvSpPr/>
      </dsp:nvSpPr>
      <dsp:spPr>
        <a:xfrm rot="5400000">
          <a:off x="2766908" y="1382007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5 (9th-12th November)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40% developing independent teaching skills; Half a day PPA plus half a day Professional Development time; Observations and Evaluations. PT visit window week.</a:t>
          </a:r>
        </a:p>
      </dsp:txBody>
      <dsp:txXfrm rot="-5400000">
        <a:off x="663833" y="3515174"/>
        <a:ext cx="4792476" cy="556234"/>
      </dsp:txXfrm>
    </dsp:sp>
    <dsp:sp modelId="{6463FB64-C4C8-4F1D-9FFA-1B75C7E126CF}">
      <dsp:nvSpPr>
        <dsp:cNvPr id="0" name=""/>
        <dsp:cNvSpPr/>
      </dsp:nvSpPr>
      <dsp:spPr>
        <a:xfrm rot="5400000">
          <a:off x="-142249" y="4498504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6</a:t>
          </a:r>
        </a:p>
      </dsp:txBody>
      <dsp:txXfrm rot="-5400000">
        <a:off x="1" y="4688170"/>
        <a:ext cx="663832" cy="284500"/>
      </dsp:txXfrm>
    </dsp:sp>
    <dsp:sp modelId="{C3BB9E19-A757-4ADF-A456-B688DADD4B6C}">
      <dsp:nvSpPr>
        <dsp:cNvPr id="0" name=""/>
        <dsp:cNvSpPr/>
      </dsp:nvSpPr>
      <dsp:spPr>
        <a:xfrm rot="5400000">
          <a:off x="2766908" y="2253179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6 (16th-19th November)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40% developing independent teaching skills; Half a day PPA plus half a day Professional Development time; Observations and Evaluations. PT visit window week.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800" kern="1200"/>
        </a:p>
      </dsp:txBody>
      <dsp:txXfrm rot="-5400000">
        <a:off x="663833" y="4386346"/>
        <a:ext cx="4792476" cy="556234"/>
      </dsp:txXfrm>
    </dsp:sp>
    <dsp:sp modelId="{CA624E82-87D2-45A8-82C7-881BF983F51C}">
      <dsp:nvSpPr>
        <dsp:cNvPr id="0" name=""/>
        <dsp:cNvSpPr/>
      </dsp:nvSpPr>
      <dsp:spPr>
        <a:xfrm rot="5400000">
          <a:off x="-142249" y="5369676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7</a:t>
          </a:r>
        </a:p>
      </dsp:txBody>
      <dsp:txXfrm rot="-5400000">
        <a:off x="1" y="5559342"/>
        <a:ext cx="663832" cy="284500"/>
      </dsp:txXfrm>
    </dsp:sp>
    <dsp:sp modelId="{137A1B42-D6A0-4417-95C4-26D3D57A91B3}">
      <dsp:nvSpPr>
        <dsp:cNvPr id="0" name=""/>
        <dsp:cNvSpPr/>
      </dsp:nvSpPr>
      <dsp:spPr>
        <a:xfrm rot="5400000">
          <a:off x="2766908" y="3124351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7 (23rd-26th November)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50% developing independent teaching skills; Half a day PPA plus half a day Professional Development time; Observations and Evaluations </a:t>
          </a:r>
        </a:p>
      </dsp:txBody>
      <dsp:txXfrm rot="-5400000">
        <a:off x="663833" y="5257518"/>
        <a:ext cx="4792476" cy="556234"/>
      </dsp:txXfrm>
    </dsp:sp>
    <dsp:sp modelId="{99CAE08A-1C79-4B19-877D-144CF9578EA8}">
      <dsp:nvSpPr>
        <dsp:cNvPr id="0" name=""/>
        <dsp:cNvSpPr/>
      </dsp:nvSpPr>
      <dsp:spPr>
        <a:xfrm rot="5400000">
          <a:off x="-142249" y="6240848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8</a:t>
          </a:r>
        </a:p>
      </dsp:txBody>
      <dsp:txXfrm rot="-5400000">
        <a:off x="1" y="6430514"/>
        <a:ext cx="663832" cy="284500"/>
      </dsp:txXfrm>
    </dsp:sp>
    <dsp:sp modelId="{2AD01005-7A3C-4799-8F55-B029BE116436}">
      <dsp:nvSpPr>
        <dsp:cNvPr id="0" name=""/>
        <dsp:cNvSpPr/>
      </dsp:nvSpPr>
      <dsp:spPr>
        <a:xfrm rot="5400000">
          <a:off x="2766908" y="3995522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8 (30th November-3rd December)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50% teaching; Professional Development time; Observations and Evaluations. </a:t>
          </a:r>
        </a:p>
      </dsp:txBody>
      <dsp:txXfrm rot="-5400000">
        <a:off x="663833" y="6128689"/>
        <a:ext cx="4792476" cy="556234"/>
      </dsp:txXfrm>
    </dsp:sp>
    <dsp:sp modelId="{A4FBBCB6-3A3D-46FC-BE39-AEF88AEF967A}">
      <dsp:nvSpPr>
        <dsp:cNvPr id="0" name=""/>
        <dsp:cNvSpPr/>
      </dsp:nvSpPr>
      <dsp:spPr>
        <a:xfrm rot="5400000">
          <a:off x="-142249" y="7112020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9</a:t>
          </a:r>
        </a:p>
      </dsp:txBody>
      <dsp:txXfrm rot="-5400000">
        <a:off x="1" y="7301686"/>
        <a:ext cx="663832" cy="284500"/>
      </dsp:txXfrm>
    </dsp:sp>
    <dsp:sp modelId="{3FF2ABEA-FB6E-4A9D-BAD4-C671FB64D410}">
      <dsp:nvSpPr>
        <dsp:cNvPr id="0" name=""/>
        <dsp:cNvSpPr/>
      </dsp:nvSpPr>
      <dsp:spPr>
        <a:xfrm rot="5400000">
          <a:off x="2766908" y="4866694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9 (7th-10th December)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60% teaching; Professional Development time; Observations and Evaluations. </a:t>
          </a:r>
        </a:p>
      </dsp:txBody>
      <dsp:txXfrm rot="-5400000">
        <a:off x="663833" y="6999861"/>
        <a:ext cx="4792476" cy="556234"/>
      </dsp:txXfrm>
    </dsp:sp>
    <dsp:sp modelId="{CA94AA89-1636-4103-BD53-C445010585CB}">
      <dsp:nvSpPr>
        <dsp:cNvPr id="0" name=""/>
        <dsp:cNvSpPr/>
      </dsp:nvSpPr>
      <dsp:spPr>
        <a:xfrm rot="5400000">
          <a:off x="-142249" y="7983191"/>
          <a:ext cx="948332" cy="6638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Week 10</a:t>
          </a:r>
        </a:p>
      </dsp:txBody>
      <dsp:txXfrm rot="-5400000">
        <a:off x="1" y="8172857"/>
        <a:ext cx="663832" cy="284500"/>
      </dsp:txXfrm>
    </dsp:sp>
    <dsp:sp modelId="{76CEDBDB-DE86-4705-AA13-C1A7765839B9}">
      <dsp:nvSpPr>
        <dsp:cNvPr id="0" name=""/>
        <dsp:cNvSpPr/>
      </dsp:nvSpPr>
      <dsp:spPr>
        <a:xfrm rot="5400000">
          <a:off x="2766908" y="5737866"/>
          <a:ext cx="616416" cy="4822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b="1" kern="1200"/>
            <a:t>Week 10 (14th-17th December)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800" kern="1200"/>
            <a:t>Up to 60% teaching; Professional Development time; Observations and Evaluations. </a:t>
          </a:r>
        </a:p>
      </dsp:txBody>
      <dsp:txXfrm rot="-5400000">
        <a:off x="663833" y="7871033"/>
        <a:ext cx="4792476" cy="5562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Quinsee, Marianne</dc:creator>
  <cp:keywords/>
  <dc:description/>
  <cp:lastModifiedBy>Quinsee, Marianne</cp:lastModifiedBy>
  <cp:revision>2</cp:revision>
  <dcterms:created xsi:type="dcterms:W3CDTF">2026-08-20T10:21:00Z</dcterms:created>
  <dcterms:modified xsi:type="dcterms:W3CDTF">2026-08-20T10:21:00Z</dcterms:modified>
</cp:coreProperties>
</file>