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EECC" w14:textId="77777777" w:rsidR="009735C5" w:rsidRPr="0050019D" w:rsidRDefault="009735C5" w:rsidP="0050019D">
      <w:pPr>
        <w:ind w:left="4320"/>
        <w:rPr>
          <w:rFonts w:asciiTheme="minorHAnsi" w:hAnsiTheme="minorHAnsi" w:cs="Arial"/>
          <w:b/>
          <w:sz w:val="28"/>
          <w:szCs w:val="32"/>
        </w:rPr>
      </w:pPr>
    </w:p>
    <w:tbl>
      <w:tblPr>
        <w:tblStyle w:val="TableGrid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3485"/>
        <w:gridCol w:w="1755"/>
        <w:gridCol w:w="1843"/>
        <w:gridCol w:w="3373"/>
      </w:tblGrid>
      <w:tr w:rsidR="000D40DC" w14:paraId="06DEBAC4" w14:textId="77777777" w:rsidTr="000D40DC">
        <w:tc>
          <w:tcPr>
            <w:tcW w:w="3485" w:type="dxa"/>
          </w:tcPr>
          <w:p w14:paraId="7B5CF175" w14:textId="77777777" w:rsidR="000D40DC" w:rsidRDefault="000D40DC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Name:</w:t>
            </w:r>
          </w:p>
          <w:p w14:paraId="37A7FE54" w14:textId="77777777" w:rsidR="000D40DC" w:rsidRDefault="000D40DC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598" w:type="dxa"/>
            <w:gridSpan w:val="2"/>
          </w:tcPr>
          <w:p w14:paraId="42D4BADA" w14:textId="77777777" w:rsidR="000D40DC" w:rsidRDefault="000D40DC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Subject: </w:t>
            </w:r>
          </w:p>
        </w:tc>
        <w:tc>
          <w:tcPr>
            <w:tcW w:w="3373" w:type="dxa"/>
          </w:tcPr>
          <w:p w14:paraId="76110AF8" w14:textId="77777777" w:rsidR="000D40DC" w:rsidRDefault="003D5393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University t</w:t>
            </w:r>
            <w:r w:rsidR="000D40DC">
              <w:rPr>
                <w:rFonts w:asciiTheme="minorHAnsi" w:hAnsiTheme="minorHAnsi" w:cs="Arial"/>
                <w:sz w:val="20"/>
                <w:szCs w:val="20"/>
              </w:rPr>
              <w:t>utor:</w:t>
            </w:r>
          </w:p>
        </w:tc>
      </w:tr>
      <w:tr w:rsidR="000D40DC" w14:paraId="587696A0" w14:textId="77777777" w:rsidTr="000D40DC">
        <w:tc>
          <w:tcPr>
            <w:tcW w:w="5240" w:type="dxa"/>
            <w:gridSpan w:val="2"/>
          </w:tcPr>
          <w:p w14:paraId="29AFAF9F" w14:textId="77777777" w:rsidR="000D40DC" w:rsidRDefault="000D40DC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School/ college: </w:t>
            </w:r>
          </w:p>
          <w:p w14:paraId="53F12600" w14:textId="77777777" w:rsidR="000D40DC" w:rsidRDefault="000D40DC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4BB387" w14:textId="77777777" w:rsidR="000D40DC" w:rsidRDefault="000D40DC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Phase:</w:t>
            </w:r>
          </w:p>
        </w:tc>
        <w:tc>
          <w:tcPr>
            <w:tcW w:w="3373" w:type="dxa"/>
          </w:tcPr>
          <w:p w14:paraId="2433209B" w14:textId="4EBD521E" w:rsidR="000D40DC" w:rsidRDefault="00E251B4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Mentor</w:t>
            </w:r>
            <w:r w:rsidR="000D40DC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</w:tr>
      <w:tr w:rsidR="00A85467" w14:paraId="339AA2F9" w14:textId="77777777" w:rsidTr="00821329">
        <w:tc>
          <w:tcPr>
            <w:tcW w:w="5240" w:type="dxa"/>
            <w:gridSpan w:val="2"/>
          </w:tcPr>
          <w:p w14:paraId="587D5A6E" w14:textId="77777777" w:rsidR="00A85467" w:rsidRDefault="00727856" w:rsidP="0050019D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Author:</w:t>
            </w:r>
          </w:p>
          <w:p w14:paraId="5C0313C9" w14:textId="77777777" w:rsidR="00727856" w:rsidRPr="00727856" w:rsidRDefault="00727856" w:rsidP="0050019D">
            <w:pPr>
              <w:contextualSpacing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name &amp; role</w:t>
            </w:r>
          </w:p>
        </w:tc>
        <w:tc>
          <w:tcPr>
            <w:tcW w:w="1843" w:type="dxa"/>
          </w:tcPr>
          <w:p w14:paraId="7D1B0073" w14:textId="77777777" w:rsidR="00A85467" w:rsidRDefault="00821329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Date:</w:t>
            </w:r>
          </w:p>
          <w:p w14:paraId="0FED3457" w14:textId="77777777" w:rsidR="00821329" w:rsidRDefault="00821329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373" w:type="dxa"/>
          </w:tcPr>
          <w:p w14:paraId="19FDAB20" w14:textId="77777777" w:rsidR="00A85467" w:rsidRDefault="00727856" w:rsidP="000D40DC">
            <w:pPr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Signed:</w:t>
            </w:r>
          </w:p>
        </w:tc>
      </w:tr>
    </w:tbl>
    <w:p w14:paraId="4E6AF4B6" w14:textId="5E70025C" w:rsidR="00CE30CB" w:rsidRDefault="00727856" w:rsidP="00CE30CB">
      <w:pPr>
        <w:spacing w:before="120"/>
        <w:rPr>
          <w:rFonts w:asciiTheme="minorHAnsi" w:hAnsiTheme="minorHAnsi" w:cs="Arial"/>
          <w:sz w:val="20"/>
          <w:szCs w:val="20"/>
        </w:rPr>
      </w:pPr>
      <w:r w:rsidRPr="002664DF">
        <w:rPr>
          <w:rFonts w:asciiTheme="minorHAnsi" w:hAnsiTheme="minorHAnsi" w:cs="Arial"/>
          <w:sz w:val="20"/>
          <w:szCs w:val="20"/>
        </w:rPr>
        <w:t>These comme</w:t>
      </w:r>
      <w:r w:rsidR="002C054E" w:rsidRPr="002664DF">
        <w:rPr>
          <w:rFonts w:asciiTheme="minorHAnsi" w:hAnsiTheme="minorHAnsi" w:cs="Arial"/>
          <w:sz w:val="20"/>
          <w:szCs w:val="20"/>
        </w:rPr>
        <w:t>nt</w:t>
      </w:r>
      <w:r w:rsidR="003D5393">
        <w:rPr>
          <w:rFonts w:asciiTheme="minorHAnsi" w:hAnsiTheme="minorHAnsi" w:cs="Arial"/>
          <w:sz w:val="20"/>
          <w:szCs w:val="20"/>
        </w:rPr>
        <w:t>s</w:t>
      </w:r>
      <w:r w:rsidR="002C054E" w:rsidRPr="002664DF">
        <w:rPr>
          <w:rFonts w:asciiTheme="minorHAnsi" w:hAnsiTheme="minorHAnsi" w:cs="Arial"/>
          <w:sz w:val="20"/>
          <w:szCs w:val="20"/>
        </w:rPr>
        <w:t xml:space="preserve"> can be based on evidence from a range of sources, not lesson observation</w:t>
      </w:r>
      <w:r w:rsidR="00CE30CB">
        <w:rPr>
          <w:rFonts w:asciiTheme="minorHAnsi" w:hAnsiTheme="minorHAnsi" w:cs="Arial"/>
          <w:sz w:val="20"/>
          <w:szCs w:val="20"/>
        </w:rPr>
        <w:t>s; please indicate the s</w:t>
      </w:r>
      <w:r w:rsidR="003D5393">
        <w:rPr>
          <w:rFonts w:asciiTheme="minorHAnsi" w:hAnsiTheme="minorHAnsi" w:cs="Arial"/>
          <w:sz w:val="20"/>
          <w:szCs w:val="20"/>
        </w:rPr>
        <w:t>ource of evidence in the</w:t>
      </w:r>
      <w:r w:rsidR="00CE30CB">
        <w:rPr>
          <w:rFonts w:asciiTheme="minorHAnsi" w:hAnsiTheme="minorHAnsi" w:cs="Arial"/>
          <w:sz w:val="20"/>
          <w:szCs w:val="20"/>
        </w:rPr>
        <w:t xml:space="preserve"> section</w:t>
      </w:r>
      <w:r w:rsidR="003D5393">
        <w:rPr>
          <w:rFonts w:asciiTheme="minorHAnsi" w:hAnsiTheme="minorHAnsi" w:cs="Arial"/>
          <w:sz w:val="20"/>
          <w:szCs w:val="20"/>
        </w:rPr>
        <w:t xml:space="preserve"> below</w:t>
      </w:r>
      <w:r w:rsidR="00CE30CB">
        <w:rPr>
          <w:rFonts w:asciiTheme="minorHAnsi" w:hAnsiTheme="minorHAnsi" w:cs="Arial"/>
          <w:sz w:val="20"/>
          <w:szCs w:val="20"/>
        </w:rPr>
        <w:t>.</w:t>
      </w:r>
    </w:p>
    <w:p w14:paraId="783AC42E" w14:textId="1C2C956A" w:rsidR="004228F2" w:rsidRDefault="00CE30CB" w:rsidP="00CE30CB">
      <w:pPr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This can </w:t>
      </w:r>
      <w:r w:rsidR="002C054E" w:rsidRPr="002664DF">
        <w:rPr>
          <w:rFonts w:asciiTheme="minorHAnsi" w:hAnsiTheme="minorHAnsi" w:cs="Arial"/>
          <w:sz w:val="20"/>
          <w:szCs w:val="20"/>
        </w:rPr>
        <w:t xml:space="preserve">be completed by </w:t>
      </w:r>
      <w:r w:rsidR="00650839">
        <w:rPr>
          <w:rFonts w:asciiTheme="minorHAnsi" w:hAnsiTheme="minorHAnsi" w:cs="Arial"/>
          <w:sz w:val="20"/>
          <w:szCs w:val="20"/>
        </w:rPr>
        <w:t>mentors</w:t>
      </w:r>
      <w:r w:rsidR="002C054E" w:rsidRPr="002664DF">
        <w:rPr>
          <w:rFonts w:asciiTheme="minorHAnsi" w:hAnsiTheme="minorHAnsi" w:cs="Arial"/>
          <w:sz w:val="20"/>
          <w:szCs w:val="20"/>
        </w:rPr>
        <w:t xml:space="preserve">, </w:t>
      </w:r>
      <w:r w:rsidR="00650839">
        <w:rPr>
          <w:rFonts w:asciiTheme="minorHAnsi" w:hAnsiTheme="minorHAnsi" w:cs="Arial"/>
          <w:sz w:val="20"/>
          <w:szCs w:val="20"/>
        </w:rPr>
        <w:t xml:space="preserve">ITT coordinators, </w:t>
      </w:r>
      <w:r w:rsidR="002C054E" w:rsidRPr="002664DF">
        <w:rPr>
          <w:rFonts w:asciiTheme="minorHAnsi" w:hAnsiTheme="minorHAnsi" w:cs="Arial"/>
          <w:sz w:val="20"/>
          <w:szCs w:val="20"/>
        </w:rPr>
        <w:t xml:space="preserve">school staff and student teachers. </w:t>
      </w:r>
    </w:p>
    <w:p w14:paraId="0184FF4B" w14:textId="0A176043" w:rsidR="0038238C" w:rsidRDefault="002664DF" w:rsidP="004228F2">
      <w:pPr>
        <w:rPr>
          <w:rFonts w:asciiTheme="minorHAnsi" w:hAnsiTheme="minorHAnsi" w:cs="Arial"/>
          <w:sz w:val="20"/>
          <w:szCs w:val="20"/>
        </w:rPr>
      </w:pPr>
      <w:r w:rsidRPr="002664DF">
        <w:rPr>
          <w:rFonts w:asciiTheme="minorHAnsi" w:hAnsiTheme="minorHAnsi" w:cs="Arial"/>
          <w:sz w:val="20"/>
          <w:szCs w:val="20"/>
        </w:rPr>
        <w:t xml:space="preserve">(This may be </w:t>
      </w:r>
      <w:r w:rsidR="004228F2">
        <w:rPr>
          <w:rFonts w:asciiTheme="minorHAnsi" w:hAnsiTheme="minorHAnsi" w:cs="Arial"/>
          <w:sz w:val="20"/>
          <w:szCs w:val="20"/>
        </w:rPr>
        <w:t>particularly useful</w:t>
      </w:r>
      <w:r w:rsidRPr="002664DF">
        <w:rPr>
          <w:rFonts w:asciiTheme="minorHAnsi" w:hAnsiTheme="minorHAnsi" w:cs="Arial"/>
          <w:sz w:val="20"/>
          <w:szCs w:val="20"/>
        </w:rPr>
        <w:t xml:space="preserve"> </w:t>
      </w:r>
      <w:r w:rsidR="003D5393">
        <w:rPr>
          <w:rFonts w:asciiTheme="minorHAnsi" w:hAnsiTheme="minorHAnsi" w:cs="Arial"/>
          <w:sz w:val="20"/>
          <w:szCs w:val="20"/>
        </w:rPr>
        <w:t>for recording</w:t>
      </w:r>
      <w:r w:rsidR="002C054E" w:rsidRPr="002664DF">
        <w:rPr>
          <w:rFonts w:asciiTheme="minorHAnsi" w:hAnsiTheme="minorHAnsi" w:cs="Arial"/>
          <w:sz w:val="20"/>
          <w:szCs w:val="20"/>
        </w:rPr>
        <w:t xml:space="preserve"> </w:t>
      </w:r>
      <w:r w:rsidR="00650839">
        <w:rPr>
          <w:rFonts w:asciiTheme="minorHAnsi" w:hAnsiTheme="minorHAnsi" w:cs="Arial"/>
          <w:sz w:val="20"/>
          <w:szCs w:val="20"/>
        </w:rPr>
        <w:t>settling in activities, professional conduct</w:t>
      </w:r>
      <w:r w:rsidRPr="002664DF">
        <w:rPr>
          <w:rFonts w:asciiTheme="minorHAnsi" w:hAnsiTheme="minorHAnsi" w:cs="Arial"/>
          <w:sz w:val="20"/>
          <w:szCs w:val="20"/>
        </w:rPr>
        <w:t>, meeting</w:t>
      </w:r>
      <w:r w:rsidR="00650839">
        <w:rPr>
          <w:rFonts w:asciiTheme="minorHAnsi" w:hAnsiTheme="minorHAnsi" w:cs="Arial"/>
          <w:sz w:val="20"/>
          <w:szCs w:val="20"/>
        </w:rPr>
        <w:t>s</w:t>
      </w:r>
      <w:r w:rsidRPr="002664DF">
        <w:rPr>
          <w:rFonts w:asciiTheme="minorHAnsi" w:hAnsiTheme="minorHAnsi" w:cs="Arial"/>
          <w:sz w:val="20"/>
          <w:szCs w:val="20"/>
        </w:rPr>
        <w:t xml:space="preserve"> with parents, collaborative work…)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D5393" w14:paraId="214147DE" w14:textId="77777777" w:rsidTr="003D5393">
        <w:trPr>
          <w:trHeight w:val="9335"/>
        </w:trPr>
        <w:tc>
          <w:tcPr>
            <w:tcW w:w="10456" w:type="dxa"/>
          </w:tcPr>
          <w:p w14:paraId="664286FB" w14:textId="77777777" w:rsidR="003D5393" w:rsidRDefault="003D5393" w:rsidP="00ED5721">
            <w:pPr>
              <w:contextualSpacing/>
              <w:rPr>
                <w:rFonts w:asciiTheme="minorHAnsi" w:hAnsiTheme="minorHAnsi"/>
                <w:sz w:val="2"/>
                <w:szCs w:val="2"/>
              </w:rPr>
            </w:pPr>
          </w:p>
        </w:tc>
      </w:tr>
    </w:tbl>
    <w:p w14:paraId="606ED82D" w14:textId="77777777" w:rsidR="005B4162" w:rsidRPr="00A85467" w:rsidRDefault="005B4162" w:rsidP="00ED5721">
      <w:pPr>
        <w:contextualSpacing/>
        <w:rPr>
          <w:rFonts w:asciiTheme="minorHAnsi" w:hAnsiTheme="minorHAnsi"/>
          <w:sz w:val="2"/>
          <w:szCs w:val="2"/>
        </w:rPr>
      </w:pPr>
    </w:p>
    <w:sectPr w:rsidR="005B4162" w:rsidRPr="00A85467" w:rsidSect="00ED57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720" w:bottom="720" w:left="720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88A8" w14:textId="77777777" w:rsidR="00215E05" w:rsidRDefault="00215E05" w:rsidP="000A5279">
      <w:r>
        <w:separator/>
      </w:r>
    </w:p>
  </w:endnote>
  <w:endnote w:type="continuationSeparator" w:id="0">
    <w:p w14:paraId="4492231C" w14:textId="77777777" w:rsidR="00215E05" w:rsidRDefault="00215E05" w:rsidP="000A5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D2D2" w14:textId="77777777" w:rsidR="00064D94" w:rsidRDefault="00064D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3C65" w14:textId="60828778" w:rsidR="000A5279" w:rsidRPr="000A5279" w:rsidRDefault="000A5279">
    <w:pPr>
      <w:pStyle w:val="Footer"/>
      <w:rPr>
        <w:rFonts w:asciiTheme="minorHAnsi" w:hAnsiTheme="minorHAnsi"/>
        <w:sz w:val="20"/>
        <w:szCs w:val="20"/>
      </w:rPr>
    </w:pPr>
    <w:r w:rsidRPr="000A5279">
      <w:rPr>
        <w:rFonts w:asciiTheme="minorHAnsi" w:hAnsiTheme="minorHAnsi"/>
        <w:sz w:val="20"/>
        <w:szCs w:val="20"/>
      </w:rPr>
      <w:t>The</w:t>
    </w:r>
    <w:r>
      <w:rPr>
        <w:rFonts w:asciiTheme="minorHAnsi" w:hAnsiTheme="minorHAnsi"/>
        <w:sz w:val="20"/>
        <w:szCs w:val="20"/>
      </w:rPr>
      <w:t xml:space="preserve"> student-teacher</w:t>
    </w:r>
    <w:r w:rsidR="003D5393">
      <w:rPr>
        <w:rFonts w:asciiTheme="minorHAnsi" w:hAnsiTheme="minorHAnsi"/>
        <w:sz w:val="20"/>
        <w:szCs w:val="20"/>
      </w:rPr>
      <w:t xml:space="preserve"> must</w:t>
    </w:r>
    <w:r>
      <w:rPr>
        <w:rFonts w:asciiTheme="minorHAnsi" w:hAnsiTheme="minorHAnsi"/>
        <w:sz w:val="20"/>
        <w:szCs w:val="20"/>
      </w:rPr>
      <w:t xml:space="preserve"> </w:t>
    </w:r>
    <w:r w:rsidR="003D5393">
      <w:rPr>
        <w:rFonts w:asciiTheme="minorHAnsi" w:hAnsiTheme="minorHAnsi"/>
        <w:sz w:val="20"/>
        <w:szCs w:val="20"/>
      </w:rPr>
      <w:t xml:space="preserve">save a copy of this in their </w:t>
    </w:r>
    <w:r w:rsidR="00793218">
      <w:rPr>
        <w:rFonts w:asciiTheme="minorHAnsi" w:hAnsiTheme="minorHAnsi"/>
        <w:sz w:val="20"/>
        <w:szCs w:val="20"/>
      </w:rPr>
      <w:t>one drive and upload a copy to Blackboard</w:t>
    </w:r>
  </w:p>
  <w:p w14:paraId="66D7CCF3" w14:textId="77777777" w:rsidR="000A5279" w:rsidRDefault="000A52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96BA7" w14:textId="77777777" w:rsidR="00064D94" w:rsidRDefault="00064D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3FD18" w14:textId="77777777" w:rsidR="00215E05" w:rsidRDefault="00215E05" w:rsidP="000A5279">
      <w:r>
        <w:separator/>
      </w:r>
    </w:p>
  </w:footnote>
  <w:footnote w:type="continuationSeparator" w:id="0">
    <w:p w14:paraId="3443DA77" w14:textId="77777777" w:rsidR="00215E05" w:rsidRDefault="00215E05" w:rsidP="000A5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F1A4" w14:textId="77777777" w:rsidR="00064D94" w:rsidRDefault="00064D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0CE4" w14:textId="14D22D49" w:rsidR="00C45C5C" w:rsidRPr="0038238C" w:rsidRDefault="00C45C5C" w:rsidP="00C45C5C">
    <w:pPr>
      <w:rPr>
        <w:rFonts w:asciiTheme="minorHAnsi" w:hAnsiTheme="minorHAnsi" w:cs="Arial"/>
        <w:b/>
        <w:sz w:val="28"/>
        <w:szCs w:val="28"/>
      </w:rPr>
    </w:pPr>
    <w:r w:rsidRPr="00C45C5C">
      <w:rPr>
        <w:rFonts w:asciiTheme="minorHAnsi" w:hAnsiTheme="minorHAnsi"/>
        <w:b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57BCE238" wp14:editId="043F6081">
          <wp:simplePos x="0" y="0"/>
          <wp:positionH relativeFrom="margin">
            <wp:posOffset>-76200</wp:posOffset>
          </wp:positionH>
          <wp:positionV relativeFrom="paragraph">
            <wp:posOffset>-193040</wp:posOffset>
          </wp:positionV>
          <wp:extent cx="2619375" cy="847725"/>
          <wp:effectExtent l="0" t="0" r="9525" b="9525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238C">
      <w:rPr>
        <w:rFonts w:asciiTheme="minorHAnsi" w:hAnsiTheme="minorHAnsi" w:cs="Arial"/>
        <w:b/>
        <w:sz w:val="28"/>
        <w:szCs w:val="28"/>
      </w:rPr>
      <w:t>Secondary PGCE</w:t>
    </w:r>
    <w:r w:rsidR="00634BD2">
      <w:rPr>
        <w:rFonts w:asciiTheme="minorHAnsi" w:hAnsiTheme="minorHAnsi" w:cs="Arial"/>
        <w:b/>
        <w:sz w:val="28"/>
        <w:szCs w:val="28"/>
      </w:rPr>
      <w:t xml:space="preserve"> Partnership</w:t>
    </w:r>
    <w:r>
      <w:rPr>
        <w:rFonts w:asciiTheme="minorHAnsi" w:hAnsiTheme="minorHAnsi" w:cs="Arial"/>
        <w:b/>
        <w:sz w:val="28"/>
        <w:szCs w:val="28"/>
      </w:rPr>
      <w:tab/>
    </w:r>
  </w:p>
  <w:p w14:paraId="4FA565C3" w14:textId="77777777" w:rsidR="00C45C5C" w:rsidRPr="0050019D" w:rsidRDefault="00C45C5C" w:rsidP="00C45C5C">
    <w:pPr>
      <w:rPr>
        <w:rFonts w:asciiTheme="minorHAnsi" w:hAnsiTheme="minorHAnsi" w:cs="Arial"/>
        <w:b/>
        <w:sz w:val="28"/>
        <w:szCs w:val="32"/>
      </w:rPr>
    </w:pPr>
    <w:r w:rsidRPr="0050019D">
      <w:rPr>
        <w:rFonts w:asciiTheme="minorHAnsi" w:hAnsiTheme="minorHAnsi" w:cs="Arial"/>
        <w:b/>
        <w:sz w:val="28"/>
        <w:szCs w:val="32"/>
      </w:rPr>
      <w:t>Evidence Record Form</w:t>
    </w:r>
    <w:r>
      <w:rPr>
        <w:rFonts w:asciiTheme="minorHAnsi" w:hAnsiTheme="minorHAnsi" w:cs="Arial"/>
        <w:b/>
        <w:sz w:val="28"/>
        <w:szCs w:val="32"/>
      </w:rPr>
      <w:t xml:space="preserve"> (ERF): Additional Information</w:t>
    </w:r>
  </w:p>
  <w:p w14:paraId="173DC900" w14:textId="77777777" w:rsidR="00C45C5C" w:rsidRPr="00C45C5C" w:rsidRDefault="00C45C5C">
    <w:pPr>
      <w:pStyle w:val="Header"/>
      <w:rPr>
        <w:rFonts w:asciiTheme="minorHAnsi" w:hAnsiTheme="minorHAnsi"/>
        <w:sz w:val="28"/>
        <w:szCs w:val="28"/>
      </w:rPr>
    </w:pPr>
  </w:p>
  <w:p w14:paraId="3854D2B4" w14:textId="77777777" w:rsidR="00FF0E2B" w:rsidRDefault="00FF0E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FBBF" w14:textId="77777777" w:rsidR="00064D94" w:rsidRDefault="00064D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B60A1"/>
    <w:multiLevelType w:val="hybridMultilevel"/>
    <w:tmpl w:val="920EAB9C"/>
    <w:lvl w:ilvl="0" w:tplc="1E38AB46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83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102"/>
    <w:rsid w:val="00064D94"/>
    <w:rsid w:val="000A5279"/>
    <w:rsid w:val="000D40DC"/>
    <w:rsid w:val="000F3D67"/>
    <w:rsid w:val="00182598"/>
    <w:rsid w:val="001E46A0"/>
    <w:rsid w:val="00215E05"/>
    <w:rsid w:val="00236552"/>
    <w:rsid w:val="002664DF"/>
    <w:rsid w:val="002C054E"/>
    <w:rsid w:val="003169A2"/>
    <w:rsid w:val="00367AA8"/>
    <w:rsid w:val="0038238C"/>
    <w:rsid w:val="003B32E7"/>
    <w:rsid w:val="003D5393"/>
    <w:rsid w:val="004228F2"/>
    <w:rsid w:val="00450EF5"/>
    <w:rsid w:val="00464575"/>
    <w:rsid w:val="004821B7"/>
    <w:rsid w:val="004B28A7"/>
    <w:rsid w:val="004D318B"/>
    <w:rsid w:val="0050019D"/>
    <w:rsid w:val="005B4162"/>
    <w:rsid w:val="005E0209"/>
    <w:rsid w:val="005E5615"/>
    <w:rsid w:val="00634BD2"/>
    <w:rsid w:val="00650839"/>
    <w:rsid w:val="00653038"/>
    <w:rsid w:val="006A194A"/>
    <w:rsid w:val="006D182D"/>
    <w:rsid w:val="00702D0B"/>
    <w:rsid w:val="007205E3"/>
    <w:rsid w:val="00722C94"/>
    <w:rsid w:val="00727856"/>
    <w:rsid w:val="00746D9A"/>
    <w:rsid w:val="00790A13"/>
    <w:rsid w:val="00793218"/>
    <w:rsid w:val="007B7089"/>
    <w:rsid w:val="00807102"/>
    <w:rsid w:val="00821329"/>
    <w:rsid w:val="008323E3"/>
    <w:rsid w:val="008615E9"/>
    <w:rsid w:val="00867C17"/>
    <w:rsid w:val="008D3221"/>
    <w:rsid w:val="008E1C8A"/>
    <w:rsid w:val="009735C5"/>
    <w:rsid w:val="00A13CC3"/>
    <w:rsid w:val="00A85467"/>
    <w:rsid w:val="00C45C5C"/>
    <w:rsid w:val="00C66B5C"/>
    <w:rsid w:val="00C727AB"/>
    <w:rsid w:val="00C83096"/>
    <w:rsid w:val="00CC0CAB"/>
    <w:rsid w:val="00CD035B"/>
    <w:rsid w:val="00CE0695"/>
    <w:rsid w:val="00CE30CB"/>
    <w:rsid w:val="00D37378"/>
    <w:rsid w:val="00D637E8"/>
    <w:rsid w:val="00DA0F3F"/>
    <w:rsid w:val="00DB0F73"/>
    <w:rsid w:val="00DE2532"/>
    <w:rsid w:val="00E11330"/>
    <w:rsid w:val="00E251B4"/>
    <w:rsid w:val="00E272B7"/>
    <w:rsid w:val="00E76208"/>
    <w:rsid w:val="00ED5721"/>
    <w:rsid w:val="00EE078D"/>
    <w:rsid w:val="00FD4785"/>
    <w:rsid w:val="00FF0E2B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466A3"/>
  <w15:docId w15:val="{76EE46BD-F0F2-4732-9D19-AD9E8613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102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0710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7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7102"/>
    <w:rPr>
      <w:rFonts w:ascii="Tahoma" w:eastAsia="Times New Roman" w:hAnsi="Tahoma" w:cs="Tahoma"/>
      <w:sz w:val="16"/>
      <w:szCs w:val="16"/>
    </w:rPr>
  </w:style>
  <w:style w:type="paragraph" w:customStyle="1" w:styleId="Style1">
    <w:name w:val="Style1"/>
    <w:basedOn w:val="Normal"/>
    <w:qFormat/>
    <w:rsid w:val="008D3221"/>
    <w:pPr>
      <w:spacing w:line="360" w:lineRule="auto"/>
    </w:pPr>
    <w:rPr>
      <w:rFonts w:ascii="Arial" w:hAnsi="Arial" w:cs="Arial"/>
      <w:bCs/>
      <w:sz w:val="22"/>
      <w:szCs w:val="18"/>
    </w:rPr>
  </w:style>
  <w:style w:type="paragraph" w:styleId="Header">
    <w:name w:val="header"/>
    <w:basedOn w:val="Normal"/>
    <w:link w:val="HeaderChar"/>
    <w:uiPriority w:val="99"/>
    <w:unhideWhenUsed/>
    <w:rsid w:val="000A52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279"/>
    <w:rPr>
      <w:rFonts w:ascii="Times New Roman" w:eastAsia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A52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279"/>
    <w:rPr>
      <w:rFonts w:ascii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21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0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88FCE1F57F499F677ADDAFA942D0" ma:contentTypeVersion="12" ma:contentTypeDescription="Create a new document." ma:contentTypeScope="" ma:versionID="945606b501b587373d73fb073ffb0b3e">
  <xsd:schema xmlns:xsd="http://www.w3.org/2001/XMLSchema" xmlns:xs="http://www.w3.org/2001/XMLSchema" xmlns:p="http://schemas.microsoft.com/office/2006/metadata/properties" xmlns:ns2="bacc9de3-a347-4ad6-a17d-7029c2f664e2" xmlns:ns3="9a68edee-ab78-4b9f-b2c1-22bece8cb4bf" targetNamespace="http://schemas.microsoft.com/office/2006/metadata/properties" ma:root="true" ma:fieldsID="eb1d990a20caa69094dd1f7b06dd4ca0" ns2:_="" ns3:_="">
    <xsd:import namespace="bacc9de3-a347-4ad6-a17d-7029c2f664e2"/>
    <xsd:import namespace="9a68edee-ab78-4b9f-b2c1-22bece8cb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c9de3-a347-4ad6-a17d-7029c2f66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8edee-ab78-4b9f-b2c1-22bece8cb4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52394c-4b0c-488e-9030-3f1f4d7b6367}" ma:internalName="TaxCatchAll" ma:showField="CatchAllData" ma:web="9a68edee-ab78-4b9f-b2c1-22bece8cb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cc9de3-a347-4ad6-a17d-7029c2f664e2">
      <Terms xmlns="http://schemas.microsoft.com/office/infopath/2007/PartnerControls"/>
    </lcf76f155ced4ddcb4097134ff3c332f>
    <TaxCatchAll xmlns="9a68edee-ab78-4b9f-b2c1-22bece8cb4bf" xsi:nil="true"/>
  </documentManagement>
</p:properties>
</file>

<file path=customXml/itemProps1.xml><?xml version="1.0" encoding="utf-8"?>
<ds:datastoreItem xmlns:ds="http://schemas.openxmlformats.org/officeDocument/2006/customXml" ds:itemID="{DB5F4F68-5B3E-4686-AA3F-17801E3ED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c9de3-a347-4ad6-a17d-7029c2f664e2"/>
    <ds:schemaRef ds:uri="9a68edee-ab78-4b9f-b2c1-22bece8cb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BECDCE-5F3C-4E26-88F1-F9DB5BAC3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8EAFFE-A460-4727-9C6F-DF4C0AEEE6D0}">
  <ds:schemaRefs>
    <ds:schemaRef ds:uri="http://schemas.microsoft.com/office/2006/metadata/properties"/>
    <ds:schemaRef ds:uri="http://schemas.microsoft.com/office/infopath/2007/PartnerControls"/>
    <ds:schemaRef ds:uri="bacc9de3-a347-4ad6-a17d-7029c2f664e2"/>
    <ds:schemaRef ds:uri="9a68edee-ab78-4b9f-b2c1-22bece8cb4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423</Characters>
  <Application>Microsoft Office Word</Application>
  <DocSecurity>0</DocSecurity>
  <Lines>38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dmb24</dc:creator>
  <cp:lastModifiedBy>Onyejekwe, Kerry A.</cp:lastModifiedBy>
  <cp:revision>4</cp:revision>
  <cp:lastPrinted>2015-07-28T10:25:00Z</cp:lastPrinted>
  <dcterms:created xsi:type="dcterms:W3CDTF">2026-10-04T21:27:00Z</dcterms:created>
  <dcterms:modified xsi:type="dcterms:W3CDTF">2026-10-04T21:33:00Z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0x010100A8CC88FCE1F57F499F677ADDAFA942D0</vt:lpwstr>
  </property>
</Properties>
</file>